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D" w:rsidRDefault="007E659D" w:rsidP="007E659D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E659D" w:rsidTr="006B6D57">
        <w:trPr>
          <w:cantSplit/>
          <w:trHeight w:val="1265"/>
        </w:trPr>
        <w:tc>
          <w:tcPr>
            <w:tcW w:w="4068" w:type="dxa"/>
          </w:tcPr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E659D" w:rsidRPr="00BE5EBE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659D" w:rsidRDefault="007E659D" w:rsidP="006B6D5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7E659D" w:rsidRDefault="007E659D" w:rsidP="006B6D5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E659D" w:rsidRDefault="007E659D" w:rsidP="006B6D5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E659D" w:rsidTr="006B6D5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E659D" w:rsidTr="006B6D5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E659D" w:rsidRDefault="007E659D" w:rsidP="006B6D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E659D" w:rsidRDefault="007E659D" w:rsidP="007E659D">
      <w:pPr>
        <w:pStyle w:val="a3"/>
        <w:spacing w:line="276" w:lineRule="auto"/>
        <w:jc w:val="center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КАРАР                                  №07                  ПОСТАНОВЛЕНИЕ</w:t>
      </w:r>
    </w:p>
    <w:p w:rsidR="007E659D" w:rsidRDefault="007E659D" w:rsidP="007E659D">
      <w:pPr>
        <w:pStyle w:val="a3"/>
        <w:spacing w:line="276" w:lineRule="auto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10 февраль 2020й.                                                        10 февраля 2020г.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О проведении </w:t>
      </w:r>
      <w:proofErr w:type="spellStart"/>
      <w:r>
        <w:rPr>
          <w:rStyle w:val="4"/>
          <w:bCs w:val="0"/>
          <w:color w:val="000000"/>
          <w:sz w:val="28"/>
          <w:szCs w:val="28"/>
        </w:rPr>
        <w:t>надзо</w:t>
      </w:r>
      <w:r>
        <w:rPr>
          <w:rFonts w:ascii="Times New Roman" w:hAnsi="Times New Roman"/>
          <w:b/>
          <w:sz w:val="28"/>
          <w:szCs w:val="28"/>
        </w:rPr>
        <w:t>рно-профилактической</w:t>
      </w:r>
      <w:proofErr w:type="spellEnd"/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«Жилище-2020» на территории сельского поселения Ижбердинский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7E659D" w:rsidRDefault="007E659D" w:rsidP="007E65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комплекса превентивных мер, минимизации материальных и социальных потерь от пожаров,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в период с 21 января 2020 года по 10 января 2021 года на территории</w:t>
      </w:r>
      <w:r w:rsidRPr="007E659D">
        <w:rPr>
          <w:rFonts w:ascii="Times New Roman" w:hAnsi="Times New Roman"/>
          <w:b/>
          <w:sz w:val="28"/>
          <w:szCs w:val="28"/>
        </w:rPr>
        <w:t xml:space="preserve"> </w:t>
      </w:r>
      <w:r w:rsidRPr="007E659D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профилактической операции «Жилище – 2020» (далее – профилактическая операция).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проведения профилактической операции (приложение № 1).</w:t>
      </w:r>
    </w:p>
    <w:p w:rsidR="007E659D" w:rsidRDefault="007E659D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Создать профилактические группы, включая в себя работников и сотрудников социальной защиты, членов добровольной пожарной охраны, участковых уполномоченных отдела МВД по </w:t>
      </w:r>
      <w:proofErr w:type="spellStart"/>
      <w:r>
        <w:rPr>
          <w:rFonts w:ascii="Times New Roman" w:hAnsi="Times New Roman"/>
          <w:sz w:val="28"/>
          <w:szCs w:val="28"/>
        </w:rPr>
        <w:t>Кугарчинскому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старост населенных пунктов</w:t>
      </w:r>
      <w:r w:rsidR="005C1A45">
        <w:rPr>
          <w:rFonts w:ascii="Times New Roman" w:hAnsi="Times New Roman"/>
          <w:sz w:val="28"/>
          <w:szCs w:val="28"/>
        </w:rPr>
        <w:t>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Разработать и согласовать план проведения операции «Жилище-2020» на территории </w:t>
      </w:r>
      <w:r w:rsidRPr="005C1A45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/>
          <w:sz w:val="28"/>
          <w:szCs w:val="28"/>
        </w:rPr>
        <w:t xml:space="preserve"> с председателем ЧС и ОПБ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5. Организовать проверку противопожарного состояния жилых домов граждан и участия населения в тушении пожаров, распределение вида инвентаря при сборе на пожар.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Провести сход граждан по вопросам пожарной безопасности по месту жительства.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Изыскать возможности по ремонту электропроводок и печного отопления при работе с одинокими престарелыми гражданами.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8.</w:t>
      </w:r>
      <w:r w:rsidR="00EC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заведующему МБОУ ООШ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апыково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 занятия с учащимся на противопожарные темы и на предмет предупреждения пожаров от детской шалости с огнем.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</w:t>
      </w:r>
      <w:r w:rsidR="00EC2008">
        <w:rPr>
          <w:rFonts w:ascii="Times New Roman" w:hAnsi="Times New Roman"/>
          <w:sz w:val="28"/>
          <w:szCs w:val="28"/>
        </w:rPr>
        <w:t xml:space="preserve"> Рекомендовать руководителям организаций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5C1A45" w:rsidRDefault="00EC2008" w:rsidP="005C1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</w:t>
      </w:r>
      <w:r w:rsidR="005C1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A4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C1A45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</w:t>
      </w:r>
      <w:r w:rsidRPr="00EC2008">
        <w:t xml:space="preserve"> </w:t>
      </w:r>
      <w:r w:rsidRPr="00EC2008">
        <w:rPr>
          <w:rFonts w:ascii="Times New Roman" w:hAnsi="Times New Roman"/>
          <w:sz w:val="28"/>
          <w:szCs w:val="28"/>
        </w:rPr>
        <w:t>http://igberdino.ru</w:t>
      </w:r>
      <w:r w:rsidR="005C1A45">
        <w:rPr>
          <w:rFonts w:ascii="Times New Roman" w:hAnsi="Times New Roman"/>
          <w:sz w:val="28"/>
          <w:szCs w:val="28"/>
        </w:rPr>
        <w:t>, освещать проводимые мероприятия и проблемные вопросы в области пожарной безопасности жилищного фонда и населенных пунктов в средствах массовой информации, подготовить цикл передач, печатных публикаций, выпуск тематических буклетов  и распространение памяток, листовок на противопожарную тематику.</w:t>
      </w:r>
    </w:p>
    <w:p w:rsidR="007E659D" w:rsidRDefault="00EC2008" w:rsidP="00EC20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11</w:t>
      </w:r>
      <w:r w:rsidR="007E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7E659D">
        <w:rPr>
          <w:rFonts w:ascii="Times New Roman" w:hAnsi="Times New Roman"/>
          <w:sz w:val="28"/>
          <w:szCs w:val="28"/>
        </w:rPr>
        <w:t xml:space="preserve">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E659D">
        <w:rPr>
          <w:rFonts w:ascii="Times New Roman" w:hAnsi="Times New Roman"/>
          <w:sz w:val="28"/>
          <w:szCs w:val="28"/>
        </w:rPr>
        <w:t>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2008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65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E659D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Ижбердинский сельсовет                              Н.Б.Ибрагимов</w:t>
      </w:r>
      <w:r w:rsidR="007E65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000" w:rsidRDefault="00B40DD3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Ижбердинский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сельсовет №07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профилактической группы «Жилищ</w:t>
      </w:r>
      <w:r>
        <w:rPr>
          <w:rFonts w:ascii="Times New Roman" w:hAnsi="Times New Roman" w:cs="Times New Roman"/>
          <w:b/>
          <w:sz w:val="28"/>
          <w:szCs w:val="28"/>
        </w:rPr>
        <w:t>е-2020</w:t>
      </w: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сельского поселения Ижбердинский сельсовет муниципального района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Ибрагимов Н.Б. -глава сельского поселения Ижбердинский сельсовет муниципального района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Гаврилов Н.П.- староста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аран</w:t>
      </w:r>
      <w:proofErr w:type="spellEnd"/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Сурков С.И.- староста 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Гераськина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Л.В.- социальный работник</w:t>
      </w:r>
    </w:p>
    <w:p w:rsidR="00933A47" w:rsidRPr="00933A47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Х.Я.-</w:t>
      </w:r>
      <w:r w:rsidRPr="009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иман-хатиб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933A47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Д.В.- медсестра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46630F" w:rsidRPr="00933A47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3A47">
        <w:rPr>
          <w:rFonts w:ascii="Times New Roman" w:eastAsia="Times New Roman" w:hAnsi="Times New Roman" w:cs="Times New Roman"/>
          <w:sz w:val="28"/>
          <w:szCs w:val="28"/>
        </w:rPr>
        <w:t xml:space="preserve">   Депутаты Совета СП:</w:t>
      </w:r>
    </w:p>
    <w:p w:rsidR="0046630F" w:rsidRDefault="0046630F" w:rsidP="00466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Шамиль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Камилович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933A47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Хренова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630F" w:rsidRPr="0046630F" w:rsidRDefault="00933A47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Члены ДПД: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-Инчин Владимир Сергеевич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-Попов Семен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Михаил Васильевич</w:t>
      </w:r>
    </w:p>
    <w:p w:rsidR="00933A47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Ишбаев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Расуль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B40DD3" w:rsidRDefault="00933A47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Хренов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Петр Сергеевич-слесарь ОАО ГАЗ СЕРВИС.</w:t>
      </w:r>
    </w:p>
    <w:p w:rsidR="0046630F" w:rsidRPr="0046630F" w:rsidRDefault="00B40DD3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8B0">
        <w:rPr>
          <w:rFonts w:ascii="Times New Roman" w:hAnsi="Times New Roman" w:cs="Times New Roman"/>
          <w:sz w:val="28"/>
          <w:szCs w:val="28"/>
        </w:rPr>
        <w:t>Р</w:t>
      </w:r>
      <w:r w:rsidR="0046630F">
        <w:rPr>
          <w:rFonts w:ascii="Times New Roman" w:hAnsi="Times New Roman" w:cs="Times New Roman"/>
          <w:sz w:val="28"/>
          <w:szCs w:val="28"/>
        </w:rPr>
        <w:t>ахмангулов</w:t>
      </w:r>
      <w:proofErr w:type="spellEnd"/>
      <w:r w:rsidR="0046630F">
        <w:rPr>
          <w:rFonts w:ascii="Times New Roman" w:hAnsi="Times New Roman" w:cs="Times New Roman"/>
          <w:sz w:val="28"/>
          <w:szCs w:val="28"/>
        </w:rPr>
        <w:t xml:space="preserve"> Р.Н.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–оперуполномоченный участковый ОВД по </w:t>
      </w:r>
      <w:proofErr w:type="spell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Кугарчинскому</w:t>
      </w:r>
      <w:proofErr w:type="spell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СП Ижбердинский сельсовет                                  И.А.Хасанова.</w:t>
      </w:r>
    </w:p>
    <w:p w:rsidR="0046630F" w:rsidRPr="0046630F" w:rsidRDefault="0046630F" w:rsidP="0046630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Default="0046630F"/>
    <w:p w:rsidR="0046630F" w:rsidRDefault="0046630F"/>
    <w:p w:rsidR="0046630F" w:rsidRDefault="0046630F"/>
    <w:p w:rsidR="0046630F" w:rsidRDefault="0046630F"/>
    <w:p w:rsidR="00E86A83" w:rsidRPr="00E86A83" w:rsidRDefault="00E86A83" w:rsidP="00E86A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СОГЛАСОВАНО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>Глава сельского поселения                                                           и.о</w:t>
      </w:r>
      <w:proofErr w:type="gramStart"/>
      <w:r w:rsidRPr="00E86A83">
        <w:rPr>
          <w:rFonts w:ascii="Times New Roman" w:hAnsi="Times New Roman" w:cs="Times New Roman"/>
        </w:rPr>
        <w:t>.г</w:t>
      </w:r>
      <w:proofErr w:type="gramEnd"/>
      <w:r w:rsidRPr="00E86A83">
        <w:rPr>
          <w:rFonts w:ascii="Times New Roman" w:hAnsi="Times New Roman" w:cs="Times New Roman"/>
        </w:rPr>
        <w:t>лавного специалиста по ГО и ЧС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 xml:space="preserve">Ижбердинский сельсовет                                                    Администрации МР </w:t>
      </w:r>
      <w:proofErr w:type="spellStart"/>
      <w:r w:rsidRPr="00E86A83">
        <w:rPr>
          <w:rFonts w:ascii="Times New Roman" w:hAnsi="Times New Roman" w:cs="Times New Roman"/>
        </w:rPr>
        <w:t>Кугарчинского</w:t>
      </w:r>
      <w:proofErr w:type="spellEnd"/>
      <w:r w:rsidRPr="00E86A83">
        <w:rPr>
          <w:rFonts w:ascii="Times New Roman" w:hAnsi="Times New Roman" w:cs="Times New Roman"/>
        </w:rPr>
        <w:t xml:space="preserve"> района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proofErr w:type="spellStart"/>
      <w:r w:rsidRPr="00E86A83">
        <w:rPr>
          <w:rFonts w:ascii="Times New Roman" w:hAnsi="Times New Roman" w:cs="Times New Roman"/>
        </w:rPr>
        <w:t>__________Н.Б.Ибрагимов</w:t>
      </w:r>
      <w:proofErr w:type="spellEnd"/>
      <w:r w:rsidRPr="00E86A83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E86A83">
        <w:rPr>
          <w:rFonts w:ascii="Times New Roman" w:hAnsi="Times New Roman" w:cs="Times New Roman"/>
        </w:rPr>
        <w:t>_____________И.Х.Баймуратов</w:t>
      </w:r>
      <w:proofErr w:type="spellEnd"/>
    </w:p>
    <w:p w:rsidR="00E86A83" w:rsidRPr="00E86A83" w:rsidRDefault="00E86A83" w:rsidP="00E86A83">
      <w:pPr>
        <w:tabs>
          <w:tab w:val="left" w:pos="0"/>
        </w:tabs>
        <w:rPr>
          <w:rFonts w:ascii="Times New Roman" w:hAnsi="Times New Roman" w:cs="Times New Roman"/>
        </w:rPr>
      </w:pPr>
    </w:p>
    <w:p w:rsidR="00E86A83" w:rsidRPr="00E86A83" w:rsidRDefault="00E86A83" w:rsidP="00E86A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86A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6A83" w:rsidRDefault="00E86A83" w:rsidP="00E86A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4"/>
          <w:bCs w:val="0"/>
          <w:color w:val="000000"/>
          <w:sz w:val="28"/>
          <w:szCs w:val="28"/>
        </w:rPr>
        <w:t>проведении</w:t>
      </w:r>
      <w:proofErr w:type="gramEnd"/>
      <w:r>
        <w:rPr>
          <w:rStyle w:val="4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4"/>
          <w:bCs w:val="0"/>
          <w:color w:val="000000"/>
          <w:sz w:val="28"/>
          <w:szCs w:val="28"/>
        </w:rPr>
        <w:t>надзо</w:t>
      </w:r>
      <w:r>
        <w:rPr>
          <w:rFonts w:ascii="Times New Roman" w:hAnsi="Times New Roman"/>
          <w:b/>
          <w:sz w:val="28"/>
          <w:szCs w:val="28"/>
        </w:rPr>
        <w:t>рно-профилактической</w:t>
      </w:r>
      <w:proofErr w:type="spellEnd"/>
    </w:p>
    <w:p w:rsidR="00E86A83" w:rsidRPr="00E86A83" w:rsidRDefault="00E86A83" w:rsidP="00E8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«Жилище-2020»</w:t>
      </w:r>
      <w:r w:rsidRPr="00E86A83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</w:t>
      </w:r>
    </w:p>
    <w:p w:rsidR="00E86A83" w:rsidRPr="00E86A83" w:rsidRDefault="00E86A83" w:rsidP="00E8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83">
        <w:rPr>
          <w:rFonts w:ascii="Times New Roman" w:hAnsi="Times New Roman" w:cs="Times New Roman"/>
          <w:b/>
          <w:sz w:val="28"/>
          <w:szCs w:val="28"/>
        </w:rPr>
        <w:t xml:space="preserve">поселения Ижбердинский сельсовет МР </w:t>
      </w:r>
      <w:proofErr w:type="spellStart"/>
      <w:r w:rsidRPr="00E86A83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E86A83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E86A83" w:rsidRPr="00E86A83" w:rsidRDefault="00E86A83" w:rsidP="00E86A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589"/>
        <w:gridCol w:w="1788"/>
        <w:gridCol w:w="2144"/>
      </w:tblGrid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Провести заседание администрации.</w:t>
            </w:r>
          </w:p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 профилактическую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«Жилище-2020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филактической группы «Жилище-2020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04.02.2019г.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проф. группы 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2957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профилактической группы, 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ОНД по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Зианчуринскому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Кугарчинскому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списки одиноко проживающих граждан пожилого возраста, инвалидов, социально неблагополучных и многодетных семей, списки ветхих и заброшенных строений. Списки объектов расположенных   на 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01.02.2016г.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СП Ижбердинский сельсовет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предоставлять в Единую дежурную диспетчерскую службу и ОНД по формам приложений №2 района информацию о проведенной работе и принятых мерах операции «Жилище-2019»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службы. Использовать для этих целей агитационные и пропагандистские материалы на противопожарную тематику (памятки, информационные листовки).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 объектах в МБОУ СОШ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в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с.Каран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с.Ижбердино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в ФАП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</w:p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-провести учебно-тренировочные занятия по практической эвакуации людей (детей) при возможном возникновении пожара;</w:t>
            </w:r>
          </w:p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-организовать проведение бесед, инструктажей на противопожарную тематику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    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д.Сапыково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с.Каран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,       СК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с.Ижбердино</w:t>
            </w:r>
            <w:proofErr w:type="spellEnd"/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апыково</w:t>
            </w:r>
            <w:proofErr w:type="spellEnd"/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Взять на контроль соблюдение запрета на разведение костров, сжигание мусора (в населенных пунктах, лесах на территории сельского поселения Ижбердинский сельсовет) 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сходов граждан в населенных пунктах на территории сельского поселения 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установке автономных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в домах многодетных, малоимущих семей, участников Великой Отечественной Войны, тружеников тыла. Актуализировать информацию по обеспечению лиц, относящихся к </w:t>
            </w: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категории автономными пожарными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операции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</w:t>
            </w:r>
            <w:proofErr w:type="spellStart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933A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электрохозяйство, системы отопления и газоснабжения жилого сектора, провести очистку чердаков жилых домов и прилегающей территории от сгораемого мусора, запретить доступ посторонних лиц   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 сельсовет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933A47" w:rsidRPr="00933A47" w:rsidTr="006B6D5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проводить совещание с целью подведения итогов операции «Жилище» и выработки решений</w:t>
            </w:r>
          </w:p>
        </w:tc>
        <w:tc>
          <w:tcPr>
            <w:tcW w:w="1800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операции</w:t>
            </w:r>
          </w:p>
        </w:tc>
        <w:tc>
          <w:tcPr>
            <w:tcW w:w="2144" w:type="dxa"/>
          </w:tcPr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Администрация СП Ижбердинский</w:t>
            </w:r>
          </w:p>
          <w:p w:rsidR="00933A47" w:rsidRPr="00933A47" w:rsidRDefault="00933A47" w:rsidP="00933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933A47" w:rsidRDefault="00933A47" w:rsidP="00933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A47" w:rsidRDefault="00933A47" w:rsidP="0093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83" w:rsidRPr="00933A47" w:rsidRDefault="00E86A83" w:rsidP="00933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A83">
        <w:rPr>
          <w:rFonts w:ascii="Times New Roman" w:hAnsi="Times New Roman" w:cs="Times New Roman"/>
        </w:rPr>
        <w:t xml:space="preserve">   Управляющий делами </w:t>
      </w:r>
    </w:p>
    <w:p w:rsidR="00E86A83" w:rsidRPr="00E86A83" w:rsidRDefault="00E86A83" w:rsidP="00E86A83">
      <w:pPr>
        <w:spacing w:after="0"/>
        <w:rPr>
          <w:rFonts w:ascii="Times New Roman" w:hAnsi="Times New Roman" w:cs="Times New Roman"/>
        </w:rPr>
      </w:pPr>
      <w:r w:rsidRPr="00E86A83">
        <w:rPr>
          <w:rFonts w:ascii="Times New Roman" w:hAnsi="Times New Roman" w:cs="Times New Roman"/>
        </w:rPr>
        <w:t xml:space="preserve">   СП Ижбердинский сельсовет                                                     И.А.Хасанова                         </w:t>
      </w: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A83" w:rsidRPr="00E86A83" w:rsidRDefault="00E86A83" w:rsidP="00E86A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6A83" w:rsidRDefault="00E86A83" w:rsidP="00E86A83">
      <w:pPr>
        <w:tabs>
          <w:tab w:val="left" w:pos="0"/>
        </w:tabs>
        <w:spacing w:after="0"/>
        <w:rPr>
          <w:sz w:val="28"/>
          <w:szCs w:val="28"/>
        </w:rPr>
      </w:pPr>
    </w:p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sectPr w:rsidR="0046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59D"/>
    <w:rsid w:val="0046630F"/>
    <w:rsid w:val="005C1A45"/>
    <w:rsid w:val="007E659D"/>
    <w:rsid w:val="00933A47"/>
    <w:rsid w:val="00A958B0"/>
    <w:rsid w:val="00B40DD3"/>
    <w:rsid w:val="00E86A83"/>
    <w:rsid w:val="00E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E65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59D"/>
    <w:rPr>
      <w:rFonts w:ascii="Rom Bsh" w:eastAsia="Times New Roman" w:hAnsi="Rom Bsh" w:cs="Times New Roman"/>
      <w:sz w:val="26"/>
      <w:szCs w:val="20"/>
      <w:lang/>
    </w:rPr>
  </w:style>
  <w:style w:type="paragraph" w:styleId="a3">
    <w:name w:val="No Spacing"/>
    <w:uiPriority w:val="1"/>
    <w:qFormat/>
    <w:rsid w:val="007E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E659D"/>
    <w:rPr>
      <w:rFonts w:ascii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E659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</w:rPr>
  </w:style>
  <w:style w:type="character" w:customStyle="1" w:styleId="apple-converted-space">
    <w:name w:val="apple-converted-space"/>
    <w:rsid w:val="007E659D"/>
  </w:style>
  <w:style w:type="paragraph" w:styleId="a4">
    <w:name w:val="Body Text"/>
    <w:basedOn w:val="a"/>
    <w:link w:val="1"/>
    <w:unhideWhenUsed/>
    <w:rsid w:val="007E659D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59D"/>
  </w:style>
  <w:style w:type="character" w:customStyle="1" w:styleId="1">
    <w:name w:val="Основной текст Знак1"/>
    <w:basedOn w:val="a0"/>
    <w:link w:val="a4"/>
    <w:locked/>
    <w:rsid w:val="007E659D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cp:lastPrinted>2020-02-10T06:56:00Z</cp:lastPrinted>
  <dcterms:created xsi:type="dcterms:W3CDTF">2020-02-10T06:04:00Z</dcterms:created>
  <dcterms:modified xsi:type="dcterms:W3CDTF">2020-02-10T06:57:00Z</dcterms:modified>
</cp:coreProperties>
</file>