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C4" w:rsidRDefault="00D140C4" w:rsidP="00D140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140C4" w:rsidRPr="00D140C4" w:rsidRDefault="00D140C4" w:rsidP="00D140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D140C4" w:rsidRPr="00D140C4" w:rsidTr="00D140C4">
        <w:trPr>
          <w:cantSplit/>
          <w:trHeight w:val="1265"/>
        </w:trPr>
        <w:tc>
          <w:tcPr>
            <w:tcW w:w="4065" w:type="dxa"/>
          </w:tcPr>
          <w:p w:rsidR="00D140C4" w:rsidRPr="00D140C4" w:rsidRDefault="00D140C4" w:rsidP="00D140C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D140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D140C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D140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D140C4" w:rsidRPr="00D140C4" w:rsidRDefault="00D140C4" w:rsidP="00D140C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140C4" w:rsidRPr="00D140C4" w:rsidRDefault="00D140C4" w:rsidP="00D140C4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D140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D140C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D140C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D140C4" w:rsidRPr="00D140C4" w:rsidRDefault="00D140C4" w:rsidP="00D140C4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D140C4" w:rsidRPr="00D140C4" w:rsidRDefault="00D140C4" w:rsidP="00D140C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D140C4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382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0C4" w:rsidRPr="00D140C4" w:rsidRDefault="00D140C4" w:rsidP="00D140C4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D140C4" w:rsidRPr="00D140C4" w:rsidRDefault="00D140C4" w:rsidP="00D140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D140C4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D140C4" w:rsidRPr="00D140C4" w:rsidRDefault="00D140C4" w:rsidP="00D140C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D140C4" w:rsidRPr="00D140C4" w:rsidRDefault="00D140C4" w:rsidP="00D140C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D140C4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СОВЕТ  СЕЛЬСКОГО  ПОСЕЛЕНИЯ ИЖБЕРДИНСКИЙ  СЕЛЬСОВЕТ                МУНИЦИПАЛЬНОГО  РАЙОН А    КУГАРЧИНСКИЙ  РАЙОН</w:t>
            </w:r>
          </w:p>
        </w:tc>
      </w:tr>
      <w:tr w:rsidR="00D140C4" w:rsidRPr="00D140C4" w:rsidTr="00D140C4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D140C4" w:rsidRPr="00D140C4" w:rsidRDefault="00D140C4" w:rsidP="00D140C4">
            <w:pPr>
              <w:pStyle w:val="a4"/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140C4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D140C4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D140C4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D140C4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140C4" w:rsidRPr="00D140C4" w:rsidRDefault="00D140C4" w:rsidP="00D14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D140C4" w:rsidRPr="00D140C4" w:rsidRDefault="00D140C4" w:rsidP="00D1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D140C4" w:rsidRPr="00D140C4" w:rsidTr="00D140C4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140C4" w:rsidRPr="00D140C4" w:rsidRDefault="00D140C4" w:rsidP="00D14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D140C4" w:rsidRPr="00D140C4" w:rsidRDefault="00D140C4" w:rsidP="00D140C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D140C4" w:rsidRPr="00D140C4" w:rsidRDefault="00D140C4" w:rsidP="00D140C4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D140C4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д.Сапыково,ул.Центральная, 1Б</w:t>
            </w:r>
          </w:p>
        </w:tc>
      </w:tr>
    </w:tbl>
    <w:p w:rsidR="00D140C4" w:rsidRPr="00D140C4" w:rsidRDefault="00D140C4" w:rsidP="00D140C4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 w:rsidRPr="00D140C4">
        <w:rPr>
          <w:rFonts w:ascii="Times New Roman" w:hAnsi="Times New Roman" w:cs="Times New Roman"/>
          <w:bCs w:val="0"/>
          <w:sz w:val="28"/>
          <w:szCs w:val="28"/>
        </w:rPr>
        <w:t xml:space="preserve">              КАРАК        </w:t>
      </w:r>
      <w:r w:rsidR="002F7AA5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№38</w:t>
      </w:r>
      <w:r w:rsidRPr="00D140C4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</w:t>
      </w:r>
      <w:r w:rsidRPr="00D140C4">
        <w:rPr>
          <w:rFonts w:ascii="Times New Roman" w:hAnsi="Times New Roman" w:cs="Times New Roman"/>
          <w:sz w:val="28"/>
          <w:szCs w:val="28"/>
        </w:rPr>
        <w:t>РЕШЕНИЕ</w:t>
      </w:r>
    </w:p>
    <w:p w:rsidR="00D140C4" w:rsidRPr="00D140C4" w:rsidRDefault="00D140C4" w:rsidP="00D140C4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 w:rsidRPr="00D140C4">
        <w:rPr>
          <w:rFonts w:ascii="Times New Roman" w:hAnsi="Times New Roman" w:cs="Times New Roman"/>
          <w:sz w:val="28"/>
          <w:szCs w:val="28"/>
        </w:rPr>
        <w:t xml:space="preserve">      17 ноябрь 2020й.                                                           17 ноября 2020г.</w:t>
      </w:r>
    </w:p>
    <w:p w:rsidR="00D140C4" w:rsidRPr="00D140C4" w:rsidRDefault="00D140C4" w:rsidP="00D140C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140C4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D140C4" w:rsidRPr="00D140C4" w:rsidRDefault="00D140C4" w:rsidP="00D140C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140C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«13» ноября 2018 года № 99 «Об установлении земельного налога на территории сельского поселения Ижбердинский  сельсовет муниципального района </w:t>
      </w:r>
      <w:proofErr w:type="spellStart"/>
      <w:r w:rsidRPr="00D140C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D140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34611" w:rsidRDefault="00434611" w:rsidP="00434611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434611" w:rsidRPr="001A5669" w:rsidRDefault="00434611" w:rsidP="00434611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C404DF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от «13» ноября 2018 года № 99 </w:t>
      </w:r>
      <w:r w:rsidRPr="003B1715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земельного налога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следующие изменения</w:t>
      </w:r>
      <w:r w:rsidRPr="001A56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34611" w:rsidRPr="003B1715" w:rsidRDefault="00434611" w:rsidP="0043461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1.1.пункт</w:t>
      </w:r>
      <w:r w:rsidRPr="00D05C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05C53">
        <w:rPr>
          <w:rFonts w:ascii="Times New Roman" w:hAnsi="Times New Roman" w:cs="Times New Roman"/>
          <w:b w:val="0"/>
          <w:sz w:val="28"/>
          <w:szCs w:val="28"/>
        </w:rPr>
        <w:t xml:space="preserve"> 2 подпункт 2.1 изложить в следующей редакции:</w:t>
      </w:r>
    </w:p>
    <w:p w:rsidR="00434611" w:rsidRPr="003D28AA" w:rsidRDefault="00434611" w:rsidP="004346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28AA">
        <w:rPr>
          <w:rFonts w:ascii="Times New Roman" w:hAnsi="Times New Roman" w:cs="Times New Roman"/>
          <w:sz w:val="28"/>
          <w:szCs w:val="28"/>
        </w:rPr>
        <w:t>Установить налоговые ставки в</w:t>
      </w:r>
      <w:r>
        <w:rPr>
          <w:rFonts w:ascii="Times New Roman" w:hAnsi="Times New Roman" w:cs="Times New Roman"/>
          <w:sz w:val="28"/>
          <w:szCs w:val="28"/>
        </w:rPr>
        <w:t xml:space="preserve"> следующих размерах</w:t>
      </w:r>
      <w:r w:rsidRPr="003D28AA">
        <w:rPr>
          <w:rFonts w:ascii="Times New Roman" w:hAnsi="Times New Roman" w:cs="Times New Roman"/>
          <w:sz w:val="28"/>
          <w:szCs w:val="28"/>
        </w:rPr>
        <w:t>:</w:t>
      </w:r>
    </w:p>
    <w:p w:rsidR="00434611" w:rsidRPr="003D28AA" w:rsidRDefault="00434611" w:rsidP="004346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28AA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434611" w:rsidRPr="003D28AA" w:rsidRDefault="00434611" w:rsidP="004346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8AA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34611" w:rsidRPr="003D28AA" w:rsidRDefault="00434611" w:rsidP="004346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2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8A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3D28AA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34611" w:rsidRDefault="00434611" w:rsidP="004346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434611" w:rsidRDefault="00434611" w:rsidP="004346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34611" w:rsidRPr="008A1590" w:rsidRDefault="00434611" w:rsidP="0043461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 видом разрешенного использования</w:t>
      </w:r>
      <w:r w:rsidRPr="008A15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детские площадки,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культурная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деятельность, административные здания, парки, скверы, не жилые помещения, гаражи.</w:t>
      </w:r>
    </w:p>
    <w:p w:rsidR="00434611" w:rsidRDefault="00434611" w:rsidP="0043461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34611">
        <w:rPr>
          <w:rFonts w:ascii="Times New Roman" w:hAnsi="Times New Roman" w:cs="Times New Roman"/>
          <w:sz w:val="28"/>
          <w:szCs w:val="28"/>
        </w:rPr>
        <w:t xml:space="preserve">        1.2. Пункт 3 подпункт 2 изложить в следующей редакции:</w:t>
      </w:r>
    </w:p>
    <w:p w:rsidR="00D140C4" w:rsidRPr="00D140C4" w:rsidRDefault="00434611" w:rsidP="0043461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40C4" w:rsidRPr="00D140C4">
        <w:rPr>
          <w:rFonts w:ascii="Times New Roman" w:hAnsi="Times New Roman" w:cs="Times New Roman"/>
          <w:sz w:val="28"/>
          <w:szCs w:val="28"/>
        </w:rPr>
        <w:t>свободить от уплаты земельного налога с видом разрешенного использования:</w:t>
      </w:r>
    </w:p>
    <w:p w:rsidR="00D140C4" w:rsidRPr="00D140C4" w:rsidRDefault="00D140C4" w:rsidP="0043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C4">
        <w:rPr>
          <w:rFonts w:ascii="Times New Roman" w:hAnsi="Times New Roman" w:cs="Times New Roman"/>
          <w:sz w:val="28"/>
          <w:szCs w:val="28"/>
        </w:rPr>
        <w:t xml:space="preserve">       е) для размещения кладбищ.</w:t>
      </w:r>
    </w:p>
    <w:p w:rsidR="00D140C4" w:rsidRPr="00D140C4" w:rsidRDefault="00434611" w:rsidP="00434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D140C4" w:rsidRPr="00D140C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и распространяется на правоотношения, возникшие </w:t>
      </w:r>
      <w:r w:rsidR="00D140C4" w:rsidRPr="00D140C4">
        <w:rPr>
          <w:rFonts w:ascii="Times New Roman" w:hAnsi="Times New Roman" w:cs="Times New Roman"/>
          <w:sz w:val="28"/>
          <w:szCs w:val="28"/>
        </w:rPr>
        <w:br/>
        <w:t>с 1 я</w:t>
      </w:r>
      <w:r>
        <w:rPr>
          <w:rFonts w:ascii="Times New Roman" w:hAnsi="Times New Roman" w:cs="Times New Roman"/>
          <w:sz w:val="28"/>
          <w:szCs w:val="28"/>
        </w:rPr>
        <w:t>нваря 2021 года</w:t>
      </w:r>
      <w:r w:rsidR="00D140C4" w:rsidRPr="00D140C4">
        <w:rPr>
          <w:rFonts w:ascii="Times New Roman" w:hAnsi="Times New Roman" w:cs="Times New Roman"/>
          <w:sz w:val="28"/>
          <w:szCs w:val="28"/>
        </w:rPr>
        <w:t>.</w:t>
      </w:r>
    </w:p>
    <w:p w:rsidR="00D140C4" w:rsidRPr="00D140C4" w:rsidRDefault="00D140C4" w:rsidP="00D140C4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140C4">
        <w:rPr>
          <w:rFonts w:ascii="Times New Roman" w:hAnsi="Times New Roman" w:cs="Times New Roman"/>
          <w:sz w:val="28"/>
          <w:szCs w:val="28"/>
        </w:rPr>
        <w:t xml:space="preserve">        3.  Данное решение подлежит обнародованию на информационном стенде в  Администрации сельского поселения </w:t>
      </w:r>
      <w:r w:rsidRPr="00D140C4">
        <w:rPr>
          <w:rFonts w:ascii="Times New Roman" w:hAnsi="Times New Roman" w:cs="Times New Roman"/>
          <w:bCs/>
          <w:sz w:val="28"/>
          <w:szCs w:val="28"/>
        </w:rPr>
        <w:t>Ижбердинский</w:t>
      </w:r>
      <w:r w:rsidRPr="00D140C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140C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D140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адресу: РБ </w:t>
      </w:r>
      <w:proofErr w:type="spellStart"/>
      <w:r w:rsidRPr="00D140C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D140C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140C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140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140C4"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 w:rsidRPr="00D140C4">
        <w:rPr>
          <w:rFonts w:ascii="Times New Roman" w:hAnsi="Times New Roman" w:cs="Times New Roman"/>
          <w:sz w:val="28"/>
          <w:szCs w:val="28"/>
        </w:rPr>
        <w:t xml:space="preserve">, ул.Центральная, 1Б, на официальном сайте Администрации сельского поселения </w:t>
      </w:r>
      <w:r w:rsidRPr="00D140C4">
        <w:rPr>
          <w:rFonts w:ascii="Times New Roman" w:hAnsi="Times New Roman" w:cs="Times New Roman"/>
          <w:bCs/>
          <w:sz w:val="28"/>
          <w:szCs w:val="28"/>
        </w:rPr>
        <w:t>Ижбердинский</w:t>
      </w:r>
      <w:r w:rsidRPr="00D140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140C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D140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D140C4">
          <w:rPr>
            <w:rStyle w:val="a3"/>
            <w:sz w:val="28"/>
            <w:szCs w:val="28"/>
          </w:rPr>
          <w:t>http://igberdino.ru</w:t>
        </w:r>
      </w:hyperlink>
      <w:r w:rsidRPr="00D140C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40C4" w:rsidRPr="00D140C4" w:rsidRDefault="00D140C4" w:rsidP="00D140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0C4">
        <w:rPr>
          <w:rFonts w:ascii="Times New Roman" w:hAnsi="Times New Roman" w:cs="Times New Roman"/>
          <w:sz w:val="28"/>
          <w:szCs w:val="28"/>
        </w:rPr>
        <w:t xml:space="preserve">      4. Контроль по выполнению настоящего решения оставляю за собой.</w:t>
      </w:r>
    </w:p>
    <w:p w:rsidR="00D140C4" w:rsidRPr="00D140C4" w:rsidRDefault="00D140C4" w:rsidP="00D140C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C4" w:rsidRPr="00D140C4" w:rsidRDefault="00D140C4" w:rsidP="00D140C4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6E8" w:rsidRDefault="00434611" w:rsidP="00D140C4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FE06E8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D140C4" w:rsidRPr="00D140C4" w:rsidRDefault="00D140C4" w:rsidP="00D140C4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140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40C4" w:rsidRPr="00D140C4" w:rsidRDefault="00D140C4" w:rsidP="00D140C4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D140C4">
        <w:rPr>
          <w:rFonts w:ascii="Times New Roman" w:hAnsi="Times New Roman" w:cs="Times New Roman"/>
          <w:bCs/>
          <w:sz w:val="28"/>
          <w:szCs w:val="28"/>
        </w:rPr>
        <w:t>Ижбердинский</w:t>
      </w:r>
      <w:r w:rsidRPr="00D140C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Н.Б.Ибрагимов </w:t>
      </w:r>
    </w:p>
    <w:p w:rsidR="003F4092" w:rsidRPr="00D140C4" w:rsidRDefault="003F4092" w:rsidP="00D140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4092" w:rsidRPr="00D140C4" w:rsidSect="0094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0C4"/>
    <w:rsid w:val="002873CB"/>
    <w:rsid w:val="002F7AA5"/>
    <w:rsid w:val="003F4092"/>
    <w:rsid w:val="00434611"/>
    <w:rsid w:val="009463CA"/>
    <w:rsid w:val="00A01773"/>
    <w:rsid w:val="00D140C4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0C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D140C4"/>
    <w:pPr>
      <w:spacing w:after="140" w:line="288" w:lineRule="auto"/>
    </w:pPr>
    <w:rPr>
      <w:rFonts w:eastAsia="Times New Roman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140C4"/>
    <w:rPr>
      <w:rFonts w:eastAsia="Times New Roman"/>
      <w:color w:val="00000A"/>
      <w:lang w:eastAsia="en-US"/>
    </w:rPr>
  </w:style>
  <w:style w:type="paragraph" w:customStyle="1" w:styleId="ConsNormal">
    <w:name w:val="ConsNormal"/>
    <w:uiPriority w:val="99"/>
    <w:rsid w:val="00D140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D14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14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1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gberdi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7</cp:revision>
  <cp:lastPrinted>2020-11-26T04:30:00Z</cp:lastPrinted>
  <dcterms:created xsi:type="dcterms:W3CDTF">2020-11-16T10:37:00Z</dcterms:created>
  <dcterms:modified xsi:type="dcterms:W3CDTF">2020-11-26T04:31:00Z</dcterms:modified>
</cp:coreProperties>
</file>