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D5" w:rsidRDefault="007C3BD5" w:rsidP="0007657B">
      <w:pPr>
        <w:pStyle w:val="ConsPlusNormal"/>
        <w:ind w:left="8496"/>
        <w:outlineLvl w:val="1"/>
      </w:pPr>
      <w:bookmarkStart w:id="0" w:name="P162"/>
      <w:bookmarkEnd w:id="0"/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УТВЕРЖДАЮ:</w:t>
      </w: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(И.О.Фамилия)</w:t>
      </w:r>
    </w:p>
    <w:p w:rsidR="0007657B" w:rsidRDefault="0007657B" w:rsidP="00E16F07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 НА ТЕКУЩИЙ ФИНАНСОВЫЙ ГОД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E16F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16F07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органа,осуществляющего составлениеи ведение кассового планаисполнения бюджета муниципального района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0"/>
        <w:gridCol w:w="714"/>
        <w:gridCol w:w="734"/>
        <w:gridCol w:w="834"/>
        <w:gridCol w:w="550"/>
        <w:gridCol w:w="944"/>
        <w:gridCol w:w="716"/>
        <w:gridCol w:w="565"/>
        <w:gridCol w:w="586"/>
        <w:gridCol w:w="952"/>
        <w:gridCol w:w="637"/>
        <w:gridCol w:w="714"/>
        <w:gridCol w:w="874"/>
        <w:gridCol w:w="999"/>
        <w:gridCol w:w="856"/>
        <w:gridCol w:w="714"/>
        <w:gridCol w:w="856"/>
        <w:gridCol w:w="725"/>
      </w:tblGrid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rPr>
          <w:trHeight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доходам и источникам - всего,</w:t>
            </w:r>
          </w:p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Налоговые и неналоговые доходы,</w:t>
            </w:r>
          </w:p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3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8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 w:rsidP="00E16F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0300</w:t>
            </w:r>
          </w:p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перечисления по расходам,</w:t>
            </w:r>
          </w:p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1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трансферты,</w:t>
            </w:r>
          </w:p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rPr>
          <w:rFonts w:eastAsia="Times New Roman" w:cs="Times New Roman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rPr>
          <w:rFonts w:eastAsia="Times New Roman"/>
        </w:rPr>
      </w:pPr>
      <w:r>
        <w:br w:type="page"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8"/>
        <w:gridCol w:w="648"/>
        <w:gridCol w:w="750"/>
        <w:gridCol w:w="850"/>
        <w:gridCol w:w="558"/>
        <w:gridCol w:w="962"/>
        <w:gridCol w:w="729"/>
        <w:gridCol w:w="582"/>
        <w:gridCol w:w="583"/>
        <w:gridCol w:w="952"/>
        <w:gridCol w:w="652"/>
        <w:gridCol w:w="728"/>
        <w:gridCol w:w="875"/>
        <w:gridCol w:w="1020"/>
        <w:gridCol w:w="874"/>
        <w:gridCol w:w="729"/>
        <w:gridCol w:w="875"/>
        <w:gridCol w:w="740"/>
      </w:tblGrid>
      <w:tr w:rsidR="0007657B" w:rsidTr="0007657B">
        <w:trPr>
          <w:trHeight w:val="21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E16F07">
        <w:trPr>
          <w:trHeight w:val="13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 по источникам финансирования дефицита бюджета муниципального района - всего,</w:t>
            </w:r>
          </w:p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4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4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от кредитных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9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E16F07">
        <w:trPr>
          <w:trHeight w:val="95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E16F07">
        <w:trPr>
          <w:trHeight w:val="9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6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Сальдо операций по поступлениям и  перечислениям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10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Остатки на едином счете бюджета муниципального района </w:t>
            </w:r>
            <w:r w:rsidR="004A69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16F07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органаосуществляющего составлениеи ведение кассового планаисполнения бюджетамуниципального района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АДМИНИСТРАЦИЯ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Tr="0007657B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Tr="000765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Tr="0007657B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sz w:val="18"/>
                <w:szCs w:val="18"/>
                <w:lang w:eastAsia="en-US"/>
              </w:rPr>
              <w:t>Кугарчинский</w:t>
            </w:r>
            <w:r>
              <w:rPr>
                <w:sz w:val="18"/>
                <w:szCs w:val="18"/>
                <w:lang w:eastAsia="en-US"/>
              </w:rPr>
              <w:t xml:space="preserve"> район Республики Башкортостан 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07657B" w:rsidRDefault="0007657B" w:rsidP="0007657B">
      <w:pPr>
        <w:rPr>
          <w:rFonts w:eastAsia="Times New Roman" w:cs="Times New Roman"/>
        </w:rPr>
      </w:pPr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Tr="0007657B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Поступления по доходам и источникам - всего,</w:t>
            </w:r>
            <w:r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Налоговые и неналоговые доходы,</w:t>
            </w:r>
            <w:r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07657B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Tr="0007657B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07657B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Tr="0007657B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sz w:val="18"/>
                <w:szCs w:val="18"/>
                <w:lang w:eastAsia="en-US"/>
              </w:rPr>
              <w:t>Кугарчинский</w:t>
            </w:r>
            <w:r>
              <w:rPr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jc w:val="right"/>
      </w:pPr>
    </w:p>
    <w:p w:rsidR="0007657B" w:rsidRDefault="0007657B" w:rsidP="0007657B">
      <w:pPr>
        <w:pStyle w:val="ConsPlusNormal"/>
        <w:jc w:val="right"/>
      </w:pPr>
    </w:p>
    <w:p w:rsidR="0007657B" w:rsidRDefault="0007657B" w:rsidP="0007657B">
      <w:pPr>
        <w:pStyle w:val="ConsPlusNormal"/>
        <w:ind w:left="10620"/>
        <w:outlineLvl w:val="1"/>
      </w:pPr>
    </w:p>
    <w:p w:rsidR="0007657B" w:rsidRDefault="0007657B" w:rsidP="0007657B">
      <w:pPr>
        <w:pStyle w:val="ConsPlusNormal"/>
        <w:ind w:left="10620"/>
        <w:outlineLvl w:val="1"/>
      </w:pPr>
    </w:p>
    <w:p w:rsidR="0007657B" w:rsidRDefault="0007657B" w:rsidP="0007657B">
      <w:pPr>
        <w:pStyle w:val="ConsPlusNormal"/>
        <w:ind w:left="10620"/>
        <w:outlineLvl w:val="1"/>
      </w:pPr>
    </w:p>
    <w:p w:rsidR="0007657B" w:rsidRDefault="0007657B" w:rsidP="0007657B">
      <w:pPr>
        <w:pStyle w:val="ConsPlusNormal"/>
        <w:ind w:left="10620"/>
        <w:outlineLvl w:val="1"/>
      </w:pPr>
    </w:p>
    <w:p w:rsidR="0007657B" w:rsidRDefault="0007657B" w:rsidP="0007657B">
      <w:pPr>
        <w:pStyle w:val="ConsPlusNormal"/>
        <w:ind w:left="778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Приложение № 3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rPr>
          <w:rFonts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7657B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БКи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07657B" w:rsidRDefault="0007657B" w:rsidP="0007657B">
      <w:pPr>
        <w:rPr>
          <w:rFonts w:cs="Times New Roman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rPr>
          <w:rFonts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7657B" w:rsidRDefault="00E16F07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F448F9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7657B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(И.О.Фамилия)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исполнениябюджета к Порядку составленияи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ind w:left="8496"/>
        <w:rPr>
          <w:sz w:val="18"/>
          <w:szCs w:val="18"/>
        </w:rPr>
      </w:pPr>
    </w:p>
    <w:p w:rsidR="0007657B" w:rsidRDefault="0007657B" w:rsidP="0007657B">
      <w:pPr>
        <w:rPr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"_____" ________________ 20___ г.                              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7657B" w:rsidTr="0007657B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Tr="000765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</w:tr>
      <w:tr w:rsidR="0007657B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7657B" w:rsidRDefault="0007657B" w:rsidP="0007657B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rPr>
          <w:rFonts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8F167E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2143"/>
        <w:gridCol w:w="1134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7657B" w:rsidTr="0007657B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Tr="0007657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</w:tr>
      <w:tr w:rsidR="0007657B" w:rsidTr="0007657B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07657B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(И.О.Фамилия)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7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rPr>
          <w:rFonts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"______" ________________ 20___ г.                              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                     ___________________________________________________________________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07657B" w:rsidRDefault="0007657B" w:rsidP="0007657B">
      <w:pPr>
        <w:rPr>
          <w:rFonts w:cs="Times New Roman"/>
        </w:rPr>
      </w:pPr>
    </w:p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8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БАШКОРТОСТОСТАН НА ТЕКУЩИЙ МЕСЯЦ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муниципального района                                          ___________________________________________________________________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7657B" w:rsidTr="0007657B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Tr="0007657B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2" w:name="P5114"/>
            <w:bookmarkEnd w:id="2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" w:name="P5115"/>
            <w:bookmarkEnd w:id="3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" w:name="P5137"/>
            <w:bookmarkEnd w:id="4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</w:tr>
      <w:tr w:rsidR="0007657B" w:rsidTr="0007657B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07657B" w:rsidRDefault="0007657B" w:rsidP="0007657B">
      <w:pPr>
        <w:rPr>
          <w:rFonts w:cs="Times New Roman"/>
        </w:rPr>
      </w:pPr>
    </w:p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9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380"/>
      <w:bookmarkEnd w:id="5"/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07657B" w:rsidRDefault="004A6945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КУГАРЧИНСКИЙ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БАШКОРТОСТАННА ТЕКУЩИЙ ФИНАНСОВЫЙ ГОД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дефицита бюджета муниципального района______________________________________________________________________________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ind w:left="-62" w:firstLine="14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07657B" w:rsidRDefault="0007657B" w:rsidP="0007657B">
      <w:pPr>
        <w:rPr>
          <w:rFonts w:cs="Times New Roman"/>
          <w:sz w:val="18"/>
          <w:szCs w:val="18"/>
        </w:rPr>
      </w:pPr>
    </w:p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/>
    <w:p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Приложение № 10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9D4830">
        <w:rPr>
          <w:rFonts w:ascii="Times New Roman" w:hAnsi="Times New Roman" w:cs="Times New Roman"/>
          <w:sz w:val="18"/>
          <w:szCs w:val="18"/>
        </w:rPr>
        <w:t>иЖБЕРДИНСКИЙ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дефицита бюджета муниципального района ______________________________________________________________________________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7657B" w:rsidTr="0007657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Tr="0007657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7657B" w:rsidRDefault="0007657B" w:rsidP="0007657B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07657B" w:rsidRDefault="0007657B" w:rsidP="0007657B">
      <w:pPr>
        <w:pStyle w:val="ConsPlusNormal"/>
        <w:ind w:left="8496"/>
        <w:outlineLvl w:val="1"/>
      </w:pPr>
    </w:p>
    <w:sectPr w:rsidR="0007657B" w:rsidSect="00076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E9" w:rsidRDefault="00E03BE9" w:rsidP="00F448F9">
      <w:r>
        <w:separator/>
      </w:r>
    </w:p>
  </w:endnote>
  <w:endnote w:type="continuationSeparator" w:id="1">
    <w:p w:rsidR="00E03BE9" w:rsidRDefault="00E03BE9" w:rsidP="00F4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E9" w:rsidRDefault="00E03BE9" w:rsidP="00F448F9">
      <w:r>
        <w:separator/>
      </w:r>
    </w:p>
  </w:footnote>
  <w:footnote w:type="continuationSeparator" w:id="1">
    <w:p w:rsidR="00E03BE9" w:rsidRDefault="00E03BE9" w:rsidP="00F44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7B"/>
    <w:rsid w:val="0007657B"/>
    <w:rsid w:val="002E4C77"/>
    <w:rsid w:val="004A6945"/>
    <w:rsid w:val="007C3BD5"/>
    <w:rsid w:val="00802F7D"/>
    <w:rsid w:val="008F167E"/>
    <w:rsid w:val="009D4830"/>
    <w:rsid w:val="00CC5B17"/>
    <w:rsid w:val="00E03BE9"/>
    <w:rsid w:val="00E16F07"/>
    <w:rsid w:val="00F4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3190</Words>
  <Characters>18188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№2</vt:lpstr>
      <vt:lpstr>    </vt:lpstr>
      <vt:lpstr>    </vt:lpstr>
      <vt:lpstr>    </vt:lpstr>
      <vt:lpstr>    </vt:lpstr>
      <vt:lpstr>    Приложение № 3</vt:lpstr>
      <vt:lpstr>    </vt:lpstr>
      <vt:lpstr>    </vt:lpstr>
      <vt:lpstr>    </vt:lpstr>
      <vt:lpstr>    Приложение №4</vt:lpstr>
      <vt:lpstr>    </vt:lpstr>
      <vt:lpstr>    Приложение № 5</vt:lpstr>
      <vt:lpstr>    Приложение №6</vt:lpstr>
      <vt:lpstr>    Приложение № 7</vt:lpstr>
      <vt:lpstr>    Приложение № 8</vt:lpstr>
    </vt:vector>
  </TitlesOfParts>
  <Company>SPecialiST RePack</Company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Ижбердинский</cp:lastModifiedBy>
  <cp:revision>6</cp:revision>
  <cp:lastPrinted>2021-07-16T11:14:00Z</cp:lastPrinted>
  <dcterms:created xsi:type="dcterms:W3CDTF">2021-07-13T11:24:00Z</dcterms:created>
  <dcterms:modified xsi:type="dcterms:W3CDTF">2021-07-16T11:15:00Z</dcterms:modified>
</cp:coreProperties>
</file>