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3542AA" w:rsidTr="00487F85">
        <w:trPr>
          <w:cantSplit/>
          <w:trHeight w:val="1265"/>
        </w:trPr>
        <w:tc>
          <w:tcPr>
            <w:tcW w:w="4068" w:type="dxa"/>
          </w:tcPr>
          <w:p w:rsidR="003542AA" w:rsidRDefault="003542AA" w:rsidP="00487F85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3542AA" w:rsidRPr="00BE5EBE" w:rsidRDefault="003542AA" w:rsidP="00487F85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3542AA" w:rsidRDefault="003542AA" w:rsidP="00487F85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542AA" w:rsidRDefault="003542AA" w:rsidP="00487F85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3542AA" w:rsidRDefault="003542AA" w:rsidP="00487F8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3542AA" w:rsidRDefault="00405EC1" w:rsidP="00487F85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05EC1">
              <w:rPr>
                <w:rFonts w:ascii="Times New Roman" w:hAnsi="Times New Roman"/>
                <w:i/>
                <w:caps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6pt;height:1in;visibility:visible;mso-wrap-style:square" filled="t">
                  <v:imagedata r:id="rId5" o:title=""/>
                </v:shape>
              </w:pict>
            </w:r>
          </w:p>
        </w:tc>
        <w:tc>
          <w:tcPr>
            <w:tcW w:w="3799" w:type="dxa"/>
            <w:vMerge w:val="restart"/>
          </w:tcPr>
          <w:p w:rsidR="003542AA" w:rsidRDefault="003542AA" w:rsidP="00487F85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3542AA" w:rsidRDefault="003542AA" w:rsidP="00487F85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3542AA" w:rsidRDefault="003542AA" w:rsidP="00487F85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3542AA" w:rsidRDefault="003542AA" w:rsidP="00487F85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3542AA" w:rsidRDefault="003542AA" w:rsidP="00487F85">
            <w:pPr>
              <w:spacing w:after="0" w:line="216" w:lineRule="auto"/>
              <w:ind w:right="1166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3542AA" w:rsidTr="00487F85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542AA" w:rsidRDefault="003542AA" w:rsidP="00487F85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3542AA" w:rsidRDefault="003542AA" w:rsidP="00487F85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3542AA" w:rsidRDefault="003542AA" w:rsidP="00487F85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542AA" w:rsidRDefault="003542AA" w:rsidP="00487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3542AA" w:rsidRDefault="003542AA" w:rsidP="00487F85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3542AA" w:rsidTr="00487F85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542AA" w:rsidRDefault="003542AA" w:rsidP="00487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542AA" w:rsidRDefault="003542AA" w:rsidP="00487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542AA" w:rsidRDefault="003542AA" w:rsidP="00487F85">
            <w:pPr>
              <w:spacing w:after="0"/>
              <w:rPr>
                <w:rFonts w:ascii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3B7BCD" w:rsidRDefault="003542AA" w:rsidP="00ED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</w:t>
      </w:r>
      <w:r w:rsidR="003B7BCD">
        <w:rPr>
          <w:rFonts w:ascii="Times New Roman" w:hAnsi="Times New Roman"/>
          <w:b/>
          <w:sz w:val="28"/>
          <w:szCs w:val="28"/>
        </w:rPr>
        <w:t xml:space="preserve"> </w:t>
      </w:r>
      <w:r w:rsidR="003B7BCD" w:rsidRPr="00144B5A">
        <w:rPr>
          <w:rFonts w:ascii="Times New Roman" w:hAnsi="Times New Roman"/>
          <w:b/>
          <w:sz w:val="28"/>
          <w:szCs w:val="28"/>
        </w:rPr>
        <w:t xml:space="preserve">КАРАР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4B50EB">
        <w:rPr>
          <w:rFonts w:ascii="Times New Roman" w:hAnsi="Times New Roman"/>
          <w:b/>
          <w:sz w:val="28"/>
          <w:szCs w:val="28"/>
        </w:rPr>
        <w:t>20</w:t>
      </w:r>
      <w:r w:rsidR="003B7BCD" w:rsidRPr="00144B5A">
        <w:rPr>
          <w:rFonts w:ascii="Times New Roman" w:hAnsi="Times New Roman"/>
          <w:b/>
          <w:sz w:val="28"/>
          <w:szCs w:val="28"/>
        </w:rPr>
        <w:t xml:space="preserve">                       ПОСТАНОВЛЕНИЕ</w:t>
      </w:r>
      <w:bookmarkStart w:id="0" w:name="_GoBack"/>
      <w:bookmarkEnd w:id="0"/>
    </w:p>
    <w:p w:rsidR="003542AA" w:rsidRPr="00ED5E23" w:rsidRDefault="003542AA" w:rsidP="00ED5E23">
      <w:pPr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22 сентября 2021й.                                     22 сентября  2021г.</w:t>
      </w:r>
    </w:p>
    <w:p w:rsidR="003B7BCD" w:rsidRPr="00D3508E" w:rsidRDefault="003B7BCD" w:rsidP="00550A04">
      <w:pPr>
        <w:pStyle w:val="a3"/>
        <w:shd w:val="clear" w:color="auto" w:fill="FFFFFF"/>
        <w:jc w:val="center"/>
        <w:rPr>
          <w:sz w:val="28"/>
          <w:szCs w:val="28"/>
        </w:rPr>
      </w:pPr>
      <w:r w:rsidRPr="00D3508E">
        <w:rPr>
          <w:rStyle w:val="a4"/>
          <w:sz w:val="28"/>
          <w:szCs w:val="28"/>
        </w:rPr>
        <w:t>Об утверждении плана по противодействию коррупции</w:t>
      </w:r>
      <w:r w:rsidRPr="00D3508E">
        <w:rPr>
          <w:rStyle w:val="apple-converted-space"/>
          <w:bCs/>
          <w:sz w:val="28"/>
          <w:szCs w:val="28"/>
        </w:rPr>
        <w:t> </w:t>
      </w:r>
      <w:r w:rsidRPr="00D3508E">
        <w:rPr>
          <w:sz w:val="28"/>
          <w:szCs w:val="28"/>
        </w:rPr>
        <w:br/>
      </w:r>
      <w:r w:rsidRPr="00D3508E">
        <w:rPr>
          <w:rStyle w:val="a4"/>
          <w:sz w:val="28"/>
          <w:szCs w:val="28"/>
        </w:rPr>
        <w:t xml:space="preserve">в сельском поселении </w:t>
      </w:r>
      <w:r w:rsidR="003542AA">
        <w:rPr>
          <w:rStyle w:val="a4"/>
          <w:sz w:val="28"/>
          <w:szCs w:val="28"/>
        </w:rPr>
        <w:t>Ижбердин</w:t>
      </w:r>
      <w:r w:rsidRPr="00D3508E">
        <w:rPr>
          <w:rStyle w:val="a4"/>
          <w:sz w:val="28"/>
          <w:szCs w:val="28"/>
        </w:rPr>
        <w:t xml:space="preserve">ский  сельсовет муниципального района </w:t>
      </w:r>
      <w:proofErr w:type="spellStart"/>
      <w:r w:rsidR="003542AA">
        <w:rPr>
          <w:rStyle w:val="a4"/>
          <w:sz w:val="28"/>
          <w:szCs w:val="28"/>
        </w:rPr>
        <w:t>Кугарчинский</w:t>
      </w:r>
      <w:proofErr w:type="spellEnd"/>
      <w:r w:rsidRPr="00D3508E">
        <w:rPr>
          <w:rStyle w:val="a4"/>
          <w:sz w:val="28"/>
          <w:szCs w:val="28"/>
        </w:rPr>
        <w:t xml:space="preserve">  район Респ</w:t>
      </w:r>
      <w:r>
        <w:rPr>
          <w:rStyle w:val="a4"/>
          <w:sz w:val="28"/>
          <w:szCs w:val="28"/>
        </w:rPr>
        <w:t>ублики Башкортостан на 20</w:t>
      </w:r>
      <w:r w:rsidRPr="002C2125">
        <w:rPr>
          <w:rStyle w:val="a4"/>
          <w:sz w:val="28"/>
          <w:szCs w:val="28"/>
        </w:rPr>
        <w:t>21</w:t>
      </w:r>
      <w:r w:rsidRPr="00D3508E">
        <w:rPr>
          <w:rStyle w:val="a4"/>
          <w:sz w:val="28"/>
          <w:szCs w:val="28"/>
        </w:rPr>
        <w:t>-20</w:t>
      </w:r>
      <w:r>
        <w:rPr>
          <w:rStyle w:val="a4"/>
          <w:sz w:val="28"/>
          <w:szCs w:val="28"/>
        </w:rPr>
        <w:t>2</w:t>
      </w:r>
      <w:r w:rsidR="004B50EB">
        <w:rPr>
          <w:rStyle w:val="a4"/>
          <w:sz w:val="28"/>
          <w:szCs w:val="28"/>
        </w:rPr>
        <w:t>4</w:t>
      </w:r>
      <w:r w:rsidRPr="00D3508E">
        <w:rPr>
          <w:rStyle w:val="a4"/>
          <w:sz w:val="28"/>
          <w:szCs w:val="28"/>
        </w:rPr>
        <w:t>годы</w:t>
      </w:r>
    </w:p>
    <w:p w:rsidR="003B7BCD" w:rsidRPr="00550A04" w:rsidRDefault="003B7BCD" w:rsidP="00550A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44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</w:t>
      </w:r>
      <w:r w:rsidRPr="00B702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Pr="00B7027B">
        <w:rPr>
          <w:rFonts w:ascii="Times New Roman" w:hAnsi="Times New Roman"/>
          <w:sz w:val="28"/>
          <w:szCs w:val="28"/>
        </w:rPr>
        <w:t>8</w:t>
      </w:r>
      <w:r w:rsidRPr="00F74400">
        <w:rPr>
          <w:rFonts w:ascii="Times New Roman" w:hAnsi="Times New Roman"/>
          <w:sz w:val="28"/>
          <w:szCs w:val="28"/>
        </w:rPr>
        <w:t>.20</w:t>
      </w:r>
      <w:r w:rsidRPr="00B7027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B7027B">
        <w:rPr>
          <w:rFonts w:ascii="Times New Roman" w:hAnsi="Times New Roman"/>
          <w:sz w:val="28"/>
          <w:szCs w:val="28"/>
        </w:rPr>
        <w:t>4</w:t>
      </w:r>
      <w:r w:rsidRPr="00F74400">
        <w:rPr>
          <w:rFonts w:ascii="Times New Roman" w:hAnsi="Times New Roman"/>
          <w:sz w:val="28"/>
          <w:szCs w:val="28"/>
        </w:rPr>
        <w:t>78 «О Национальном плане противодействия коррупции на 20</w:t>
      </w:r>
      <w:r w:rsidRPr="00B7027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Pr="00B7027B">
        <w:rPr>
          <w:rFonts w:ascii="Times New Roman" w:hAnsi="Times New Roman"/>
          <w:sz w:val="28"/>
          <w:szCs w:val="28"/>
        </w:rPr>
        <w:t>4</w:t>
      </w:r>
      <w:r w:rsidRPr="00F74400">
        <w:rPr>
          <w:rFonts w:ascii="Times New Roman" w:hAnsi="Times New Roman"/>
          <w:sz w:val="28"/>
          <w:szCs w:val="28"/>
        </w:rPr>
        <w:t xml:space="preserve"> годы»</w:t>
      </w:r>
      <w:r w:rsidRPr="00F7440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50A04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50A04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50A04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550A04">
        <w:rPr>
          <w:rFonts w:ascii="Times New Roman" w:hAnsi="Times New Roman"/>
          <w:b/>
          <w:sz w:val="28"/>
          <w:szCs w:val="28"/>
          <w:lang w:eastAsia="ru-RU"/>
        </w:rPr>
        <w:t xml:space="preserve"> о в л я ю:</w:t>
      </w:r>
    </w:p>
    <w:p w:rsidR="003B7BCD" w:rsidRPr="00BD56C4" w:rsidRDefault="003B7BCD" w:rsidP="00550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A04">
        <w:rPr>
          <w:rFonts w:ascii="Times New Roman" w:hAnsi="Times New Roman"/>
          <w:sz w:val="28"/>
          <w:szCs w:val="28"/>
          <w:lang w:eastAsia="ru-RU"/>
        </w:rPr>
        <w:t xml:space="preserve">1. Утвердить План по противодействию коррупции в сельском поселении </w:t>
      </w:r>
      <w:r w:rsidR="003542AA" w:rsidRPr="003542AA">
        <w:rPr>
          <w:rStyle w:val="a4"/>
          <w:rFonts w:ascii="Times New Roman" w:hAnsi="Times New Roman"/>
          <w:b w:val="0"/>
          <w:sz w:val="28"/>
          <w:szCs w:val="28"/>
        </w:rPr>
        <w:t>Ижбердинский</w:t>
      </w:r>
      <w:r w:rsidR="003542AA" w:rsidRPr="00D3508E">
        <w:rPr>
          <w:rStyle w:val="a4"/>
          <w:sz w:val="28"/>
          <w:szCs w:val="28"/>
        </w:rPr>
        <w:t xml:space="preserve">  </w:t>
      </w:r>
      <w:r w:rsidRPr="00550A04">
        <w:rPr>
          <w:rFonts w:ascii="Times New Roman" w:hAnsi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="003542AA">
        <w:rPr>
          <w:rFonts w:ascii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550A04">
        <w:rPr>
          <w:rFonts w:ascii="Times New Roman" w:hAnsi="Times New Roman"/>
          <w:sz w:val="28"/>
          <w:szCs w:val="28"/>
          <w:lang w:eastAsia="ru-RU"/>
        </w:rPr>
        <w:t xml:space="preserve">  район Республики Башкортостан  на 20</w:t>
      </w:r>
      <w:r w:rsidRPr="00B7027B">
        <w:rPr>
          <w:rFonts w:ascii="Times New Roman" w:hAnsi="Times New Roman"/>
          <w:sz w:val="28"/>
          <w:szCs w:val="28"/>
          <w:lang w:eastAsia="ru-RU"/>
        </w:rPr>
        <w:t>21</w:t>
      </w:r>
      <w:r w:rsidRPr="00550A04">
        <w:rPr>
          <w:rFonts w:ascii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7027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годы, согласно приложению.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2. </w:t>
      </w:r>
      <w:r w:rsidRPr="00BD56C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 </w:t>
      </w:r>
      <w:r w:rsidR="003542AA" w:rsidRPr="003542AA">
        <w:rPr>
          <w:rStyle w:val="a4"/>
          <w:rFonts w:ascii="Times New Roman" w:hAnsi="Times New Roman"/>
          <w:b w:val="0"/>
          <w:sz w:val="28"/>
          <w:szCs w:val="28"/>
        </w:rPr>
        <w:t>Ижбердинский</w:t>
      </w:r>
      <w:r w:rsidR="00354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от </w:t>
      </w:r>
      <w:r w:rsidRPr="00B7027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Pr="00B702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Pr="00B702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7027B">
        <w:rPr>
          <w:rFonts w:ascii="Times New Roman" w:hAnsi="Times New Roman"/>
          <w:sz w:val="28"/>
          <w:szCs w:val="28"/>
        </w:rPr>
        <w:t>30</w:t>
      </w:r>
      <w:r w:rsidRPr="00BD56C4">
        <w:rPr>
          <w:rFonts w:ascii="Times New Roman" w:hAnsi="Times New Roman"/>
          <w:sz w:val="28"/>
          <w:szCs w:val="28"/>
        </w:rPr>
        <w:t xml:space="preserve"> «Об утверждении плана по противодействию коррупции в Администрации сельского поселения </w:t>
      </w:r>
      <w:r w:rsidR="003542AA" w:rsidRPr="003542AA">
        <w:rPr>
          <w:rStyle w:val="a4"/>
          <w:rFonts w:ascii="Times New Roman" w:hAnsi="Times New Roman"/>
          <w:b w:val="0"/>
          <w:sz w:val="28"/>
          <w:szCs w:val="28"/>
        </w:rPr>
        <w:t>Ижбердинский</w:t>
      </w:r>
      <w:r w:rsidR="003542AA">
        <w:rPr>
          <w:rFonts w:ascii="Times New Roman" w:hAnsi="Times New Roman"/>
          <w:sz w:val="28"/>
          <w:szCs w:val="28"/>
        </w:rPr>
        <w:t xml:space="preserve"> </w:t>
      </w:r>
      <w:r w:rsidR="004B50EB">
        <w:rPr>
          <w:rFonts w:ascii="Times New Roman" w:hAnsi="Times New Roman"/>
          <w:sz w:val="28"/>
          <w:szCs w:val="28"/>
        </w:rPr>
        <w:t>сельсовет  на 2021</w:t>
      </w:r>
      <w:r>
        <w:rPr>
          <w:rFonts w:ascii="Times New Roman" w:hAnsi="Times New Roman"/>
          <w:sz w:val="28"/>
          <w:szCs w:val="28"/>
        </w:rPr>
        <w:t>-20</w:t>
      </w:r>
      <w:r w:rsidRPr="00B7027B">
        <w:rPr>
          <w:rFonts w:ascii="Times New Roman" w:hAnsi="Times New Roman"/>
          <w:sz w:val="28"/>
          <w:szCs w:val="28"/>
        </w:rPr>
        <w:t>2</w:t>
      </w:r>
      <w:r w:rsidR="004B50EB">
        <w:rPr>
          <w:rFonts w:ascii="Times New Roman" w:hAnsi="Times New Roman"/>
          <w:sz w:val="28"/>
          <w:szCs w:val="28"/>
        </w:rPr>
        <w:t>4</w:t>
      </w:r>
      <w:r w:rsidRPr="00BD56C4">
        <w:rPr>
          <w:rFonts w:ascii="Times New Roman" w:hAnsi="Times New Roman"/>
          <w:sz w:val="28"/>
          <w:szCs w:val="28"/>
        </w:rPr>
        <w:t xml:space="preserve"> годы».</w:t>
      </w:r>
    </w:p>
    <w:p w:rsidR="003B7BCD" w:rsidRPr="00550A04" w:rsidRDefault="003B7BCD" w:rsidP="00550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550A04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обнародования на информационном стенде и на сайте администрации сельского поселения </w:t>
      </w:r>
      <w:r w:rsidR="003542AA" w:rsidRPr="003542AA">
        <w:rPr>
          <w:rStyle w:val="a4"/>
          <w:rFonts w:ascii="Times New Roman" w:hAnsi="Times New Roman"/>
          <w:b w:val="0"/>
          <w:sz w:val="28"/>
          <w:szCs w:val="28"/>
        </w:rPr>
        <w:t>Ижбердинский</w:t>
      </w:r>
      <w:r w:rsidRPr="00550A04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542AA">
        <w:rPr>
          <w:rFonts w:ascii="Times New Roman" w:hAnsi="Times New Roman"/>
          <w:sz w:val="28"/>
          <w:szCs w:val="28"/>
          <w:lang w:eastAsia="ru-RU"/>
        </w:rPr>
        <w:t>Кугарчин</w:t>
      </w:r>
      <w:r w:rsidRPr="00550A04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Pr="00550A04">
        <w:rPr>
          <w:rFonts w:ascii="Times New Roman" w:hAnsi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3B7BCD" w:rsidRPr="00550A04" w:rsidRDefault="003B7BCD" w:rsidP="00550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BCD" w:rsidRPr="00550A04" w:rsidRDefault="003B7BCD" w:rsidP="00550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7BCD" w:rsidRDefault="003B7BCD" w:rsidP="00326C2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  <w:bookmarkStart w:id="1" w:name="applications"/>
      <w:bookmarkEnd w:id="1"/>
    </w:p>
    <w:p w:rsidR="003542AA" w:rsidRDefault="003542AA" w:rsidP="00326C2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  <w:r>
        <w:rPr>
          <w:noProof/>
          <w:color w:val="444444"/>
          <w:sz w:val="28"/>
          <w:szCs w:val="28"/>
          <w:bdr w:val="none" w:sz="0" w:space="0" w:color="auto" w:frame="1"/>
        </w:rPr>
        <w:t>Глава сельского поселения</w:t>
      </w:r>
    </w:p>
    <w:p w:rsidR="003542AA" w:rsidRDefault="003542AA" w:rsidP="00326C2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  <w:r>
        <w:rPr>
          <w:noProof/>
          <w:color w:val="444444"/>
          <w:sz w:val="28"/>
          <w:szCs w:val="28"/>
          <w:bdr w:val="none" w:sz="0" w:space="0" w:color="auto" w:frame="1"/>
        </w:rPr>
        <w:t>Ижбердинский сельсовет                                   Н.Б.Ибрагимов</w:t>
      </w:r>
    </w:p>
    <w:p w:rsidR="003542AA" w:rsidRDefault="003542AA" w:rsidP="00326C2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</w:p>
    <w:p w:rsidR="003542AA" w:rsidRDefault="003542AA" w:rsidP="00326C2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</w:p>
    <w:p w:rsidR="003542AA" w:rsidRDefault="003542AA" w:rsidP="00326C2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</w:p>
    <w:p w:rsidR="003542AA" w:rsidRDefault="003542AA" w:rsidP="00326C2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</w:p>
    <w:p w:rsidR="003542AA" w:rsidRDefault="003542AA" w:rsidP="00326C2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noProof/>
          <w:color w:val="444444"/>
          <w:sz w:val="28"/>
          <w:szCs w:val="28"/>
          <w:bdr w:val="none" w:sz="0" w:space="0" w:color="auto" w:frame="1"/>
        </w:rPr>
      </w:pPr>
    </w:p>
    <w:p w:rsidR="003542AA" w:rsidRDefault="003542AA" w:rsidP="00326C28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3B7BCD" w:rsidRPr="00550A04" w:rsidRDefault="003B7BCD" w:rsidP="00BD56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7BCD" w:rsidRPr="00550A04" w:rsidRDefault="003B7BCD" w:rsidP="00550A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7BCD" w:rsidRPr="00BD56C4" w:rsidRDefault="003B7BCD" w:rsidP="00BD56C4">
      <w:pPr>
        <w:tabs>
          <w:tab w:val="left" w:pos="7740"/>
          <w:tab w:val="left" w:pos="7920"/>
          <w:tab w:val="left" w:pos="810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BD56C4">
        <w:rPr>
          <w:rFonts w:ascii="Times New Roman" w:hAnsi="Times New Roman"/>
          <w:sz w:val="28"/>
          <w:szCs w:val="20"/>
          <w:lang w:eastAsia="ar-SA"/>
        </w:rPr>
        <w:t>УТВЕРЖДЕН</w:t>
      </w:r>
    </w:p>
    <w:p w:rsidR="003B7BCD" w:rsidRPr="00BD56C4" w:rsidRDefault="003B7BCD" w:rsidP="00BD56C4">
      <w:pPr>
        <w:tabs>
          <w:tab w:val="left" w:pos="7740"/>
          <w:tab w:val="left" w:pos="7920"/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BD56C4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0"/>
          <w:lang w:eastAsia="ar-SA"/>
        </w:rPr>
        <w:t xml:space="preserve">                          постановлением Администрацией</w:t>
      </w:r>
      <w:r w:rsidRPr="00BD56C4">
        <w:rPr>
          <w:rFonts w:ascii="Times New Roman" w:hAnsi="Times New Roman"/>
          <w:sz w:val="28"/>
          <w:szCs w:val="20"/>
          <w:lang w:eastAsia="ar-SA"/>
        </w:rPr>
        <w:t xml:space="preserve"> </w:t>
      </w:r>
    </w:p>
    <w:p w:rsidR="003B7BCD" w:rsidRPr="00BD56C4" w:rsidRDefault="003B7BCD" w:rsidP="00BD56C4">
      <w:pPr>
        <w:tabs>
          <w:tab w:val="left" w:pos="7740"/>
          <w:tab w:val="left" w:pos="7920"/>
          <w:tab w:val="left" w:pos="8100"/>
        </w:tabs>
        <w:suppressAutoHyphens/>
        <w:spacing w:after="0" w:line="240" w:lineRule="auto"/>
        <w:ind w:left="2124"/>
        <w:jc w:val="right"/>
        <w:rPr>
          <w:rFonts w:ascii="Times New Roman" w:hAnsi="Times New Roman"/>
          <w:sz w:val="28"/>
          <w:szCs w:val="20"/>
          <w:lang w:eastAsia="ar-SA"/>
        </w:rPr>
      </w:pPr>
      <w:r w:rsidRPr="00BD56C4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0"/>
          <w:lang w:eastAsia="ar-SA"/>
        </w:rPr>
        <w:t xml:space="preserve">       </w:t>
      </w:r>
      <w:r w:rsidRPr="00BD56C4">
        <w:rPr>
          <w:rFonts w:ascii="Times New Roman" w:hAnsi="Times New Roman"/>
          <w:sz w:val="28"/>
          <w:szCs w:val="20"/>
          <w:lang w:eastAsia="ar-SA"/>
        </w:rPr>
        <w:t>сельского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BD56C4">
        <w:rPr>
          <w:rFonts w:ascii="Times New Roman" w:hAnsi="Times New Roman"/>
          <w:sz w:val="28"/>
          <w:szCs w:val="20"/>
          <w:lang w:eastAsia="ar-SA"/>
        </w:rPr>
        <w:t>поселения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3542AA">
        <w:rPr>
          <w:rFonts w:ascii="Times New Roman" w:hAnsi="Times New Roman"/>
          <w:sz w:val="28"/>
          <w:szCs w:val="20"/>
          <w:lang w:eastAsia="ar-SA"/>
        </w:rPr>
        <w:t xml:space="preserve">Ижбердинский </w:t>
      </w:r>
      <w:r>
        <w:rPr>
          <w:rFonts w:ascii="Times New Roman" w:hAnsi="Times New Roman"/>
          <w:sz w:val="28"/>
          <w:szCs w:val="20"/>
          <w:lang w:eastAsia="ar-SA"/>
        </w:rPr>
        <w:t xml:space="preserve">сельсовет </w:t>
      </w:r>
    </w:p>
    <w:p w:rsidR="003B7BCD" w:rsidRPr="003542AA" w:rsidRDefault="003B7BCD" w:rsidP="00BD56C4">
      <w:pPr>
        <w:tabs>
          <w:tab w:val="left" w:pos="7740"/>
          <w:tab w:val="left" w:pos="7920"/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BD56C4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</w:t>
      </w:r>
      <w:r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</w:t>
      </w:r>
      <w:r w:rsidRPr="00BD56C4"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Pr="003542AA">
        <w:rPr>
          <w:rFonts w:ascii="Times New Roman" w:hAnsi="Times New Roman"/>
          <w:sz w:val="28"/>
          <w:szCs w:val="20"/>
          <w:lang w:eastAsia="ar-SA"/>
        </w:rPr>
        <w:t>2</w:t>
      </w:r>
      <w:r w:rsidR="003542AA">
        <w:rPr>
          <w:rFonts w:ascii="Times New Roman" w:hAnsi="Times New Roman"/>
          <w:sz w:val="28"/>
          <w:szCs w:val="20"/>
          <w:lang w:eastAsia="ar-SA"/>
        </w:rPr>
        <w:t>2</w:t>
      </w:r>
      <w:r>
        <w:rPr>
          <w:rFonts w:ascii="Times New Roman" w:hAnsi="Times New Roman"/>
          <w:sz w:val="28"/>
          <w:szCs w:val="20"/>
          <w:lang w:eastAsia="ar-SA"/>
        </w:rPr>
        <w:t>.0</w:t>
      </w:r>
      <w:r w:rsidRPr="003542AA">
        <w:rPr>
          <w:rFonts w:ascii="Times New Roman" w:hAnsi="Times New Roman"/>
          <w:sz w:val="28"/>
          <w:szCs w:val="20"/>
          <w:lang w:eastAsia="ar-SA"/>
        </w:rPr>
        <w:t>9</w:t>
      </w:r>
      <w:r w:rsidRPr="00BD56C4">
        <w:rPr>
          <w:rFonts w:ascii="Times New Roman" w:hAnsi="Times New Roman"/>
          <w:sz w:val="28"/>
          <w:szCs w:val="20"/>
          <w:lang w:eastAsia="ar-SA"/>
        </w:rPr>
        <w:t>.20</w:t>
      </w:r>
      <w:r w:rsidRPr="003542AA">
        <w:rPr>
          <w:rFonts w:ascii="Times New Roman" w:hAnsi="Times New Roman"/>
          <w:sz w:val="28"/>
          <w:szCs w:val="20"/>
          <w:lang w:eastAsia="ar-SA"/>
        </w:rPr>
        <w:t>21</w:t>
      </w:r>
      <w:r w:rsidRPr="00BD56C4">
        <w:rPr>
          <w:rFonts w:ascii="Times New Roman" w:hAnsi="Times New Roman"/>
          <w:sz w:val="28"/>
          <w:szCs w:val="20"/>
          <w:lang w:eastAsia="ar-SA"/>
        </w:rPr>
        <w:t xml:space="preserve">  № </w:t>
      </w:r>
      <w:r w:rsidR="004B50EB">
        <w:rPr>
          <w:rFonts w:ascii="Times New Roman" w:hAnsi="Times New Roman"/>
          <w:sz w:val="28"/>
          <w:szCs w:val="20"/>
          <w:lang w:eastAsia="ar-SA"/>
        </w:rPr>
        <w:t>20</w:t>
      </w:r>
    </w:p>
    <w:p w:rsidR="003B7BCD" w:rsidRPr="00BD56C4" w:rsidRDefault="003B7BCD" w:rsidP="00BD56C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B7BCD" w:rsidRPr="00BD56C4" w:rsidRDefault="003B7BCD" w:rsidP="00BD56C4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bookmarkStart w:id="2" w:name="Par131"/>
      <w:bookmarkEnd w:id="2"/>
      <w:r w:rsidRPr="00BD56C4">
        <w:rPr>
          <w:rFonts w:ascii="Times New Roman" w:eastAsia="MS Mincho" w:hAnsi="Times New Roman"/>
          <w:b/>
          <w:sz w:val="28"/>
          <w:szCs w:val="28"/>
          <w:lang w:eastAsia="ru-RU"/>
        </w:rPr>
        <w:t>ПЛАН</w:t>
      </w:r>
    </w:p>
    <w:p w:rsidR="003B7BCD" w:rsidRPr="00BD56C4" w:rsidRDefault="003B7BCD" w:rsidP="00BD56C4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D56C4">
        <w:rPr>
          <w:rFonts w:ascii="Times New Roman" w:eastAsia="MS Mincho" w:hAnsi="Times New Roman"/>
          <w:b/>
          <w:sz w:val="28"/>
          <w:szCs w:val="28"/>
          <w:lang w:eastAsia="ru-RU"/>
        </w:rPr>
        <w:t>по противодействию коррупции в Администрации сельского поселения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="003542AA">
        <w:rPr>
          <w:rFonts w:ascii="Times New Roman" w:eastAsia="MS Mincho" w:hAnsi="Times New Roman"/>
          <w:b/>
          <w:sz w:val="28"/>
          <w:szCs w:val="28"/>
          <w:lang w:eastAsia="ru-RU"/>
        </w:rPr>
        <w:t>Ижбердинский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сельсовет </w:t>
      </w:r>
    </w:p>
    <w:p w:rsidR="003B7BCD" w:rsidRPr="00BD56C4" w:rsidRDefault="003B7BCD" w:rsidP="00BD56C4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D56C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21</w:t>
      </w:r>
      <w:r w:rsidRPr="00BD56C4">
        <w:rPr>
          <w:rFonts w:ascii="Times New Roman" w:eastAsia="MS Mincho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24</w:t>
      </w:r>
      <w:r w:rsidRPr="00BD56C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годы</w:t>
      </w:r>
    </w:p>
    <w:p w:rsidR="003B7BCD" w:rsidRPr="00BD56C4" w:rsidRDefault="003B7BCD" w:rsidP="00BD56C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B7BCD" w:rsidRPr="00BD56C4" w:rsidRDefault="003B7BCD" w:rsidP="00BD56C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W w:w="10490" w:type="dxa"/>
        <w:tblInd w:w="-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835"/>
        <w:gridCol w:w="2977"/>
        <w:gridCol w:w="1985"/>
        <w:gridCol w:w="2126"/>
      </w:tblGrid>
      <w:tr w:rsidR="003B7BCD" w:rsidRPr="00D5489A" w:rsidTr="00BD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61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</w:tbl>
    <w:p w:rsidR="003B7BCD" w:rsidRPr="00BD56C4" w:rsidRDefault="003B7BCD" w:rsidP="00BD56C4">
      <w:pPr>
        <w:spacing w:after="0" w:line="20" w:lineRule="exac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206" w:type="dxa"/>
        <w:tblInd w:w="-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835"/>
        <w:gridCol w:w="2925"/>
        <w:gridCol w:w="1980"/>
        <w:gridCol w:w="1899"/>
      </w:tblGrid>
      <w:tr w:rsidR="003B7BCD" w:rsidRPr="00D5489A" w:rsidTr="00B7027B">
        <w:trPr>
          <w:trHeight w:val="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7BCD" w:rsidRPr="00D5489A" w:rsidTr="00212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Нормативно-правовое и организационное обеспечение </w:t>
            </w:r>
            <w:proofErr w:type="spellStart"/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7027B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36" w:firstLine="14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Разработка (корректировка) нормативных правовых актов, локальных актов 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  <w:r w:rsidRPr="00B7027B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соответствии с Национальным планом на 2021- 2024г.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Начальник отдела по общим вопросам, развитию культуры, муниципальной службе и кадрам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Ведущий специалист - юрисконсульт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845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25 сентября 2021г.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нормативно-правовой базы по противодействию коррупции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локальных актов. Своевременное регулирование соответствующих правоотношений.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326C28" w:rsidRDefault="003B7BCD" w:rsidP="00B702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Принятия мер по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недопушению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нецелевого использования денежных средств выделяемых на проведения противоэпидемических мероприятий</w:t>
            </w:r>
            <w:proofErr w:type="gram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в том числе против</w:t>
            </w:r>
            <w:r w:rsidRPr="00326C2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326C28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- 19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212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 – глава Администрации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с планами работы комиссии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Содействие всестороннему рассмотрению вопроса на заседании комиссии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и выработке предложений по реализации эффективных мер по противодействию коррупции</w:t>
            </w:r>
          </w:p>
        </w:tc>
      </w:tr>
      <w:tr w:rsidR="003B7BCD" w:rsidRPr="00D5489A" w:rsidTr="00B7027B">
        <w:trPr>
          <w:trHeight w:val="7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36" w:firstLine="136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запретов и исполнения обязанностей, установленных законодательством Российской Федерации в целях противодействия коррупции,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в том числе направленных на формирование отрицательного отношения к коррупции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и ответственности муниципальных служащих.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Своевременное доведение до служащих </w:t>
            </w: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официальном сайте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 информационных стендах, а также направления информации в письменном виде </w:t>
            </w: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для ознакомления.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(семинаров-совещаний и т.п.)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Обучение муниципальных служащих, в должностные обязанности которых входит участие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в противодействии коррупции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муниципальных служащих.  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Доля служащих, прошедших обучение, от запланированного количества – 100 %</w:t>
            </w:r>
          </w:p>
        </w:tc>
      </w:tr>
      <w:tr w:rsidR="003B7BCD" w:rsidRPr="00D5489A" w:rsidTr="00212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и развитие механизмов противодействия коррупции 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государственные (муниципальные) должности, гражданскими (муниципальными) служащими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руководителями муниципальных предприятий. Обеспечение </w:t>
            </w:r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Управляющий делами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и обязательствах имущественного характера своих 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членов своей семьи.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Размещение (обновление) сведений о доходах, расходах, имуществе и обязательствах имущественного характера муниципальных служащих и руководителей муниципальных предприятий и членов их семей на официальном сайте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14 рабочих дней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со дня истечения срока, установленного для подачи сведений,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в том числе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для уточненных сведений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Повышение открытости и доступности информации о деятельности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по профилактике коррупционных правонарушений 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предприятий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212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03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Управляющий делами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случаев представления недостоверных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или) неполных сведений, несоответствия сведений о доходах расходам, нарушения ограничений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и запретов, требований о предотвращении или урегулировании конфликта интересов.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проверок, основанием для которых послужила информация, представленная отделом  по общим вопросам, муниципальной службе и кадрам профилактике коррупционных и иных правонарушений по итогам анализа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сведений, от общего числа указанных проверок – 50 %.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обязанности по предварительному уведомлению работодателя о выполнении иной оплачиваемой работы;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порядка сообщения о получении подарка в связи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с их должностным положением или исполнением ими служебных (должностных) обязанностей,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о сдаче и оценке подарка, реализации (выкупе)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и зачислении в доход бюджета средств, вырученных от его реализации;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требований Федерального закона от 7 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BD56C4">
                <w:rPr>
                  <w:rFonts w:ascii="Times New Roman" w:eastAsia="MS Mincho" w:hAnsi="Times New Roman"/>
                  <w:color w:val="000000"/>
                  <w:sz w:val="24"/>
                  <w:szCs w:val="24"/>
                  <w:lang w:eastAsia="ru-RU"/>
                </w:rPr>
                <w:t>2013 г</w:t>
              </w:r>
            </w:smartTag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в иностранных банках, расположенных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или) пользоваться иностранными финансовыми инструментами»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Количество выявленных нарушений,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неисполнение муниципальными служащими обязанности по предварительному уведомлению работодателя о выполнении иной оплачиваемой работы и рассмотрение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их на заседании Комиссии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по соблюдению требований к служебному поведению муниципальных служащих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и урегулированию конфликта интересов;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и обязательствах имущественного характера, представленных лицами, замещающими государственные должности Пермского края, муниципальные должности, муниципальными служащими и руководителями муниципальных предприятий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Ежегодно (по мере необходимости),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Выявление фактов коррупционных правонарушений, принятие своевременных и действенных мер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по выявленным нарушениям.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Проведение проверки достоверности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Выявление несоответствия доходов муниципального  служащего и членов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его семьи расходам с целью пресечения коррупционных правонарушений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на гражданской службе, своевременное применение мер ответственности.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выполнением лицами, замещающими муниципальные должности, муниципальными служащими, руководителями муниципальных предприятий требований о предотвращении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или об урегулировании конфликта интересов,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BD56C4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том числе проверка соблюдения указанных требований, а также требований о контроле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за расходами руководителями всех уровней, выявление случаев конфликта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интересов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выявленных нарушений 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по соблюдению требований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vertAlign w:val="superscript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о предотвращении или урегулировании конфликта интересов, требований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к служебному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по предупреждению коррупции.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информации о результатах рассмотрения комиссией вопросов соблюдения требований </w:t>
            </w:r>
            <w:proofErr w:type="spell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или) урегулированию конфликта интересов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Принятие своевременных и действенных мер по выявленным случаям нарушений.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Доля принятых решений о применении взысканий за коррупционные правонарушения от числа установленных комиссией фактов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коррупционных правонарушений – 50 %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212C8D">
            <w:pPr>
              <w:spacing w:after="0" w:line="240" w:lineRule="exact"/>
              <w:ind w:right="7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Выявление случаев неисполнения муниципальными служащими обязанности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Своевременное рассмотрение уведомлений и принятие решений.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уведомлений о фактах обращения </w:t>
            </w: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целях склонения к совершению коррупционных правонарушений, направленных в правоохранительные органы от общего количества поступивших уведомлений, – 100 %.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полученной информации «обратной связи» от общего количества уведомлений о фактах обращения в целях склонения </w:t>
            </w: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совершению коррупционных правонарушений, направленных </w:t>
            </w: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правоохранительные органы, – 100 %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2008 г. № 273-ФЗ «О противодействии коррупции»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при заключении ими после увольнения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с государственной или муниципальной службы трудовых и гражданско-правовых договоров</w:t>
            </w:r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t>Доля выявленных нарушений от общего количества служащих, уволенных</w:t>
            </w: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течение двух лет.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Рассмотрение обращений граждан, ранее замещавших должности гражданской (муниципальной) службы, а также уведомлений работодателей, поступивших в соответствии со статьей 12 Федерального закона от 25 декабря 2008 г. № 273-ФЗ «О противодействии коррупции» и статьей 64.1 Трудового кодекса Российской Федерации в ОГВ, ОМСУ, подготовка мотивированных заключений по существу обращений, уведомлений, рассмотрение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их на заседании комиссии по соблюдению тре</w:t>
            </w:r>
            <w:r w:rsidR="00F117D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бований к служебному поведению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 урегулированию</w:t>
            </w:r>
            <w:proofErr w:type="gramEnd"/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конфликта интересов, – 100 %.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Направление в органы прокуратуры информации о нарушении требований статьи 12 Федерального закона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от 25 декабря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2008 г. № 273-ФЗ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«О противодействии коррупции»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при замещении гражданином на условиях трудового договора должности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в организации </w:t>
            </w:r>
            <w:proofErr w:type="gramStart"/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или) выполнении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в организации работ (оказание услуг), – 100 %.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Анализ сведений о трудоустройстве граждан, ранее замещавших должность муниципальной службы.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Направление в органы прокуратуры информации о гражданах, ранее замещавших должность муниципальной службы, в случае отсутствия информации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об их трудоустройстве либо нарушении требований статьи 12 Федерального закона «О противодействии коррупции»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проверок соблюдения требований статьи </w:t>
            </w:r>
            <w:r w:rsidRPr="00BD56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12 Федерального закона от 25 декабря 2008 г. № 273-ФЗ «О противодействии коррупции»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Обеспечение взаимодействия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с правоохранительными органами и иными государственными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органами по вопросам противодействия коррупции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 мере необходимости,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в установленные нормативными правовыми актами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Своевременное оперативное реагирование на коррупционные правонарушения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и обеспечение соблюдения принципа неотвратимости юридической ответственности за коррупционные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и иные правонарушения.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Обеспечение осуществления защиты служащих, сообщивших о коррупционных правонарушениях</w:t>
            </w:r>
          </w:p>
        </w:tc>
      </w:tr>
      <w:tr w:rsidR="003B7BCD" w:rsidRPr="00D5489A" w:rsidTr="00212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3542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      </w:r>
            <w:r w:rsidR="00F117D7" w:rsidRPr="00F117D7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 Ижбердинский сельсо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вет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Обеспечение размещения на официальном сайте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актуальной информации об </w:t>
            </w:r>
            <w:proofErr w:type="spell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 установленные нормативными правовыми актами сроки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Обеспечение открытости и доступности информации об </w:t>
            </w:r>
            <w:proofErr w:type="spell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и организаций, содержащих сведения о коррупции, по вопросам, находящимся в компетенции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анализ результатов рассмотрения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Принятие необходимых мер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по информации, содержащейся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в обращениях граждан и организаций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о фактах проявления коррупции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3B7BCD" w:rsidRPr="00BD56C4" w:rsidRDefault="00F117D7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Своевременное направление </w:t>
            </w:r>
            <w:r w:rsidR="003B7BCD"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правоохранительные органы, прокуратуру материалов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="00F117D7"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или нарушениях лицами, замещающими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муниципальные должности, муниципальными служащими требований к служебному поведению посредством: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функционирования «телефона доверия»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по вопросам противодействия коррупции; 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обеспечения приема электронных сообщений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на официальном сайте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Управляюший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Своевременное получение информации 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о несоблюдении муниципальными служащими ограничений и запретов, установленных законодательство</w:t>
            </w: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м Российской Федерации, а также о фактах коррупции и оперативное реагирование на них.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Количество проверок по выявленным фактам коррупционных правонарушений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с институтами гражданского общества по вопросам </w:t>
            </w:r>
            <w:proofErr w:type="spell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деятельности, </w:t>
            </w:r>
            <w:proofErr w:type="spell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просвещению, в том числе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с общественными объединениями, уставной задачей которых является участие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в противодействии коррупции, общественным советом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2AA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Ижбердинский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Обеспечение открытости при об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суждении принимаемых Администра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цией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мер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по вопросам противодействия коррупции.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по вопросам противодействия коррупции с участием институтов гражданского общества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 придании гласности фактов коррупции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публичности и открытости деятельности в сфере противодействия коррупции.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Количество размещенных в СМИ публикаций, статей </w:t>
            </w:r>
            <w:proofErr w:type="spell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3B7BCD" w:rsidRPr="00D5489A" w:rsidTr="00212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 w:rsidR="00F117D7" w:rsidRPr="00F117D7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 Ижбердинский сельсовет</w:t>
            </w:r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, мониторинг мер реализации </w:t>
            </w:r>
            <w:proofErr w:type="spellStart"/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политики,</w:t>
            </w:r>
            <w:r w:rsidRPr="00BD56C4"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 факторов и коррупции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Оценка коррупционных рисков, возникающих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реализации Администрацией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своих функций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Определение коррупционно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опасных функций.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t xml:space="preserve">Осуществление мероприятий в сферах, </w:t>
            </w:r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br/>
              <w:t>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3B7BCD" w:rsidRPr="00BD56C4" w:rsidRDefault="003B7BCD" w:rsidP="00212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3B7BCD" w:rsidRPr="00D5489A" w:rsidTr="00B7027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t xml:space="preserve"> экспертизы нормативных правовых актов, </w:t>
            </w:r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их проектов с учетом мониторинга соответствующей правоприменительной практики </w:t>
            </w:r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в целях выявления коррупционных факторов </w:t>
            </w:r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и последующего устранения таких факторов, </w:t>
            </w:r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в том числе обеспечение участия независимых экспертов в проведении </w:t>
            </w:r>
            <w:proofErr w:type="spellStart"/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D56C4">
              <w:rPr>
                <w:rFonts w:ascii="Times New Roman" w:eastAsia="MS Mincho" w:hAnsi="Times New Roman" w:cs="Arial"/>
                <w:color w:val="000000"/>
                <w:sz w:val="24"/>
                <w:szCs w:val="24"/>
                <w:lang w:eastAsia="ru-RU"/>
              </w:rPr>
              <w:t xml:space="preserve"> экспертизы нормативных правовых актов, их проектов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факторов, способствующих формированию условий для проявления коррупции, </w:t>
            </w: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их исключение</w:t>
            </w:r>
          </w:p>
          <w:p w:rsidR="003B7BCD" w:rsidRPr="00BD56C4" w:rsidRDefault="003B7BCD" w:rsidP="00BD56C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3B7BCD" w:rsidRPr="00BD56C4" w:rsidRDefault="003B7BCD" w:rsidP="00BD56C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факторов, в общем количестве проектов нормативных </w:t>
            </w: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правовых актов Пермского края, проходивших </w:t>
            </w:r>
            <w:proofErr w:type="spellStart"/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экспертизу, – 1 %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 проведении среди всех социальных слоев населения в Пермском крае социологических исследований для оценки уровня коррупции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в Пермском крае</w:t>
            </w:r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 эффективности принимаемых мер по противодействию коррупции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 сроки, установленные руководителем органа Пермского края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по профилактике </w:t>
            </w:r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 иных правонарушений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Выработка предложений и принятие мер по совершенствованию работы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по противодействию коррупции.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проведения социологических исследований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информационных материалов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и сведений в рамках </w:t>
            </w:r>
            <w:proofErr w:type="spell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мониторинга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Выработка предложений и принятие мер по совершенствованию работы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по противодействию коррупции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Анализ жалоб и обращений физических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и юридических лиц о фактах совершения коррупционных правонарушений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квартале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Своевременное принятие необходимых мер по информации, содержащейся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в обращениях граждан и организаций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о фактах проявления коррупции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публикаций в средствах массовой информации о фактах проявления коррупции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31 марта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30 июня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30 сентября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Проверка информации о фактах проявления коррупции,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3B7BCD" w:rsidRPr="00D5489A" w:rsidTr="00212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Предупреждение коррупции в подведомственных организациях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принятием подведомственными организациями в соответствии со статьей 13.3 Федерального закона от 25 декабря 2008 г.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№ 273-ФЗ «О противодействии коррупции» мер по предупреждению коррупции и их реализацию,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мер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по противодействию коррупции.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случаев коррупционных правонарушений.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Выработка предложений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по совершенствованию работы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по противодействию коррупции.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коррупционных проявлений в деятельности подведомственных организаций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Глава сельского поселения – глава Администрации 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Ижбердинский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D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="00F117D7"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31 марта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30 июня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30 сентября</w:t>
            </w:r>
          </w:p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Выявление и устранение причин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и условий, способствующих совершению коррупционных правонарушений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в подведомственных организациях</w:t>
            </w:r>
          </w:p>
        </w:tc>
      </w:tr>
      <w:tr w:rsidR="003B7BCD" w:rsidRPr="00D5489A" w:rsidTr="00B70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MS Mincho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Мониторинг и выявление коррупционных рисков,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в том числе причин и условий коррупции,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деятельности по размещению заказов на поставку товаров, выполнение работ, оказание услуг для государственных </w:t>
            </w: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br/>
              <w:t>и муниципальных нужд и устранение выявленных коррупционных рисков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B7BCD" w:rsidRPr="00BD56C4" w:rsidRDefault="003B7BCD" w:rsidP="00BD56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</w:t>
            </w:r>
            <w:r w:rsidRPr="00BD5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для государственных (муниципальных) нужд </w:t>
            </w:r>
          </w:p>
        </w:tc>
      </w:tr>
    </w:tbl>
    <w:p w:rsidR="003B7BCD" w:rsidRPr="00BD56C4" w:rsidRDefault="003B7BCD" w:rsidP="00BD56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bookmarkStart w:id="3" w:name="Par410"/>
      <w:bookmarkStart w:id="4" w:name="Par411"/>
      <w:bookmarkEnd w:id="3"/>
      <w:bookmarkEnd w:id="4"/>
    </w:p>
    <w:p w:rsidR="003B7BCD" w:rsidRPr="00BD56C4" w:rsidRDefault="003B7BCD" w:rsidP="00BD56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7BCD" w:rsidRPr="00BD56C4" w:rsidRDefault="003B7BCD" w:rsidP="00BD56C4">
      <w:pPr>
        <w:tabs>
          <w:tab w:val="left" w:pos="7740"/>
          <w:tab w:val="left" w:pos="7920"/>
          <w:tab w:val="left" w:pos="81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B7BCD" w:rsidRPr="00BD56C4" w:rsidRDefault="003B7BCD" w:rsidP="00BD56C4">
      <w:pPr>
        <w:tabs>
          <w:tab w:val="left" w:pos="209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7BCD" w:rsidRPr="00BD56C4" w:rsidRDefault="003B7BCD" w:rsidP="00BD56C4">
      <w:pPr>
        <w:tabs>
          <w:tab w:val="left" w:pos="2097"/>
        </w:tabs>
        <w:spacing w:after="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  <w:r w:rsidRPr="00BD56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7BCD" w:rsidRPr="00BD56C4" w:rsidRDefault="003B7BCD" w:rsidP="00BD56C4">
      <w:pPr>
        <w:tabs>
          <w:tab w:val="left" w:pos="209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7BCD" w:rsidRPr="00BD56C4" w:rsidRDefault="003B7BCD" w:rsidP="00BD56C4">
      <w:pPr>
        <w:tabs>
          <w:tab w:val="left" w:pos="209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7BCD" w:rsidRPr="00BD56C4" w:rsidRDefault="003B7BCD" w:rsidP="00BD56C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3B7BCD" w:rsidRPr="00550A04" w:rsidRDefault="003B7BCD" w:rsidP="00550A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7BCD" w:rsidRPr="00550A04" w:rsidRDefault="003B7BCD" w:rsidP="00550A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7BCD" w:rsidRPr="00550A04" w:rsidRDefault="003B7BCD" w:rsidP="00550A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3B7BCD" w:rsidRPr="00550A04" w:rsidSect="00326C28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A18"/>
    <w:rsid w:val="000D0B54"/>
    <w:rsid w:val="00144B5A"/>
    <w:rsid w:val="001C16F4"/>
    <w:rsid w:val="00212C8D"/>
    <w:rsid w:val="00253AD5"/>
    <w:rsid w:val="002B5758"/>
    <w:rsid w:val="002C2125"/>
    <w:rsid w:val="00326C28"/>
    <w:rsid w:val="003542AA"/>
    <w:rsid w:val="003B7BCD"/>
    <w:rsid w:val="004051B2"/>
    <w:rsid w:val="00405EC1"/>
    <w:rsid w:val="004B50EB"/>
    <w:rsid w:val="004D376E"/>
    <w:rsid w:val="00550A04"/>
    <w:rsid w:val="00586C39"/>
    <w:rsid w:val="005A08A6"/>
    <w:rsid w:val="005A74D1"/>
    <w:rsid w:val="00816318"/>
    <w:rsid w:val="00935EE0"/>
    <w:rsid w:val="0094272A"/>
    <w:rsid w:val="009E437A"/>
    <w:rsid w:val="00A7505A"/>
    <w:rsid w:val="00B20320"/>
    <w:rsid w:val="00B7027B"/>
    <w:rsid w:val="00BD56C4"/>
    <w:rsid w:val="00C6529C"/>
    <w:rsid w:val="00D3508E"/>
    <w:rsid w:val="00D35644"/>
    <w:rsid w:val="00D408C6"/>
    <w:rsid w:val="00D5489A"/>
    <w:rsid w:val="00E44A18"/>
    <w:rsid w:val="00EB2DFF"/>
    <w:rsid w:val="00ED5E23"/>
    <w:rsid w:val="00F117D7"/>
    <w:rsid w:val="00F74400"/>
    <w:rsid w:val="00FD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6529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6529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6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5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53A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FD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1"/>
    <w:unhideWhenUsed/>
    <w:rsid w:val="003542AA"/>
    <w:pPr>
      <w:suppressAutoHyphens/>
      <w:spacing w:after="0" w:line="240" w:lineRule="auto"/>
      <w:jc w:val="center"/>
    </w:pPr>
    <w:rPr>
      <w:rFonts w:ascii="Rom Bsh" w:hAnsi="Rom Bsh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542AA"/>
    <w:rPr>
      <w:lang w:eastAsia="en-US"/>
    </w:rPr>
  </w:style>
  <w:style w:type="character" w:customStyle="1" w:styleId="1">
    <w:name w:val="Основной текст Знак1"/>
    <w:basedOn w:val="a0"/>
    <w:link w:val="a8"/>
    <w:locked/>
    <w:rsid w:val="003542AA"/>
    <w:rPr>
      <w:rFonts w:ascii="Rom Bsh" w:hAnsi="Rom Bsh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КҮГӘРСЕН РАЙОНЫ МУНИЦИПАЛЬ РАЙОНЫНЫҢ НОВОПЕТРОВКА АУЫЛ СОВЕТЫ АУЫЛ БИЛӘМӘҺЕ ХАКИМИәТЕ</vt:lpstr>
    </vt:vector>
  </TitlesOfParts>
  <Company/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КҮГӘРСЕН РАЙОНЫ МУНИЦИПАЛЬ РАЙОНЫНЫҢ НОВОПЕТРОВКА АУЫЛ СОВЕТЫ АУЫЛ БИЛӘМӘҺЕ ХАКИМИәТЕ</dc:title>
  <dc:subject/>
  <dc:creator>Фардия</dc:creator>
  <cp:keywords/>
  <dc:description/>
  <cp:lastModifiedBy>Ижбердинский</cp:lastModifiedBy>
  <cp:revision>5</cp:revision>
  <cp:lastPrinted>2021-10-02T06:47:00Z</cp:lastPrinted>
  <dcterms:created xsi:type="dcterms:W3CDTF">2021-09-22T13:31:00Z</dcterms:created>
  <dcterms:modified xsi:type="dcterms:W3CDTF">2021-10-02T06:48:00Z</dcterms:modified>
</cp:coreProperties>
</file>