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2"/>
        <w:gridCol w:w="1967"/>
        <w:gridCol w:w="301"/>
        <w:gridCol w:w="3474"/>
        <w:gridCol w:w="21"/>
      </w:tblGrid>
      <w:tr w:rsidR="004A4C61" w:rsidRPr="00713460" w:rsidTr="0048510C">
        <w:trPr>
          <w:cantSplit/>
          <w:trHeight w:val="1265"/>
        </w:trPr>
        <w:tc>
          <w:tcPr>
            <w:tcW w:w="4065" w:type="dxa"/>
          </w:tcPr>
          <w:p w:rsidR="004A4C61" w:rsidRPr="00713460" w:rsidRDefault="004A4C61" w:rsidP="0048510C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71346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 w:rsidRPr="00713460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 w:rsidRPr="0071346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4A4C61" w:rsidRPr="00713460" w:rsidRDefault="004A4C61" w:rsidP="0048510C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4A4C61" w:rsidRPr="00713460" w:rsidRDefault="004A4C61" w:rsidP="0048510C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71346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 w:rsidRPr="00713460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 w:rsidRPr="0071346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 w:rsidRPr="00713460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79" w:type="dxa"/>
            <w:gridSpan w:val="2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4A4C61" w:rsidRPr="00713460" w:rsidRDefault="004A4C61" w:rsidP="0048510C">
            <w:pPr>
              <w:snapToGri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4A4C61" w:rsidRPr="00713460" w:rsidRDefault="004A4C61" w:rsidP="0048510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4A4C61" w:rsidRPr="00713460" w:rsidRDefault="004A4C61" w:rsidP="0048510C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13460">
              <w:rPr>
                <w:rFonts w:ascii="Times New Roman" w:hAnsi="Times New Roman" w:cs="Times New Roman"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6" w:type="dxa"/>
            <w:gridSpan w:val="3"/>
            <w:vMerge w:val="restart"/>
          </w:tcPr>
          <w:p w:rsidR="004A4C61" w:rsidRPr="00713460" w:rsidRDefault="004A4C61" w:rsidP="0048510C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713460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РЕСПУБЛИКА БАШКОРТОСТАН</w:t>
            </w:r>
          </w:p>
          <w:p w:rsidR="004A4C61" w:rsidRPr="00713460" w:rsidRDefault="004A4C61" w:rsidP="0048510C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4A4C61" w:rsidRPr="00713460" w:rsidRDefault="004A4C61" w:rsidP="0048510C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713460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АДМИНИСТРАЦИЯ  СЕЛЬСКОГО ПОСЕЛЕНИЯ ИЖБЕРДИНСКИЙ СЕЛЬСОВЕТ</w:t>
            </w:r>
          </w:p>
          <w:p w:rsidR="004A4C61" w:rsidRPr="00713460" w:rsidRDefault="004A4C61" w:rsidP="0048510C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713460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МУНИЦИПАЛЬНОГО РАЙОНА</w:t>
            </w:r>
          </w:p>
          <w:p w:rsidR="004A4C61" w:rsidRPr="00713460" w:rsidRDefault="004A4C61" w:rsidP="0048510C">
            <w:pPr>
              <w:spacing w:after="0" w:line="216" w:lineRule="auto"/>
              <w:ind w:right="1166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713460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      КУГАРЧИНСКИЙ РАЙОН</w:t>
            </w:r>
          </w:p>
        </w:tc>
      </w:tr>
      <w:tr w:rsidR="004A4C61" w:rsidRPr="00713460" w:rsidTr="0048510C">
        <w:trPr>
          <w:cantSplit/>
          <w:trHeight w:val="22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4A4C61" w:rsidRPr="00713460" w:rsidRDefault="004A4C61" w:rsidP="0048510C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 w:rsidRPr="00713460"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4A4C61" w:rsidRPr="00713460" w:rsidRDefault="004A4C61" w:rsidP="0048510C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13460">
              <w:rPr>
                <w:rFonts w:ascii="Times New Roman" w:hAnsi="Times New Roman"/>
                <w:sz w:val="20"/>
              </w:rPr>
              <w:t xml:space="preserve">        </w:t>
            </w:r>
            <w:r w:rsidRPr="00713460"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proofErr w:type="spellStart"/>
            <w:r w:rsidRPr="00713460"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 w:rsidRPr="00713460"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 w:rsidRPr="00713460"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4A4C61" w:rsidRPr="00713460" w:rsidRDefault="004A4C61" w:rsidP="0048510C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 w:rsidRPr="00713460"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79" w:type="dxa"/>
            <w:gridSpan w:val="2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4A4C61" w:rsidRPr="00713460" w:rsidRDefault="004A4C61" w:rsidP="0048510C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gridSpan w:val="3"/>
            <w:vMerge/>
            <w:vAlign w:val="center"/>
            <w:hideMark/>
          </w:tcPr>
          <w:p w:rsidR="004A4C61" w:rsidRPr="00713460" w:rsidRDefault="004A4C61" w:rsidP="0048510C">
            <w:pPr>
              <w:spacing w:after="0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4A4C61" w:rsidRPr="00713460" w:rsidTr="0048510C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4A4C61" w:rsidRPr="00713460" w:rsidRDefault="004A4C61" w:rsidP="0048510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79" w:type="dxa"/>
            <w:gridSpan w:val="2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4A4C61" w:rsidRPr="00713460" w:rsidRDefault="004A4C61" w:rsidP="0048510C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gridSpan w:val="3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4A4C61" w:rsidRPr="00713460" w:rsidRDefault="004A4C61" w:rsidP="0048510C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be-BY" w:eastAsia="ar-SA"/>
              </w:rPr>
            </w:pPr>
            <w:r w:rsidRPr="00713460"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  <w:t xml:space="preserve">    453344  д.Сапыково, ул.Центральная, 1Б </w:t>
            </w:r>
          </w:p>
        </w:tc>
      </w:tr>
      <w:tr w:rsidR="004A4C61" w:rsidRPr="00896BBE" w:rsidTr="00485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1" w:type="dxa"/>
        </w:trPr>
        <w:tc>
          <w:tcPr>
            <w:tcW w:w="4077" w:type="dxa"/>
            <w:gridSpan w:val="2"/>
            <w:shd w:val="clear" w:color="auto" w:fill="auto"/>
          </w:tcPr>
          <w:p w:rsidR="004A4C61" w:rsidRPr="00896BBE" w:rsidRDefault="004A4C61" w:rsidP="004851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Ҡ</w:t>
            </w:r>
            <w:r w:rsidRPr="00896B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АРАР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A4C61" w:rsidRPr="00896BBE" w:rsidRDefault="004A4C61" w:rsidP="00B25D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A47C7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4A4C61" w:rsidRPr="00896BBE" w:rsidRDefault="004A4C61" w:rsidP="0048510C">
            <w:pPr>
              <w:pStyle w:val="5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6BBE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4A4C61" w:rsidRPr="00896BBE" w:rsidTr="00485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1" w:type="dxa"/>
        </w:trPr>
        <w:tc>
          <w:tcPr>
            <w:tcW w:w="4077" w:type="dxa"/>
            <w:gridSpan w:val="2"/>
            <w:shd w:val="clear" w:color="auto" w:fill="auto"/>
            <w:vAlign w:val="center"/>
          </w:tcPr>
          <w:p w:rsidR="004A4C61" w:rsidRPr="00896BBE" w:rsidRDefault="004A4C61" w:rsidP="00A47C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C7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B25D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йыл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A4C61" w:rsidRPr="00896BBE" w:rsidRDefault="004A4C61" w:rsidP="004851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4A4C61" w:rsidRPr="00896BBE" w:rsidRDefault="004A4C61" w:rsidP="00A47C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A47C7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B25D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A4C61" w:rsidRPr="00896BBE" w:rsidRDefault="004A4C61" w:rsidP="004A4C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C61" w:rsidRPr="00896BBE" w:rsidRDefault="004A4C61" w:rsidP="004A4C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BBE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месячника </w:t>
      </w:r>
    </w:p>
    <w:p w:rsidR="004A4C61" w:rsidRPr="00896BBE" w:rsidRDefault="004A4C61" w:rsidP="004A4C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BBE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пропаганде безопасного пользования газом </w:t>
      </w:r>
    </w:p>
    <w:p w:rsidR="004A4C61" w:rsidRPr="00896BBE" w:rsidRDefault="004A4C61" w:rsidP="004A4C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BBE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Ижбердинский</w:t>
      </w:r>
      <w:r w:rsidRPr="00896BB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</w:p>
    <w:p w:rsidR="004A4C61" w:rsidRPr="00896BBE" w:rsidRDefault="004A4C61" w:rsidP="004A4C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BB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896BBE">
        <w:rPr>
          <w:rFonts w:ascii="Times New Roman" w:eastAsia="Times New Roman" w:hAnsi="Times New Roman" w:cs="Times New Roman"/>
          <w:b/>
          <w:sz w:val="28"/>
          <w:szCs w:val="28"/>
        </w:rPr>
        <w:t>Кугарчинский</w:t>
      </w:r>
      <w:proofErr w:type="spellEnd"/>
      <w:r w:rsidRPr="00896BB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</w:t>
      </w:r>
    </w:p>
    <w:p w:rsidR="004A4C61" w:rsidRPr="00896BBE" w:rsidRDefault="004A4C61" w:rsidP="004A4C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BBE">
        <w:rPr>
          <w:rFonts w:ascii="Times New Roman" w:eastAsia="Times New Roman" w:hAnsi="Times New Roman" w:cs="Times New Roman"/>
          <w:b/>
          <w:sz w:val="28"/>
          <w:szCs w:val="28"/>
        </w:rPr>
        <w:t>Республики Башкортостан</w:t>
      </w:r>
    </w:p>
    <w:p w:rsidR="004A4C61" w:rsidRPr="00896BBE" w:rsidRDefault="004A4C61" w:rsidP="004A4C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C61" w:rsidRPr="00896BBE" w:rsidRDefault="004A4C61" w:rsidP="004A4C61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96BBE">
        <w:rPr>
          <w:rFonts w:ascii="Times New Roman" w:eastAsia="Times New Roman" w:hAnsi="Times New Roman" w:cs="Times New Roman"/>
          <w:sz w:val="28"/>
          <w:szCs w:val="28"/>
        </w:rPr>
        <w:t>В целях обеспечения безопасности при эксплуатации газового оборудования, предупреждения аварий и несчастных случаев при использовании газом населением</w:t>
      </w:r>
      <w:r w:rsidRPr="00896BBE">
        <w:rPr>
          <w:rFonts w:ascii="Times New Roman" w:eastAsia="Times New Roman" w:hAnsi="Times New Roman" w:cs="Times New Roman"/>
        </w:rPr>
        <w:t xml:space="preserve"> </w:t>
      </w:r>
      <w:r w:rsidR="00B25D14" w:rsidRPr="00B25D14">
        <w:rPr>
          <w:rFonts w:ascii="Times New Roman" w:eastAsia="Times New Roman" w:hAnsi="Times New Roman" w:cs="Times New Roman"/>
          <w:sz w:val="28"/>
          <w:szCs w:val="28"/>
        </w:rPr>
        <w:t>на коммунально-бытовых,</w:t>
      </w:r>
      <w:r w:rsidR="00B25D14">
        <w:rPr>
          <w:rFonts w:ascii="Times New Roman" w:eastAsia="Times New Roman" w:hAnsi="Times New Roman" w:cs="Times New Roman"/>
          <w:sz w:val="28"/>
          <w:szCs w:val="28"/>
        </w:rPr>
        <w:t xml:space="preserve"> промышленных предприятиях, на основании письма ПАО «Газпром газораспределение Уфа» филиал в г</w:t>
      </w:r>
      <w:proofErr w:type="gramStart"/>
      <w:r w:rsidR="00B25D14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B25D14">
        <w:rPr>
          <w:rFonts w:ascii="Times New Roman" w:eastAsia="Times New Roman" w:hAnsi="Times New Roman" w:cs="Times New Roman"/>
          <w:sz w:val="28"/>
          <w:szCs w:val="28"/>
        </w:rPr>
        <w:t>умертау от 2</w:t>
      </w:r>
      <w:r w:rsidR="00A47C77">
        <w:rPr>
          <w:rFonts w:ascii="Times New Roman" w:eastAsia="Times New Roman" w:hAnsi="Times New Roman" w:cs="Times New Roman"/>
          <w:sz w:val="28"/>
          <w:szCs w:val="28"/>
        </w:rPr>
        <w:t>9</w:t>
      </w:r>
      <w:r w:rsidR="00B25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C77">
        <w:rPr>
          <w:rFonts w:ascii="Times New Roman" w:eastAsia="Times New Roman" w:hAnsi="Times New Roman" w:cs="Times New Roman"/>
          <w:sz w:val="28"/>
          <w:szCs w:val="28"/>
        </w:rPr>
        <w:t>сентябр</w:t>
      </w:r>
      <w:r w:rsidR="00B25D14">
        <w:rPr>
          <w:rFonts w:ascii="Times New Roman" w:eastAsia="Times New Roman" w:hAnsi="Times New Roman" w:cs="Times New Roman"/>
          <w:sz w:val="28"/>
          <w:szCs w:val="28"/>
        </w:rPr>
        <w:t>я 2021 года ГРО 18-</w:t>
      </w:r>
      <w:r w:rsidR="00A47C77">
        <w:rPr>
          <w:rFonts w:ascii="Times New Roman" w:eastAsia="Times New Roman" w:hAnsi="Times New Roman" w:cs="Times New Roman"/>
          <w:sz w:val="28"/>
          <w:szCs w:val="28"/>
        </w:rPr>
        <w:t>9-1033</w:t>
      </w:r>
      <w:r w:rsidR="00B25D14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</w:p>
    <w:p w:rsidR="004A4C61" w:rsidRPr="00896BBE" w:rsidRDefault="004A4C61" w:rsidP="004A4C61">
      <w:pPr>
        <w:spacing w:after="0"/>
        <w:ind w:firstLine="709"/>
        <w:jc w:val="center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4A4C61" w:rsidRPr="00896BBE" w:rsidRDefault="004A4C61" w:rsidP="004A4C61">
      <w:pPr>
        <w:spacing w:after="0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proofErr w:type="gramStart"/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proofErr w:type="spellEnd"/>
      <w:proofErr w:type="gramEnd"/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 xml:space="preserve"> о с т а </w:t>
      </w:r>
      <w:proofErr w:type="spellStart"/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>н</w:t>
      </w:r>
      <w:proofErr w:type="spellEnd"/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 xml:space="preserve"> о в л я ю:</w:t>
      </w:r>
    </w:p>
    <w:p w:rsidR="004A4C61" w:rsidRPr="00896BBE" w:rsidRDefault="004A4C61" w:rsidP="004A4C6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A4C61" w:rsidRPr="00896BBE" w:rsidRDefault="004A4C61" w:rsidP="004A4C61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 xml:space="preserve">1. Провести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Ижбердинский</w:t>
      </w:r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сельсовет муниципального района </w:t>
      </w:r>
      <w:proofErr w:type="spellStart"/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>Кугарчинский</w:t>
      </w:r>
      <w:proofErr w:type="spellEnd"/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район Республики Башкортостан месячник по пропаганде безопасного пользования газом в период с 01 по 31 </w:t>
      </w:r>
      <w:r w:rsidR="00A47C77">
        <w:rPr>
          <w:rFonts w:ascii="Times New Roman" w:eastAsia="Times New Roman" w:hAnsi="Times New Roman" w:cs="Times New Roman"/>
          <w:iCs/>
          <w:sz w:val="28"/>
          <w:szCs w:val="28"/>
        </w:rPr>
        <w:t>октября</w:t>
      </w:r>
      <w:r w:rsidR="00B25D1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 xml:space="preserve"> 202</w:t>
      </w:r>
      <w:r w:rsidR="00B25D14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года.</w:t>
      </w:r>
    </w:p>
    <w:p w:rsidR="004A4C61" w:rsidRPr="00896BBE" w:rsidRDefault="004A4C61" w:rsidP="004A4C61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 xml:space="preserve">2. Утвердить план мероприятий по проведению месячника по пропаганде безопасного пользования газом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Ижбердинский</w:t>
      </w:r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сельсовет муниципального района </w:t>
      </w:r>
      <w:proofErr w:type="spellStart"/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>Кугарчинский</w:t>
      </w:r>
      <w:proofErr w:type="spellEnd"/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район Республики Башкортостан (приложение №1)</w:t>
      </w:r>
    </w:p>
    <w:p w:rsidR="004A4C61" w:rsidRPr="00896BBE" w:rsidRDefault="004A4C61" w:rsidP="004A4C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BB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896BB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96BB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A4C61" w:rsidRPr="00896BBE" w:rsidRDefault="004A4C61" w:rsidP="004A4C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4C61" w:rsidRPr="00896BBE" w:rsidRDefault="004A4C61" w:rsidP="004A4C61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96BBE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Ижбердинский сельсовет                                   Н.Б.Ибрагимов</w:t>
      </w:r>
    </w:p>
    <w:p w:rsidR="004A4C61" w:rsidRPr="00896BBE" w:rsidRDefault="004A4C61" w:rsidP="004A4C61">
      <w:pPr>
        <w:spacing w:after="0"/>
        <w:rPr>
          <w:rFonts w:ascii="Times New Roman" w:eastAsia="Times New Roman" w:hAnsi="Times New Roman" w:cs="Times New Roman"/>
        </w:rPr>
      </w:pPr>
    </w:p>
    <w:p w:rsidR="004A4C61" w:rsidRDefault="004A4C61" w:rsidP="004A4C61">
      <w:pPr>
        <w:spacing w:after="0"/>
        <w:rPr>
          <w:rFonts w:ascii="Times New Roman" w:hAnsi="Times New Roman" w:cs="Times New Roman"/>
        </w:rPr>
      </w:pPr>
    </w:p>
    <w:p w:rsidR="00B25D14" w:rsidRDefault="00B25D14" w:rsidP="004A4C61">
      <w:pPr>
        <w:spacing w:after="0"/>
        <w:rPr>
          <w:rFonts w:ascii="Times New Roman" w:hAnsi="Times New Roman" w:cs="Times New Roman"/>
        </w:rPr>
      </w:pPr>
    </w:p>
    <w:p w:rsidR="00B25D14" w:rsidRDefault="00B25D14" w:rsidP="004A4C61">
      <w:pPr>
        <w:spacing w:after="0"/>
        <w:rPr>
          <w:rFonts w:ascii="Times New Roman" w:hAnsi="Times New Roman" w:cs="Times New Roman"/>
        </w:rPr>
      </w:pPr>
    </w:p>
    <w:p w:rsidR="00B25D14" w:rsidRDefault="00B25D14" w:rsidP="004A4C61">
      <w:pPr>
        <w:spacing w:after="0"/>
        <w:rPr>
          <w:rFonts w:ascii="Times New Roman" w:hAnsi="Times New Roman" w:cs="Times New Roman"/>
        </w:rPr>
      </w:pPr>
    </w:p>
    <w:p w:rsidR="004A4C61" w:rsidRPr="00896BBE" w:rsidRDefault="004A4C61" w:rsidP="004A4C6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</w:t>
      </w:r>
      <w:r w:rsidRPr="00896BBE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4A4C61" w:rsidRPr="00896BBE" w:rsidRDefault="004A4C61" w:rsidP="004A4C61">
      <w:pPr>
        <w:spacing w:after="0"/>
        <w:ind w:left="5954"/>
        <w:rPr>
          <w:rFonts w:ascii="Times New Roman" w:eastAsia="Times New Roman" w:hAnsi="Times New Roman" w:cs="Times New Roman"/>
          <w:sz w:val="20"/>
          <w:szCs w:val="20"/>
        </w:rPr>
      </w:pPr>
      <w:r w:rsidRPr="00896BBE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Администрации 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Ижбердинский </w:t>
      </w:r>
      <w:r w:rsidRPr="00896BBE">
        <w:rPr>
          <w:rFonts w:ascii="Times New Roman" w:eastAsia="Times New Roman" w:hAnsi="Times New Roman" w:cs="Times New Roman"/>
          <w:sz w:val="20"/>
          <w:szCs w:val="20"/>
        </w:rPr>
        <w:t xml:space="preserve">сельсовет муниципального района </w:t>
      </w:r>
      <w:proofErr w:type="spellStart"/>
      <w:r w:rsidRPr="00896BBE">
        <w:rPr>
          <w:rFonts w:ascii="Times New Roman" w:eastAsia="Times New Roman" w:hAnsi="Times New Roman" w:cs="Times New Roman"/>
          <w:sz w:val="20"/>
          <w:szCs w:val="20"/>
        </w:rPr>
        <w:t>Кугарчинский</w:t>
      </w:r>
      <w:proofErr w:type="spellEnd"/>
      <w:r w:rsidRPr="00896BBE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4A4C61" w:rsidRPr="00896BBE" w:rsidRDefault="004A4C61" w:rsidP="004A4C61">
      <w:pPr>
        <w:spacing w:after="0"/>
        <w:ind w:left="5954"/>
        <w:rPr>
          <w:rFonts w:ascii="Times New Roman" w:eastAsia="Times New Roman" w:hAnsi="Times New Roman" w:cs="Times New Roman"/>
        </w:rPr>
      </w:pPr>
      <w:r w:rsidRPr="00896BBE">
        <w:rPr>
          <w:rFonts w:ascii="Times New Roman" w:eastAsia="Times New Roman" w:hAnsi="Times New Roman" w:cs="Times New Roman"/>
          <w:sz w:val="20"/>
          <w:szCs w:val="20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</w:rPr>
        <w:t>01</w:t>
      </w:r>
      <w:r w:rsidRPr="00896BBE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A47C77">
        <w:rPr>
          <w:rFonts w:ascii="Times New Roman" w:eastAsia="Times New Roman" w:hAnsi="Times New Roman" w:cs="Times New Roman"/>
          <w:sz w:val="20"/>
          <w:szCs w:val="20"/>
        </w:rPr>
        <w:t>октября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96BBE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B25D14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896BBE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47C77">
        <w:rPr>
          <w:rFonts w:ascii="Times New Roman" w:eastAsia="Times New Roman" w:hAnsi="Times New Roman" w:cs="Times New Roman"/>
          <w:sz w:val="20"/>
          <w:szCs w:val="20"/>
        </w:rPr>
        <w:t>21</w:t>
      </w:r>
    </w:p>
    <w:p w:rsidR="004A4C61" w:rsidRPr="00896BBE" w:rsidRDefault="004A4C61" w:rsidP="004A4C61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4A4C61" w:rsidRPr="00896BBE" w:rsidRDefault="004A4C61" w:rsidP="004A4C61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BBE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4A4C61" w:rsidRPr="00896BBE" w:rsidRDefault="004A4C61" w:rsidP="004A4C61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>мероприятий по проведению меся</w:t>
      </w:r>
      <w:r>
        <w:rPr>
          <w:rFonts w:ascii="Times New Roman" w:hAnsi="Times New Roman" w:cs="Times New Roman"/>
          <w:iCs/>
          <w:sz w:val="28"/>
          <w:szCs w:val="28"/>
        </w:rPr>
        <w:t xml:space="preserve">чника по пропаганде безопасного </w:t>
      </w:r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>пользования газом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Ижбердинский</w:t>
      </w:r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сельсовет муниципального района </w:t>
      </w:r>
      <w:proofErr w:type="spellStart"/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>Кугарчинский</w:t>
      </w:r>
      <w:proofErr w:type="spellEnd"/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6BBE">
        <w:rPr>
          <w:rFonts w:ascii="Times New Roman" w:eastAsia="Times New Roman" w:hAnsi="Times New Roman" w:cs="Times New Roman"/>
          <w:sz w:val="28"/>
          <w:szCs w:val="28"/>
        </w:rPr>
        <w:t xml:space="preserve">в период с 01 </w:t>
      </w:r>
      <w:r w:rsidR="00A47C77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896BBE">
        <w:rPr>
          <w:rFonts w:ascii="Times New Roman" w:eastAsia="Times New Roman" w:hAnsi="Times New Roman" w:cs="Times New Roman"/>
          <w:sz w:val="28"/>
          <w:szCs w:val="28"/>
        </w:rPr>
        <w:t xml:space="preserve"> по 31 </w:t>
      </w:r>
      <w:r w:rsidR="00A47C77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896BBE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B25D1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96BB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3591"/>
        <w:gridCol w:w="3732"/>
        <w:gridCol w:w="1594"/>
      </w:tblGrid>
      <w:tr w:rsidR="004A4C61" w:rsidRPr="00896BBE" w:rsidTr="0048510C">
        <w:tc>
          <w:tcPr>
            <w:tcW w:w="654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6B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96B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96B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91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4A4C61" w:rsidRPr="00896BBE" w:rsidTr="0048510C">
        <w:tc>
          <w:tcPr>
            <w:tcW w:w="654" w:type="dxa"/>
            <w:shd w:val="clear" w:color="auto" w:fill="auto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1" w:type="dxa"/>
            <w:shd w:val="clear" w:color="auto" w:fill="auto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2" w:type="dxa"/>
            <w:shd w:val="clear" w:color="auto" w:fill="auto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4C61" w:rsidRPr="00896BBE" w:rsidTr="0048510C">
        <w:tc>
          <w:tcPr>
            <w:tcW w:w="654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Разработка, принятие, утверждение плана и предоставление 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Сотрудники администрации, Глава 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Ижбердинский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4C61" w:rsidRPr="00896BBE" w:rsidRDefault="004A4C61" w:rsidP="00A47C7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до 0</w:t>
            </w:r>
            <w:r w:rsidR="008417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7C7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  <w:r w:rsidR="00841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841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4A4C61" w:rsidRPr="00896BBE" w:rsidTr="0048510C">
        <w:tc>
          <w:tcPr>
            <w:tcW w:w="654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выполнения требований «Правил безопасности газораспределения и </w:t>
            </w:r>
            <w:proofErr w:type="spellStart"/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газопотребления</w:t>
            </w:r>
            <w:proofErr w:type="spellEnd"/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» в подведомственных учреждениях и организациях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Ижбердинский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4C61" w:rsidRPr="00896BBE" w:rsidRDefault="00A47C77" w:rsidP="0084176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r w:rsidR="004A4C61"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841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4A4C61"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4A4C61" w:rsidRPr="00896BBE" w:rsidTr="0048510C">
        <w:tc>
          <w:tcPr>
            <w:tcW w:w="654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проверки состояния газового оборудования в личном секторе граждан по вопросу пожарной безопасности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Сотрудники администрации 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Ижбердинский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совместно с </w:t>
            </w:r>
            <w:proofErr w:type="spellStart"/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Кугарчинской</w:t>
            </w:r>
            <w:proofErr w:type="spellEnd"/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комплексной службой филиала ПАО «Газпром газораспределение Уфа» в г. Кумертау (по согласованию)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4C61" w:rsidRPr="00896BBE" w:rsidRDefault="00A47C77" w:rsidP="0084176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Октября </w:t>
            </w:r>
            <w:r w:rsidR="004A4C61"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841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4A4C61"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4A4C61" w:rsidRPr="00896BBE" w:rsidTr="0048510C">
        <w:tc>
          <w:tcPr>
            <w:tcW w:w="654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плановых и внеплановых инструктажей по выполнению правил безопасности при пользовании газом в быту и на рабочих местах.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Ижбердинский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сельсовет, управляющий делами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4C61" w:rsidRPr="00896BBE" w:rsidRDefault="00A47C77" w:rsidP="004851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  <w:r w:rsidR="0084176A"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841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84176A"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4A4C61" w:rsidRPr="00896BBE" w:rsidTr="0048510C">
        <w:tc>
          <w:tcPr>
            <w:tcW w:w="654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населения 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информационным материалом о правилах безопасности эксплуатации дымоходов.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Сотрудники администрации 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Ижбердинский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4C61" w:rsidRPr="00896BBE" w:rsidRDefault="00A47C77" w:rsidP="0084176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октября</w:t>
            </w:r>
            <w:r w:rsidR="004A4C61"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A4C61"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841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4A4C61"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4A4C61" w:rsidRPr="00896BBE" w:rsidTr="0048510C">
        <w:tc>
          <w:tcPr>
            <w:tcW w:w="654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бесед с населением, детьми о правилах пользования газом в быту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Сотрудники администрации 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Ижбердинский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4C61" w:rsidRPr="00896BBE" w:rsidRDefault="00A47C77" w:rsidP="0084176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  <w:r w:rsidR="004A4C61"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841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4A4C61"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4A4C61" w:rsidRPr="00896BBE" w:rsidTr="0048510C">
        <w:tc>
          <w:tcPr>
            <w:tcW w:w="654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встреч с населением на темы: «Правила пользования газом в быту», «Пожары, произошедшие из-за оставленных без присмотра работающих газовых приборов».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Сотрудники администрации 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Ижбердинский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совместно с сотрудниками ГО и</w:t>
            </w:r>
            <w:r w:rsidR="00841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ЧС </w:t>
            </w:r>
            <w:proofErr w:type="gramStart"/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4C61" w:rsidRPr="00896BBE" w:rsidRDefault="00A47C77" w:rsidP="0084176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  <w:r w:rsidR="004A4C61"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841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4A4C61"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4A4C61" w:rsidRPr="00896BBE" w:rsidTr="0048510C">
        <w:tc>
          <w:tcPr>
            <w:tcW w:w="654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контрольных проверок многодетных семей, неблагополучных семей, одиноких престарелых граждан.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Сотрудники администрации 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Ижбердинский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4C61" w:rsidRPr="00896BBE" w:rsidRDefault="00A47C77" w:rsidP="0084176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  <w:r w:rsidR="004A4C61"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841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4A4C61"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4A4C61" w:rsidRPr="00896BBE" w:rsidTr="0048510C">
        <w:tc>
          <w:tcPr>
            <w:tcW w:w="654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отчета о выполнении плана о проведенных мероприятиях и предоставление отчета в Отдел строительства Администрации района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Ижбердинский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сельсовет, управляющий делами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4C61" w:rsidRPr="00896BBE" w:rsidRDefault="004A4C61" w:rsidP="00A47C7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до 0</w:t>
            </w:r>
            <w:r w:rsidR="00A47C7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841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7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ноября 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8417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A4C61" w:rsidRPr="00896BBE" w:rsidRDefault="004A4C61" w:rsidP="004A4C61">
      <w:pPr>
        <w:spacing w:after="0"/>
        <w:rPr>
          <w:rFonts w:ascii="Times New Roman" w:eastAsia="Times New Roman" w:hAnsi="Times New Roman" w:cs="Times New Roman"/>
        </w:rPr>
      </w:pPr>
    </w:p>
    <w:p w:rsidR="004A4C61" w:rsidRPr="00896BBE" w:rsidRDefault="004A4C61" w:rsidP="004A4C61">
      <w:pPr>
        <w:spacing w:after="0"/>
        <w:rPr>
          <w:rFonts w:ascii="Times New Roman" w:eastAsia="Times New Roman" w:hAnsi="Times New Roman" w:cs="Times New Roman"/>
        </w:rPr>
      </w:pPr>
    </w:p>
    <w:p w:rsidR="004A4C61" w:rsidRPr="00896BBE" w:rsidRDefault="004A4C61" w:rsidP="004A4C6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96BBE">
        <w:rPr>
          <w:rFonts w:ascii="Times New Roman" w:eastAsia="Times New Roman" w:hAnsi="Times New Roman" w:cs="Times New Roman"/>
          <w:sz w:val="28"/>
          <w:szCs w:val="28"/>
        </w:rPr>
        <w:t xml:space="preserve">Исполнитель: </w:t>
      </w:r>
      <w:r>
        <w:rPr>
          <w:rFonts w:ascii="Times New Roman" w:hAnsi="Times New Roman" w:cs="Times New Roman"/>
          <w:sz w:val="28"/>
          <w:szCs w:val="28"/>
        </w:rPr>
        <w:t>И.А.Хасанова</w:t>
      </w:r>
    </w:p>
    <w:p w:rsidR="004A4C61" w:rsidRDefault="004A4C61" w:rsidP="004A4C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BBE">
        <w:rPr>
          <w:rFonts w:ascii="Times New Roman" w:eastAsia="Times New Roman" w:hAnsi="Times New Roman" w:cs="Times New Roman"/>
          <w:sz w:val="28"/>
          <w:szCs w:val="28"/>
        </w:rPr>
        <w:t xml:space="preserve">Тел. </w:t>
      </w:r>
      <w:r w:rsidR="00B75FE9">
        <w:rPr>
          <w:rFonts w:ascii="Times New Roman" w:hAnsi="Times New Roman" w:cs="Times New Roman"/>
          <w:sz w:val="28"/>
          <w:szCs w:val="28"/>
        </w:rPr>
        <w:t>83478925</w:t>
      </w:r>
      <w:r>
        <w:rPr>
          <w:rFonts w:ascii="Times New Roman" w:hAnsi="Times New Roman" w:cs="Times New Roman"/>
          <w:sz w:val="28"/>
          <w:szCs w:val="28"/>
        </w:rPr>
        <w:t>002</w:t>
      </w:r>
    </w:p>
    <w:p w:rsidR="004A4C61" w:rsidRPr="00896BBE" w:rsidRDefault="00A47C77" w:rsidP="004A4C6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4C61" w:rsidRPr="00896BBE" w:rsidRDefault="004A4C61" w:rsidP="004A4C61">
      <w:pPr>
        <w:spacing w:after="0"/>
        <w:rPr>
          <w:rFonts w:ascii="Times New Roman" w:hAnsi="Times New Roman" w:cs="Times New Roman"/>
          <w:lang w:val="be-BY"/>
        </w:rPr>
      </w:pPr>
    </w:p>
    <w:p w:rsidR="00EF5C42" w:rsidRDefault="00EF5C42"/>
    <w:sectPr w:rsidR="00EF5C42" w:rsidSect="0009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C61"/>
    <w:rsid w:val="001D08E2"/>
    <w:rsid w:val="00462388"/>
    <w:rsid w:val="004A4C61"/>
    <w:rsid w:val="006B1227"/>
    <w:rsid w:val="0084176A"/>
    <w:rsid w:val="008E2CF9"/>
    <w:rsid w:val="00A47C77"/>
    <w:rsid w:val="00B25D14"/>
    <w:rsid w:val="00B75FE9"/>
    <w:rsid w:val="00EF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F9"/>
  </w:style>
  <w:style w:type="paragraph" w:styleId="5">
    <w:name w:val="heading 5"/>
    <w:basedOn w:val="a"/>
    <w:next w:val="a"/>
    <w:link w:val="50"/>
    <w:qFormat/>
    <w:rsid w:val="004A4C61"/>
    <w:pPr>
      <w:keepNext/>
      <w:spacing w:after="0" w:line="216" w:lineRule="auto"/>
      <w:jc w:val="center"/>
      <w:outlineLvl w:val="4"/>
    </w:pPr>
    <w:rPr>
      <w:rFonts w:ascii="Rom Bsh" w:eastAsia="Times New Roman" w:hAnsi="Rom Bsh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4C61"/>
    <w:rPr>
      <w:rFonts w:ascii="Rom Bsh" w:eastAsia="Times New Roman" w:hAnsi="Rom Bsh" w:cs="Times New Roman"/>
      <w:sz w:val="26"/>
      <w:szCs w:val="20"/>
    </w:rPr>
  </w:style>
  <w:style w:type="paragraph" w:styleId="a3">
    <w:name w:val="Body Text"/>
    <w:basedOn w:val="a"/>
    <w:link w:val="a4"/>
    <w:rsid w:val="004A4C61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A4C61"/>
    <w:rPr>
      <w:rFonts w:ascii="Rom Bsh" w:eastAsia="Times New Roman" w:hAnsi="Rom Bsh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A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9</cp:revision>
  <cp:lastPrinted>2021-10-06T06:02:00Z</cp:lastPrinted>
  <dcterms:created xsi:type="dcterms:W3CDTF">2021-03-01T09:25:00Z</dcterms:created>
  <dcterms:modified xsi:type="dcterms:W3CDTF">2021-10-06T06:04:00Z</dcterms:modified>
</cp:coreProperties>
</file>