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A00295" w:rsidTr="00DF64C9">
        <w:trPr>
          <w:cantSplit/>
          <w:trHeight w:val="1265"/>
        </w:trPr>
        <w:tc>
          <w:tcPr>
            <w:tcW w:w="4065" w:type="dxa"/>
          </w:tcPr>
          <w:p w:rsidR="00A00295" w:rsidRPr="00E9540B" w:rsidRDefault="00A00295" w:rsidP="00DF64C9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A00295" w:rsidRPr="00E9540B" w:rsidRDefault="00A00295" w:rsidP="00DF64C9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00295" w:rsidRPr="00E9540B" w:rsidRDefault="00A00295" w:rsidP="00DF64C9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A00295" w:rsidRPr="00E9540B" w:rsidRDefault="00A00295" w:rsidP="00DF64C9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A00295" w:rsidRPr="00E9540B" w:rsidRDefault="00A00295" w:rsidP="00DF64C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47725" cy="1056904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295" w:rsidRPr="00E9540B" w:rsidRDefault="00A00295" w:rsidP="00DF64C9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A00295" w:rsidRPr="00E9540B" w:rsidRDefault="00A00295" w:rsidP="00DF64C9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A00295" w:rsidRPr="00E9540B" w:rsidRDefault="00A00295" w:rsidP="00DF64C9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A00295" w:rsidRPr="00E9540B" w:rsidRDefault="00A00295" w:rsidP="00DF64C9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A00295" w:rsidTr="00DF64C9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A00295" w:rsidRPr="00E9540B" w:rsidRDefault="00A00295" w:rsidP="00DF64C9">
            <w:pPr>
              <w:pStyle w:val="a3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A00295" w:rsidRPr="00E9540B" w:rsidRDefault="00A00295" w:rsidP="00DF64C9">
            <w:pPr>
              <w:pStyle w:val="a3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proofErr w:type="spellStart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proofErr w:type="spellEnd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00295" w:rsidRPr="00E9540B" w:rsidRDefault="00A00295" w:rsidP="00DF64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A00295" w:rsidRPr="00E9540B" w:rsidRDefault="00A00295" w:rsidP="00DF64C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A00295" w:rsidTr="00DF64C9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00295" w:rsidRPr="00E9540B" w:rsidRDefault="00A00295" w:rsidP="00DF64C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00295" w:rsidRPr="00E9540B" w:rsidRDefault="00A00295" w:rsidP="00DF64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00295" w:rsidRPr="00E9540B" w:rsidRDefault="00A00295" w:rsidP="00DF64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A00295" w:rsidRDefault="00A00295" w:rsidP="00A1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00295">
        <w:rPr>
          <w:rFonts w:ascii="Times New Roman" w:hAnsi="Times New Roman" w:cs="Times New Roman"/>
          <w:b/>
          <w:sz w:val="28"/>
          <w:szCs w:val="28"/>
        </w:rPr>
        <w:t xml:space="preserve">  КАРАР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002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4C3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9E1">
        <w:rPr>
          <w:rFonts w:ascii="Times New Roman" w:hAnsi="Times New Roman" w:cs="Times New Roman"/>
          <w:b/>
          <w:sz w:val="28"/>
          <w:szCs w:val="28"/>
        </w:rPr>
        <w:t>114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0029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295">
        <w:rPr>
          <w:rFonts w:ascii="Times New Roman" w:hAnsi="Times New Roman" w:cs="Times New Roman"/>
          <w:b/>
          <w:sz w:val="28"/>
          <w:szCs w:val="28"/>
        </w:rPr>
        <w:t xml:space="preserve">    РЕШЕНИЕ</w:t>
      </w:r>
    </w:p>
    <w:p w:rsidR="00A00295" w:rsidRDefault="00A00295" w:rsidP="00A1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09E1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8F2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ь 202</w:t>
      </w:r>
      <w:r w:rsidR="00A109E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й.                         </w:t>
      </w:r>
      <w:r w:rsidR="004C38F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109E1">
        <w:rPr>
          <w:rFonts w:ascii="Times New Roman" w:hAnsi="Times New Roman" w:cs="Times New Roman"/>
          <w:b/>
          <w:sz w:val="28"/>
          <w:szCs w:val="28"/>
        </w:rPr>
        <w:t>0</w:t>
      </w:r>
      <w:r w:rsidR="004C38F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8F2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я 202</w:t>
      </w:r>
      <w:r w:rsidR="00A109E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A00295" w:rsidRDefault="00A00295" w:rsidP="00A002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0295" w:rsidRPr="00A00295" w:rsidRDefault="00A00295" w:rsidP="00B71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участии сельского поселения Ижбердинский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CF7C86">
        <w:rPr>
          <w:rFonts w:ascii="Times New Roman" w:hAnsi="Times New Roman" w:cs="Times New Roman"/>
          <w:b/>
          <w:sz w:val="28"/>
          <w:szCs w:val="28"/>
        </w:rPr>
        <w:t xml:space="preserve"> в конкурсном отборе проектов развития общественной инфраструктуры, основанных на местных инициативах</w:t>
      </w:r>
    </w:p>
    <w:p w:rsidR="00973ED3" w:rsidRDefault="00A109E1" w:rsidP="00B71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D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4E18" w:rsidRPr="00973ED3" w:rsidRDefault="00A109E1" w:rsidP="00B712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3ED3">
        <w:rPr>
          <w:rFonts w:ascii="Times New Roman" w:hAnsi="Times New Roman" w:cs="Times New Roman"/>
          <w:sz w:val="24"/>
          <w:szCs w:val="24"/>
        </w:rPr>
        <w:t xml:space="preserve"> </w:t>
      </w:r>
      <w:r w:rsidR="00973E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0295" w:rsidRPr="00973E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Постановляем Правительства Республики Башкортостан от 19 апреля 2017 года </w:t>
      </w:r>
      <w:r w:rsidR="00CF7C86" w:rsidRPr="00973ED3">
        <w:rPr>
          <w:rFonts w:ascii="Times New Roman" w:hAnsi="Times New Roman" w:cs="Times New Roman"/>
          <w:sz w:val="24"/>
          <w:szCs w:val="24"/>
        </w:rPr>
        <w:t xml:space="preserve"> №168 </w:t>
      </w:r>
      <w:r w:rsidR="005F5A81" w:rsidRPr="00973ED3">
        <w:rPr>
          <w:rFonts w:ascii="Times New Roman" w:hAnsi="Times New Roman" w:cs="Times New Roman"/>
          <w:sz w:val="24"/>
          <w:szCs w:val="24"/>
        </w:rPr>
        <w:t xml:space="preserve"> </w:t>
      </w:r>
      <w:r w:rsidR="00A00295" w:rsidRPr="00973ED3">
        <w:rPr>
          <w:rFonts w:ascii="Times New Roman" w:hAnsi="Times New Roman" w:cs="Times New Roman"/>
          <w:sz w:val="24"/>
          <w:szCs w:val="24"/>
        </w:rPr>
        <w:t>«О реализации на территории</w:t>
      </w:r>
      <w:r w:rsidR="00B712DD" w:rsidRPr="00973ED3">
        <w:rPr>
          <w:rFonts w:ascii="Times New Roman" w:hAnsi="Times New Roman" w:cs="Times New Roman"/>
          <w:sz w:val="24"/>
          <w:szCs w:val="24"/>
        </w:rPr>
        <w:t xml:space="preserve"> Республики Башкортостан проектов развития общественной инфраструктуры, основанных на местных и</w:t>
      </w:r>
      <w:r w:rsidR="009721FA" w:rsidRPr="00973ED3">
        <w:rPr>
          <w:rFonts w:ascii="Times New Roman" w:hAnsi="Times New Roman" w:cs="Times New Roman"/>
          <w:sz w:val="24"/>
          <w:szCs w:val="24"/>
        </w:rPr>
        <w:t>нициативах»,</w:t>
      </w:r>
      <w:r w:rsidR="00B712DD" w:rsidRPr="00973ED3">
        <w:rPr>
          <w:rFonts w:ascii="Times New Roman" w:hAnsi="Times New Roman" w:cs="Times New Roman"/>
          <w:sz w:val="24"/>
          <w:szCs w:val="24"/>
        </w:rPr>
        <w:t xml:space="preserve"> Совет сельского поселения Ижбердинский сельсовет</w:t>
      </w:r>
      <w:r w:rsidR="00B712DD" w:rsidRPr="00973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2DD" w:rsidRPr="00973ED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712DD" w:rsidRPr="00973ED3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="00B712DD" w:rsidRPr="00973ED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</w:t>
      </w:r>
      <w:proofErr w:type="spellStart"/>
      <w:proofErr w:type="gramStart"/>
      <w:r w:rsidR="00B712DD" w:rsidRPr="00973ED3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B712DD" w:rsidRPr="00973ED3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="00B712DD" w:rsidRPr="00973ED3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="00B712DD" w:rsidRPr="00973ED3">
        <w:rPr>
          <w:rFonts w:ascii="Times New Roman" w:hAnsi="Times New Roman" w:cs="Times New Roman"/>
          <w:b/>
          <w:sz w:val="24"/>
          <w:szCs w:val="24"/>
        </w:rPr>
        <w:t xml:space="preserve"> и л:</w:t>
      </w:r>
    </w:p>
    <w:p w:rsidR="00B712DD" w:rsidRPr="00973ED3" w:rsidRDefault="00A109E1" w:rsidP="00B71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3ED3">
        <w:rPr>
          <w:rFonts w:ascii="Times New Roman" w:hAnsi="Times New Roman" w:cs="Times New Roman"/>
          <w:sz w:val="24"/>
          <w:szCs w:val="24"/>
        </w:rPr>
        <w:t xml:space="preserve">   </w:t>
      </w:r>
      <w:r w:rsidR="009721FA" w:rsidRPr="00973ED3">
        <w:rPr>
          <w:rFonts w:ascii="Times New Roman" w:hAnsi="Times New Roman" w:cs="Times New Roman"/>
          <w:sz w:val="24"/>
          <w:szCs w:val="24"/>
        </w:rPr>
        <w:t>1.П</w:t>
      </w:r>
      <w:r w:rsidR="00B712DD" w:rsidRPr="00973ED3">
        <w:rPr>
          <w:rFonts w:ascii="Times New Roman" w:hAnsi="Times New Roman" w:cs="Times New Roman"/>
          <w:sz w:val="24"/>
          <w:szCs w:val="24"/>
        </w:rPr>
        <w:t>ринять участие в конкурсном отборе проектов развития общественной инфраструктуры, основанных на местных инициативах,</w:t>
      </w:r>
      <w:r w:rsidR="009721FA" w:rsidRPr="00973ED3">
        <w:rPr>
          <w:rFonts w:ascii="Times New Roman" w:hAnsi="Times New Roman" w:cs="Times New Roman"/>
          <w:sz w:val="24"/>
          <w:szCs w:val="24"/>
        </w:rPr>
        <w:t xml:space="preserve"> в 2022 году.</w:t>
      </w:r>
    </w:p>
    <w:p w:rsidR="009721FA" w:rsidRPr="00973ED3" w:rsidRDefault="009721FA" w:rsidP="00B71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3ED3">
        <w:rPr>
          <w:rFonts w:ascii="Times New Roman" w:hAnsi="Times New Roman" w:cs="Times New Roman"/>
          <w:sz w:val="24"/>
          <w:szCs w:val="24"/>
        </w:rPr>
        <w:t xml:space="preserve">   </w:t>
      </w:r>
      <w:r w:rsidRPr="00973ED3">
        <w:rPr>
          <w:rFonts w:ascii="Times New Roman" w:hAnsi="Times New Roman" w:cs="Times New Roman"/>
          <w:sz w:val="24"/>
          <w:szCs w:val="24"/>
        </w:rPr>
        <w:t>2.Инициативной группе подготовить и направить необходимый пакет документов для участия в Программе поддержки местных инициатив по проекту: п</w:t>
      </w:r>
      <w:r w:rsidRPr="00973E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риобретение отвала для очистки от снега уличных дорог для К-700А</w:t>
      </w:r>
      <w:r w:rsidR="00973ED3" w:rsidRPr="00973E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A0F04" w:rsidRPr="00973ED3" w:rsidRDefault="00A109E1" w:rsidP="007A0F04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73E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3ED3">
        <w:rPr>
          <w:rFonts w:ascii="Times New Roman" w:hAnsi="Times New Roman" w:cs="Times New Roman"/>
          <w:sz w:val="24"/>
          <w:szCs w:val="24"/>
        </w:rPr>
        <w:t xml:space="preserve">  </w:t>
      </w:r>
      <w:r w:rsidRPr="00973ED3">
        <w:rPr>
          <w:rFonts w:ascii="Times New Roman" w:hAnsi="Times New Roman" w:cs="Times New Roman"/>
          <w:sz w:val="24"/>
          <w:szCs w:val="24"/>
        </w:rPr>
        <w:t xml:space="preserve"> </w:t>
      </w:r>
      <w:r w:rsidR="00973ED3" w:rsidRPr="00973ED3">
        <w:rPr>
          <w:rFonts w:ascii="Times New Roman" w:hAnsi="Times New Roman" w:cs="Times New Roman"/>
          <w:sz w:val="24"/>
          <w:szCs w:val="24"/>
        </w:rPr>
        <w:t>3</w:t>
      </w:r>
      <w:r w:rsidR="00B712DD" w:rsidRPr="00973ED3">
        <w:rPr>
          <w:rFonts w:ascii="Times New Roman" w:hAnsi="Times New Roman" w:cs="Times New Roman"/>
          <w:sz w:val="24"/>
          <w:szCs w:val="24"/>
        </w:rPr>
        <w:t>.</w:t>
      </w:r>
      <w:r w:rsidR="007A0F04" w:rsidRPr="00973ED3">
        <w:rPr>
          <w:rFonts w:ascii="Times New Roman" w:hAnsi="Times New Roman" w:cs="Times New Roman"/>
          <w:sz w:val="24"/>
          <w:szCs w:val="24"/>
        </w:rPr>
        <w:t xml:space="preserve">Настоящее  решение обнародовать на информационном стенде в здании администрации сельского поселения </w:t>
      </w:r>
      <w:r w:rsidR="007A0F04" w:rsidRPr="00973ED3">
        <w:rPr>
          <w:rFonts w:ascii="Times New Roman" w:hAnsi="Times New Roman" w:cs="Times New Roman"/>
          <w:bCs/>
          <w:sz w:val="24"/>
          <w:szCs w:val="24"/>
        </w:rPr>
        <w:t>Ижбердинский</w:t>
      </w:r>
      <w:r w:rsidR="007A0F04" w:rsidRPr="00973ED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A0F04" w:rsidRPr="00973ED3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="007A0F04" w:rsidRPr="00973ED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на официальном сайте сельского поселения в сети «Интернет».</w:t>
      </w:r>
    </w:p>
    <w:p w:rsidR="007A0F04" w:rsidRPr="00973ED3" w:rsidRDefault="00973ED3" w:rsidP="007A0F04">
      <w:pPr>
        <w:tabs>
          <w:tab w:val="left" w:pos="447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ED3">
        <w:rPr>
          <w:rFonts w:ascii="Times New Roman" w:hAnsi="Times New Roman" w:cs="Times New Roman"/>
          <w:sz w:val="24"/>
          <w:szCs w:val="24"/>
        </w:rPr>
        <w:t>4</w:t>
      </w:r>
      <w:r w:rsidR="00A109E1" w:rsidRPr="00973ED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A0F04" w:rsidRPr="00973E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A0F04" w:rsidRPr="00973ED3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комиссию </w:t>
      </w:r>
      <w:r w:rsidR="009C2144">
        <w:rPr>
          <w:rFonts w:ascii="Times New Roman" w:hAnsi="Times New Roman" w:cs="Times New Roman"/>
          <w:sz w:val="24"/>
          <w:szCs w:val="24"/>
        </w:rPr>
        <w:t xml:space="preserve">Совета сельского поселения Ижбердинскийсельсовет </w:t>
      </w:r>
      <w:r w:rsidR="009C2144" w:rsidRPr="00973ED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C2144" w:rsidRPr="00973ED3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="009C2144" w:rsidRPr="00973ED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9C2144">
        <w:rPr>
          <w:rFonts w:ascii="Times New Roman" w:hAnsi="Times New Roman" w:cs="Times New Roman"/>
          <w:sz w:val="24"/>
          <w:szCs w:val="24"/>
        </w:rPr>
        <w:t xml:space="preserve"> </w:t>
      </w:r>
      <w:r w:rsidR="007A0F04" w:rsidRPr="00973ED3">
        <w:rPr>
          <w:rFonts w:ascii="Times New Roman" w:hAnsi="Times New Roman" w:cs="Times New Roman"/>
          <w:sz w:val="24"/>
          <w:szCs w:val="24"/>
        </w:rPr>
        <w:t>по развитию предпринимательства, земельным вопросам, благоустройству и экологии.</w:t>
      </w:r>
    </w:p>
    <w:p w:rsidR="00973ED3" w:rsidRDefault="00973ED3" w:rsidP="007A0F0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73ED3" w:rsidRDefault="00973ED3" w:rsidP="007A0F0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A109E1" w:rsidRPr="00973ED3" w:rsidRDefault="00A109E1" w:rsidP="007A0F0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73ED3">
        <w:rPr>
          <w:rFonts w:ascii="Times New Roman" w:hAnsi="Times New Roman" w:cs="Times New Roman"/>
          <w:sz w:val="24"/>
          <w:szCs w:val="24"/>
        </w:rPr>
        <w:t xml:space="preserve"> Председатель Совета</w:t>
      </w:r>
    </w:p>
    <w:p w:rsidR="007A0F04" w:rsidRPr="00973ED3" w:rsidRDefault="007A0F04" w:rsidP="007A0F0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73ED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A0F04" w:rsidRPr="00973ED3" w:rsidRDefault="00A109E1" w:rsidP="00A109E1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73E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0F04" w:rsidRPr="00973ED3">
        <w:rPr>
          <w:rFonts w:ascii="Times New Roman" w:hAnsi="Times New Roman" w:cs="Times New Roman"/>
          <w:bCs/>
          <w:sz w:val="24"/>
          <w:szCs w:val="24"/>
        </w:rPr>
        <w:t>Ижбердинский</w:t>
      </w:r>
      <w:r w:rsidR="007A0F04" w:rsidRPr="00973ED3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Н.Б.Ибрагимов</w:t>
      </w:r>
    </w:p>
    <w:p w:rsidR="00B712DD" w:rsidRPr="00973ED3" w:rsidRDefault="00B712DD" w:rsidP="00B712D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12DD" w:rsidRPr="00973ED3" w:rsidSect="00B6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295"/>
    <w:rsid w:val="0038330E"/>
    <w:rsid w:val="004C38F2"/>
    <w:rsid w:val="005B02E5"/>
    <w:rsid w:val="005F5A81"/>
    <w:rsid w:val="007A0F04"/>
    <w:rsid w:val="00937763"/>
    <w:rsid w:val="009721FA"/>
    <w:rsid w:val="00973ED3"/>
    <w:rsid w:val="009C2144"/>
    <w:rsid w:val="00A00295"/>
    <w:rsid w:val="00A109E1"/>
    <w:rsid w:val="00B64E18"/>
    <w:rsid w:val="00B712DD"/>
    <w:rsid w:val="00CF7C86"/>
    <w:rsid w:val="00F3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029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A00295"/>
    <w:rPr>
      <w:rFonts w:eastAsiaTheme="minorHAnsi"/>
      <w:color w:val="00000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9</cp:revision>
  <cp:lastPrinted>2022-02-07T11:28:00Z</cp:lastPrinted>
  <dcterms:created xsi:type="dcterms:W3CDTF">2021-03-16T06:55:00Z</dcterms:created>
  <dcterms:modified xsi:type="dcterms:W3CDTF">2022-02-07T11:28:00Z</dcterms:modified>
</cp:coreProperties>
</file>