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7E" w:rsidRDefault="0097207E" w:rsidP="0097207E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97207E" w:rsidTr="00C37744">
        <w:trPr>
          <w:cantSplit/>
          <w:trHeight w:val="1265"/>
        </w:trPr>
        <w:tc>
          <w:tcPr>
            <w:tcW w:w="4068" w:type="dxa"/>
          </w:tcPr>
          <w:p w:rsidR="0097207E" w:rsidRDefault="0097207E" w:rsidP="00C37744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97207E" w:rsidRPr="00BE5EBE" w:rsidRDefault="0097207E" w:rsidP="00C37744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97207E" w:rsidRDefault="0097207E" w:rsidP="00C37744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7207E" w:rsidRDefault="0097207E" w:rsidP="00C37744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97207E" w:rsidRDefault="0097207E" w:rsidP="00C3774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97207E" w:rsidRDefault="0097207E" w:rsidP="00C37744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97207E" w:rsidRDefault="0097207E" w:rsidP="00C3774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97207E" w:rsidRDefault="0097207E" w:rsidP="00C37744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97207E" w:rsidRDefault="0097207E" w:rsidP="00C37744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97207E" w:rsidRDefault="0097207E" w:rsidP="00C37744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97207E" w:rsidRDefault="0097207E" w:rsidP="00C37744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97207E" w:rsidTr="00C37744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97207E" w:rsidRDefault="0097207E" w:rsidP="00C37744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97207E" w:rsidRDefault="0097207E" w:rsidP="00C37744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97207E" w:rsidRDefault="0097207E" w:rsidP="00C37744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7207E" w:rsidRDefault="0097207E" w:rsidP="00C377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97207E" w:rsidRDefault="0097207E" w:rsidP="00C37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97207E" w:rsidTr="00C37744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7207E" w:rsidRDefault="0097207E" w:rsidP="00C377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7207E" w:rsidRDefault="0097207E" w:rsidP="00C377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7207E" w:rsidRDefault="0097207E" w:rsidP="00C3774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97207E" w:rsidRPr="0097207E" w:rsidRDefault="0097207E" w:rsidP="002F369B">
      <w:pPr>
        <w:tabs>
          <w:tab w:val="left" w:pos="6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07E">
        <w:rPr>
          <w:rFonts w:ascii="Times New Roman" w:hAnsi="Times New Roman" w:cs="Times New Roman"/>
          <w:b/>
          <w:sz w:val="28"/>
          <w:szCs w:val="28"/>
        </w:rPr>
        <w:t xml:space="preserve">                КАРАР                          </w:t>
      </w:r>
      <w:r w:rsidR="00636C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A1DD0">
        <w:rPr>
          <w:rFonts w:ascii="Times New Roman" w:hAnsi="Times New Roman" w:cs="Times New Roman"/>
          <w:b/>
          <w:sz w:val="28"/>
          <w:szCs w:val="28"/>
        </w:rPr>
        <w:t>09</w:t>
      </w:r>
      <w:r w:rsidR="00636C7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720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207E" w:rsidRDefault="00AF1F9F" w:rsidP="002F369B">
      <w:pPr>
        <w:tabs>
          <w:tab w:val="left" w:pos="6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</w:t>
      </w:r>
      <w:r w:rsidR="006A1DD0">
        <w:rPr>
          <w:rFonts w:ascii="Times New Roman" w:hAnsi="Times New Roman" w:cs="Times New Roman"/>
          <w:b/>
          <w:sz w:val="28"/>
          <w:szCs w:val="28"/>
        </w:rPr>
        <w:t>5</w:t>
      </w:r>
      <w:r w:rsidR="0097207E" w:rsidRPr="0097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DD0">
        <w:rPr>
          <w:rFonts w:ascii="Times New Roman" w:hAnsi="Times New Roman" w:cs="Times New Roman"/>
          <w:b/>
          <w:sz w:val="28"/>
          <w:szCs w:val="28"/>
        </w:rPr>
        <w:t>апрель</w:t>
      </w:r>
      <w:r w:rsidR="0097207E" w:rsidRPr="0097207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1DD0">
        <w:rPr>
          <w:rFonts w:ascii="Times New Roman" w:hAnsi="Times New Roman" w:cs="Times New Roman"/>
          <w:b/>
          <w:sz w:val="28"/>
          <w:szCs w:val="28"/>
        </w:rPr>
        <w:t>2</w:t>
      </w:r>
      <w:r w:rsidR="0097207E" w:rsidRPr="0097207E">
        <w:rPr>
          <w:rFonts w:ascii="Times New Roman" w:hAnsi="Times New Roman" w:cs="Times New Roman"/>
          <w:b/>
          <w:sz w:val="28"/>
          <w:szCs w:val="28"/>
        </w:rPr>
        <w:t xml:space="preserve">й.                                                      </w:t>
      </w:r>
      <w:r w:rsidR="006A1DD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A1DD0">
        <w:rPr>
          <w:rFonts w:ascii="Times New Roman" w:hAnsi="Times New Roman" w:cs="Times New Roman"/>
          <w:b/>
          <w:sz w:val="28"/>
          <w:szCs w:val="28"/>
        </w:rPr>
        <w:t>5</w:t>
      </w:r>
      <w:r w:rsidR="0097207E" w:rsidRPr="0097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DD0">
        <w:rPr>
          <w:rFonts w:ascii="Times New Roman" w:hAnsi="Times New Roman" w:cs="Times New Roman"/>
          <w:b/>
          <w:sz w:val="28"/>
          <w:szCs w:val="28"/>
        </w:rPr>
        <w:t>апреля</w:t>
      </w:r>
      <w:r w:rsidR="0097207E" w:rsidRPr="0097207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1DD0">
        <w:rPr>
          <w:rFonts w:ascii="Times New Roman" w:hAnsi="Times New Roman" w:cs="Times New Roman"/>
          <w:b/>
          <w:sz w:val="28"/>
          <w:szCs w:val="28"/>
        </w:rPr>
        <w:t>2</w:t>
      </w:r>
      <w:r w:rsidR="0097207E" w:rsidRPr="0097207E">
        <w:rPr>
          <w:rFonts w:ascii="Times New Roman" w:hAnsi="Times New Roman" w:cs="Times New Roman"/>
          <w:b/>
          <w:sz w:val="28"/>
          <w:szCs w:val="28"/>
        </w:rPr>
        <w:t>г.</w:t>
      </w:r>
    </w:p>
    <w:p w:rsidR="0097207E" w:rsidRDefault="0097207E" w:rsidP="002F369B">
      <w:pPr>
        <w:tabs>
          <w:tab w:val="left" w:pos="6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7E" w:rsidRDefault="0097207E" w:rsidP="002F369B">
      <w:pPr>
        <w:tabs>
          <w:tab w:val="left" w:pos="6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определении мест и способов сжигания мусора, травы, листвы и иных отходов, материалов или изделий на территории администрации сельского поселения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Кугарчинского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</w:p>
    <w:p w:rsidR="0097207E" w:rsidRDefault="0097207E" w:rsidP="002F369B">
      <w:pPr>
        <w:tabs>
          <w:tab w:val="left" w:pos="6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7E" w:rsidRPr="0097207E" w:rsidRDefault="0097207E" w:rsidP="002F369B">
      <w:pPr>
        <w:tabs>
          <w:tab w:val="left" w:pos="6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207E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</w:p>
    <w:p w:rsidR="00AF1F9F" w:rsidRDefault="00AF1F9F" w:rsidP="002F3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1F9F">
        <w:rPr>
          <w:rFonts w:ascii="Times New Roman" w:hAnsi="Times New Roman" w:cs="Times New Roman"/>
          <w:sz w:val="28"/>
          <w:szCs w:val="28"/>
        </w:rPr>
        <w:t>Федеральный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№69-ФЗ «О пожарной безопасности», постановлением Правительства Российской Федерации от 25.04.2012 №390 «О противопожарном режиме» (в редакции от 20.09.2016 №947), приказом МЧС России от 26 января 2016 года №26 в целях повышения противопожарной устойчивости территории</w:t>
      </w:r>
      <w:r w:rsidRPr="00AF1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F9F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а также для очистки и во избежание захламления территории, администрации </w:t>
      </w:r>
      <w:r w:rsidRPr="00AF1F9F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1F9F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AF1F9F" w:rsidRDefault="00AF1F9F" w:rsidP="002F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F1F9F">
        <w:rPr>
          <w:rFonts w:ascii="Times New Roman" w:hAnsi="Times New Roman" w:cs="Times New Roman"/>
          <w:sz w:val="28"/>
          <w:szCs w:val="28"/>
        </w:rPr>
        <w:t>На землях общего пользования администрации сельского поселения Ижбердинский сельсовет запрещает разводить костры, сжигать мусор, траву, листву и иные отходы, материалы или изделия, кроме мест и способами, установленных администрацией поселения.</w:t>
      </w:r>
    </w:p>
    <w:p w:rsidR="00AF1F9F" w:rsidRDefault="00AF1F9F" w:rsidP="002F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2.Определить с местом сжигания </w:t>
      </w:r>
      <w:r w:rsidR="00944B73">
        <w:rPr>
          <w:rFonts w:ascii="Times New Roman" w:hAnsi="Times New Roman" w:cs="Times New Roman"/>
          <w:sz w:val="28"/>
          <w:szCs w:val="28"/>
        </w:rPr>
        <w:t>веток</w:t>
      </w:r>
      <w:r>
        <w:rPr>
          <w:rFonts w:ascii="Times New Roman" w:hAnsi="Times New Roman" w:cs="Times New Roman"/>
          <w:sz w:val="28"/>
          <w:szCs w:val="28"/>
        </w:rPr>
        <w:t xml:space="preserve">, травы, листвы и иных отходов, материалов или </w:t>
      </w:r>
      <w:r w:rsidR="00944B73">
        <w:rPr>
          <w:rFonts w:ascii="Times New Roman" w:hAnsi="Times New Roman" w:cs="Times New Roman"/>
          <w:sz w:val="28"/>
          <w:szCs w:val="28"/>
        </w:rPr>
        <w:t xml:space="preserve">деревянных </w:t>
      </w:r>
      <w:r>
        <w:rPr>
          <w:rFonts w:ascii="Times New Roman" w:hAnsi="Times New Roman" w:cs="Times New Roman"/>
          <w:sz w:val="28"/>
          <w:szCs w:val="28"/>
        </w:rPr>
        <w:t>изделий следующие территории</w:t>
      </w:r>
    </w:p>
    <w:p w:rsidR="00944B73" w:rsidRDefault="00944B73" w:rsidP="002F36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6"/>
        <w:gridCol w:w="3431"/>
        <w:gridCol w:w="3112"/>
        <w:gridCol w:w="2382"/>
      </w:tblGrid>
      <w:tr w:rsidR="0069336E" w:rsidTr="00944B73">
        <w:tc>
          <w:tcPr>
            <w:tcW w:w="646" w:type="dxa"/>
          </w:tcPr>
          <w:p w:rsidR="0069336E" w:rsidRPr="0069336E" w:rsidRDefault="0069336E" w:rsidP="002F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3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1" w:type="dxa"/>
          </w:tcPr>
          <w:p w:rsidR="0069336E" w:rsidRPr="0069336E" w:rsidRDefault="0069336E" w:rsidP="002F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112" w:type="dxa"/>
          </w:tcPr>
          <w:p w:rsidR="0069336E" w:rsidRPr="0069336E" w:rsidRDefault="0069336E" w:rsidP="002F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Места сжигания мусора</w:t>
            </w:r>
          </w:p>
        </w:tc>
        <w:tc>
          <w:tcPr>
            <w:tcW w:w="2382" w:type="dxa"/>
          </w:tcPr>
          <w:p w:rsidR="0069336E" w:rsidRPr="0069336E" w:rsidRDefault="0069336E" w:rsidP="002F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36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9336E" w:rsidTr="00944B73">
        <w:tc>
          <w:tcPr>
            <w:tcW w:w="646" w:type="dxa"/>
          </w:tcPr>
          <w:p w:rsidR="0069336E" w:rsidRPr="0069336E" w:rsidRDefault="0069336E" w:rsidP="002F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69336E" w:rsidRPr="0069336E" w:rsidRDefault="0069336E" w:rsidP="002F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апыково</w:t>
            </w:r>
            <w:proofErr w:type="spellEnd"/>
          </w:p>
        </w:tc>
        <w:tc>
          <w:tcPr>
            <w:tcW w:w="3112" w:type="dxa"/>
          </w:tcPr>
          <w:p w:rsidR="0069336E" w:rsidRPr="0069336E" w:rsidRDefault="00944B73" w:rsidP="002F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расстоянии около 500м. на север (овраг)</w:t>
            </w:r>
          </w:p>
        </w:tc>
        <w:tc>
          <w:tcPr>
            <w:tcW w:w="2382" w:type="dxa"/>
          </w:tcPr>
          <w:p w:rsidR="0069336E" w:rsidRPr="0069336E" w:rsidRDefault="006A1DD0" w:rsidP="002F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Ш.К.</w:t>
            </w:r>
          </w:p>
        </w:tc>
      </w:tr>
      <w:tr w:rsidR="0069336E" w:rsidTr="00944B73">
        <w:tc>
          <w:tcPr>
            <w:tcW w:w="646" w:type="dxa"/>
          </w:tcPr>
          <w:p w:rsidR="0069336E" w:rsidRPr="0069336E" w:rsidRDefault="0069336E" w:rsidP="002F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69336E" w:rsidRPr="0069336E" w:rsidRDefault="0069336E" w:rsidP="002F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3112" w:type="dxa"/>
          </w:tcPr>
          <w:p w:rsidR="0069336E" w:rsidRPr="0069336E" w:rsidRDefault="00944B73" w:rsidP="0094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расстоянии около 100м. на запад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овраг)</w:t>
            </w:r>
          </w:p>
        </w:tc>
        <w:tc>
          <w:tcPr>
            <w:tcW w:w="2382" w:type="dxa"/>
          </w:tcPr>
          <w:p w:rsidR="0069336E" w:rsidRPr="0069336E" w:rsidRDefault="006A1DD0" w:rsidP="002F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Н.П.</w:t>
            </w:r>
          </w:p>
        </w:tc>
      </w:tr>
      <w:tr w:rsidR="0069336E" w:rsidTr="00944B73">
        <w:tc>
          <w:tcPr>
            <w:tcW w:w="646" w:type="dxa"/>
          </w:tcPr>
          <w:p w:rsidR="0069336E" w:rsidRPr="0069336E" w:rsidRDefault="0069336E" w:rsidP="002F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69336E" w:rsidRPr="0069336E" w:rsidRDefault="0069336E" w:rsidP="002F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9336E">
              <w:rPr>
                <w:rFonts w:ascii="Times New Roman" w:hAnsi="Times New Roman" w:cs="Times New Roman"/>
                <w:sz w:val="28"/>
                <w:szCs w:val="28"/>
              </w:rPr>
              <w:t>жбердино</w:t>
            </w:r>
            <w:proofErr w:type="spellEnd"/>
          </w:p>
        </w:tc>
        <w:tc>
          <w:tcPr>
            <w:tcW w:w="3112" w:type="dxa"/>
          </w:tcPr>
          <w:p w:rsidR="0069336E" w:rsidRPr="0069336E" w:rsidRDefault="00944B73" w:rsidP="0094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расстоянии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400м. на север (старая силосная яма)</w:t>
            </w:r>
          </w:p>
        </w:tc>
        <w:tc>
          <w:tcPr>
            <w:tcW w:w="2382" w:type="dxa"/>
          </w:tcPr>
          <w:p w:rsidR="0069336E" w:rsidRPr="0069336E" w:rsidRDefault="00944B73" w:rsidP="002F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Сурков С.И.</w:t>
            </w:r>
          </w:p>
        </w:tc>
      </w:tr>
    </w:tbl>
    <w:p w:rsidR="0069336E" w:rsidRDefault="0069336E" w:rsidP="002F3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36E" w:rsidRDefault="0069336E" w:rsidP="002F3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36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Установить способ сжигания мусора, травы, листвы, остатков деревянных предметов и иных отходов, материалов или издели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костер.</w:t>
      </w:r>
    </w:p>
    <w:p w:rsidR="0069336E" w:rsidRDefault="0069336E" w:rsidP="002F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4.Место  использования открытого огня должно распол</w:t>
      </w:r>
      <w:r w:rsidR="00944B73">
        <w:rPr>
          <w:rFonts w:ascii="Times New Roman" w:hAnsi="Times New Roman" w:cs="Times New Roman"/>
          <w:sz w:val="28"/>
          <w:szCs w:val="28"/>
        </w:rPr>
        <w:t>агаться на расстоянии не менее 10</w:t>
      </w:r>
      <w:r>
        <w:rPr>
          <w:rFonts w:ascii="Times New Roman" w:hAnsi="Times New Roman" w:cs="Times New Roman"/>
          <w:sz w:val="28"/>
          <w:szCs w:val="28"/>
        </w:rPr>
        <w:t>0 метров от ближайшего (здания, сооружения, постройки, открытого склада, скирды), 100 метро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хвойного леса или отдельно растущих </w:t>
      </w:r>
      <w:r w:rsidR="00944B73">
        <w:rPr>
          <w:rFonts w:ascii="Times New Roman" w:hAnsi="Times New Roman" w:cs="Times New Roman"/>
          <w:sz w:val="28"/>
          <w:szCs w:val="28"/>
        </w:rPr>
        <w:t>хвойных деревьев и молодняка и 5</w:t>
      </w:r>
      <w:r>
        <w:rPr>
          <w:rFonts w:ascii="Times New Roman" w:hAnsi="Times New Roman" w:cs="Times New Roman"/>
          <w:sz w:val="28"/>
          <w:szCs w:val="28"/>
        </w:rPr>
        <w:t>0 метров- от лиственного леса или отдельно растущих групп лиственных деревьев;</w:t>
      </w:r>
    </w:p>
    <w:p w:rsidR="00BA2182" w:rsidRDefault="0069336E" w:rsidP="002F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минерализированной</w:t>
      </w:r>
      <w:proofErr w:type="spellEnd"/>
      <w:r w:rsidR="00BA2182">
        <w:rPr>
          <w:rFonts w:ascii="Times New Roman" w:hAnsi="Times New Roman" w:cs="Times New Roman"/>
          <w:sz w:val="28"/>
          <w:szCs w:val="28"/>
        </w:rPr>
        <w:t xml:space="preserve"> полосой шириной не менее 0,4 метра;</w:t>
      </w:r>
    </w:p>
    <w:p w:rsidR="00BA2182" w:rsidRDefault="00BA2182" w:rsidP="002F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лицо, использующее открытый огонь, должен быть обеспечен инвентарем для тушения пожара: ведро, лопата, бочка с водой, ящик с песко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локализации и ликвидации горения, а также мобильным средством связи для вызова подразделения пожарной охраны.</w:t>
      </w:r>
    </w:p>
    <w:p w:rsidR="00BA2182" w:rsidRDefault="00BA2182" w:rsidP="002F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секунду.</w:t>
      </w:r>
    </w:p>
    <w:p w:rsidR="00BA2182" w:rsidRDefault="00BA2182" w:rsidP="002F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не распространяет свое действие в период введения особого противопожарного режима на территории администрации</w:t>
      </w:r>
      <w:r w:rsidRPr="00BA2182">
        <w:rPr>
          <w:rFonts w:ascii="Times New Roman" w:hAnsi="Times New Roman" w:cs="Times New Roman"/>
          <w:sz w:val="28"/>
          <w:szCs w:val="28"/>
        </w:rPr>
        <w:t xml:space="preserve"> </w:t>
      </w:r>
      <w:r w:rsidRPr="00AF1F9F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182" w:rsidRDefault="00BA2182" w:rsidP="002F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7.Постановление подлежит размещению на официальном сайте </w:t>
      </w:r>
      <w:r w:rsidRPr="00AF1F9F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2182" w:rsidRDefault="00BA2182" w:rsidP="002F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8.Контроль исполнения настоящего постановления оставляю за собой.</w:t>
      </w:r>
    </w:p>
    <w:p w:rsidR="00BA2182" w:rsidRDefault="00BA2182" w:rsidP="002F3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182" w:rsidRDefault="00BA2182" w:rsidP="002F3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182" w:rsidRDefault="00BA2182" w:rsidP="002F3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182" w:rsidRDefault="00BA2182" w:rsidP="002F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A2182">
        <w:rPr>
          <w:rFonts w:ascii="Times New Roman" w:hAnsi="Times New Roman" w:cs="Times New Roman"/>
          <w:sz w:val="28"/>
          <w:szCs w:val="28"/>
        </w:rPr>
        <w:t xml:space="preserve"> </w:t>
      </w:r>
      <w:r w:rsidRPr="00AF1F9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2182" w:rsidRDefault="00BA2182" w:rsidP="002F3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F9F">
        <w:rPr>
          <w:rFonts w:ascii="Times New Roman" w:hAnsi="Times New Roman" w:cs="Times New Roman"/>
          <w:sz w:val="28"/>
          <w:szCs w:val="28"/>
        </w:rPr>
        <w:t xml:space="preserve"> Ижбердинский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Н.Б.Ибрагимов</w:t>
      </w:r>
    </w:p>
    <w:p w:rsidR="00BA2182" w:rsidRDefault="00BA2182" w:rsidP="002F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182" w:rsidRDefault="00BA2182" w:rsidP="002F3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36E" w:rsidRPr="0069336E" w:rsidRDefault="0069336E" w:rsidP="00AF1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336E" w:rsidRPr="0069336E" w:rsidSect="0054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0E7"/>
    <w:multiLevelType w:val="hybridMultilevel"/>
    <w:tmpl w:val="E73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07E"/>
    <w:rsid w:val="002F369B"/>
    <w:rsid w:val="00636C7D"/>
    <w:rsid w:val="0069336E"/>
    <w:rsid w:val="006A1DD0"/>
    <w:rsid w:val="007A4A7A"/>
    <w:rsid w:val="0091473E"/>
    <w:rsid w:val="00944B73"/>
    <w:rsid w:val="0097207E"/>
    <w:rsid w:val="00AF1F9F"/>
    <w:rsid w:val="00BA2182"/>
    <w:rsid w:val="00D75FF6"/>
    <w:rsid w:val="00E86465"/>
    <w:rsid w:val="00FE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7207E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207E"/>
  </w:style>
  <w:style w:type="character" w:customStyle="1" w:styleId="1">
    <w:name w:val="Основной текст Знак1"/>
    <w:basedOn w:val="a0"/>
    <w:link w:val="a3"/>
    <w:locked/>
    <w:rsid w:val="0097207E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1F9F"/>
    <w:pPr>
      <w:ind w:left="720"/>
      <w:contextualSpacing/>
    </w:pPr>
  </w:style>
  <w:style w:type="table" w:styleId="a8">
    <w:name w:val="Table Grid"/>
    <w:basedOn w:val="a1"/>
    <w:uiPriority w:val="59"/>
    <w:rsid w:val="00693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11</cp:revision>
  <cp:lastPrinted>2022-07-01T07:26:00Z</cp:lastPrinted>
  <dcterms:created xsi:type="dcterms:W3CDTF">2020-05-18T11:39:00Z</dcterms:created>
  <dcterms:modified xsi:type="dcterms:W3CDTF">2022-07-01T07:28:00Z</dcterms:modified>
</cp:coreProperties>
</file>