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0C" w:rsidRDefault="0085680C" w:rsidP="0085680C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85680C" w:rsidTr="001A08CD">
        <w:trPr>
          <w:cantSplit/>
          <w:trHeight w:val="1265"/>
        </w:trPr>
        <w:tc>
          <w:tcPr>
            <w:tcW w:w="4068" w:type="dxa"/>
          </w:tcPr>
          <w:p w:rsidR="0085680C" w:rsidRDefault="0085680C" w:rsidP="001A08C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85680C" w:rsidRPr="00BE5EBE" w:rsidRDefault="0085680C" w:rsidP="001A08CD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85680C" w:rsidRDefault="0085680C" w:rsidP="001A08C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5680C" w:rsidRDefault="0085680C" w:rsidP="001A08CD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85680C" w:rsidRDefault="0085680C" w:rsidP="001A08C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85680C" w:rsidRDefault="0085680C" w:rsidP="001A08C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85680C" w:rsidRDefault="0085680C" w:rsidP="001A08C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85680C" w:rsidRDefault="0085680C" w:rsidP="001A08C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85680C" w:rsidRDefault="0085680C" w:rsidP="001A08C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85680C" w:rsidRDefault="0085680C" w:rsidP="001A08C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85680C" w:rsidRDefault="0085680C" w:rsidP="001A08CD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85680C" w:rsidTr="001A08CD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5680C" w:rsidRDefault="0085680C" w:rsidP="001A08CD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85680C" w:rsidRDefault="0085680C" w:rsidP="001A08CD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85680C" w:rsidRDefault="0085680C" w:rsidP="001A08CD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5680C" w:rsidRDefault="0085680C" w:rsidP="001A08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85680C" w:rsidRDefault="0085680C" w:rsidP="001A0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85680C" w:rsidTr="001A08CD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5680C" w:rsidRDefault="0085680C" w:rsidP="001A0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5680C" w:rsidRDefault="0085680C" w:rsidP="001A08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5680C" w:rsidRDefault="0085680C" w:rsidP="001A08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85680C" w:rsidRPr="0085680C" w:rsidRDefault="0085680C" w:rsidP="008568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       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>№ 12                ПОСТАНОВЛЕНИЕ</w:t>
      </w:r>
    </w:p>
    <w:p w:rsidR="0085680C" w:rsidRPr="0085680C" w:rsidRDefault="0085680C" w:rsidP="00856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10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июнь 2022й.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10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июня 2022г.</w:t>
      </w:r>
    </w:p>
    <w:p w:rsidR="0085680C" w:rsidRPr="0085680C" w:rsidRDefault="0085680C" w:rsidP="0085680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80C" w:rsidRPr="0085680C" w:rsidRDefault="0085680C" w:rsidP="0085680C">
      <w:pPr>
        <w:shd w:val="clear" w:color="auto" w:fill="F9F9F9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8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 в постановление главы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Ижбердин</w:t>
      </w:r>
      <w:r w:rsidRPr="008568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ский сельсовет муниципального района </w:t>
      </w:r>
      <w:proofErr w:type="spellStart"/>
      <w:r w:rsidRPr="008568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Кугарчинский</w:t>
      </w:r>
      <w:proofErr w:type="spellEnd"/>
      <w:r w:rsidRPr="008568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еспублики Башкортостан №9 от 16.04.2018</w:t>
      </w:r>
      <w:r w:rsidRPr="008568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«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Ижберди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нский сельсовет муниципального района </w:t>
      </w:r>
      <w:proofErr w:type="spellStart"/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85680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5680C" w:rsidRPr="0085680C" w:rsidRDefault="0085680C" w:rsidP="0085680C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8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gramStart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Pr="0085680C">
        <w:rPr>
          <w:rFonts w:ascii="Times New Roman" w:eastAsia="Times New Roman" w:hAnsi="Times New Roman" w:cs="Times New Roman"/>
          <w:sz w:val="28"/>
          <w:szCs w:val="28"/>
        </w:rPr>
        <w:t>Кугарчинского</w:t>
      </w:r>
      <w:proofErr w:type="spellEnd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от 31.05.2022 года №39-1-2022 на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>постановление главы сельского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Ижберд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инский  сельсовет муниципального района </w:t>
      </w:r>
      <w:proofErr w:type="spellStart"/>
      <w:r w:rsidRPr="0085680C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айон Республики Башкортостан №9 от 16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4.2018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Ижберд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инский сельсовет муниципального района </w:t>
      </w:r>
      <w:proofErr w:type="spellStart"/>
      <w:r w:rsidRPr="0085680C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680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>, в соответствии с ч</w:t>
      </w:r>
      <w:proofErr w:type="gramEnd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.4 ст.14.1  Федерального закона  от 02.03.2007 №25- ФЗ «О муниципальной службе в Российской Федерации», согласно ст. 7.1 Закона Республики Башкортостан от 16.07.2007 №453 – </w:t>
      </w:r>
      <w:proofErr w:type="spellStart"/>
      <w:r w:rsidRPr="0085680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« О муниципальной службе в Республике Башкортостан»,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Ижберд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инский сельсовет, 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Ижберд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инский сельсовет муниципального района </w:t>
      </w:r>
      <w:proofErr w:type="spellStart"/>
      <w:r w:rsidRPr="0085680C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5680C" w:rsidRPr="0085680C" w:rsidRDefault="0085680C" w:rsidP="0085680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главы сельского</w:t>
      </w:r>
      <w:r w:rsidRPr="00856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Ижберд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инский сельсовет муниципального района </w:t>
      </w:r>
      <w:proofErr w:type="spellStart"/>
      <w:r w:rsidRPr="0085680C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№9 от 16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4.2018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Ижберд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инский сельсовет 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85680C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680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5680C" w:rsidRPr="0085680C" w:rsidRDefault="0085680C" w:rsidP="0085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80C">
        <w:rPr>
          <w:sz w:val="28"/>
          <w:szCs w:val="28"/>
        </w:rPr>
        <w:t xml:space="preserve">        1.1. Пункт 4 подпункт 4.2.  изложить в следующей редакции:</w:t>
      </w:r>
    </w:p>
    <w:p w:rsidR="0085680C" w:rsidRPr="0085680C" w:rsidRDefault="0085680C" w:rsidP="0085680C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5680C">
        <w:rPr>
          <w:rFonts w:ascii="Times New Roman" w:eastAsia="Times New Roman" w:hAnsi="Times New Roman" w:cs="Times New Roman"/>
          <w:sz w:val="28"/>
          <w:szCs w:val="28"/>
        </w:rPr>
        <w:t>- 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органа Республики Башкортостан по профилактике коррупционных и иных правонарушений,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</w:t>
      </w:r>
      <w:proofErr w:type="gramEnd"/>
      <w:r w:rsidRPr="0085680C">
        <w:rPr>
          <w:rFonts w:ascii="Times New Roman" w:eastAsia="Times New Roman" w:hAnsi="Times New Roman" w:cs="Times New Roman"/>
          <w:sz w:val="28"/>
          <w:szCs w:val="28"/>
        </w:rPr>
        <w:t xml:space="preserve">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</w:t>
      </w:r>
    </w:p>
    <w:p w:rsidR="0085680C" w:rsidRPr="0085680C" w:rsidRDefault="0085680C" w:rsidP="0085680C">
      <w:pPr>
        <w:shd w:val="clear" w:color="auto" w:fill="F9F9F9"/>
        <w:spacing w:after="0" w:line="360" w:lineRule="atLeast"/>
        <w:jc w:val="both"/>
        <w:rPr>
          <w:rFonts w:ascii="Times New Roman" w:eastAsia="Times New Roman" w:hAnsi="Times New Roman" w:cs="Times New Roman"/>
        </w:rPr>
      </w:pPr>
      <w:r w:rsidRPr="0085680C">
        <w:rPr>
          <w:rFonts w:ascii="Times New Roman" w:eastAsia="Times New Roman" w:hAnsi="Times New Roman" w:cs="Times New Roman"/>
          <w:sz w:val="28"/>
          <w:szCs w:val="28"/>
        </w:rPr>
        <w:t>В состав комиссии может быть включён представитель общественной организации ветеранов.</w:t>
      </w:r>
    </w:p>
    <w:p w:rsidR="0085680C" w:rsidRPr="0085680C" w:rsidRDefault="0085680C" w:rsidP="0085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80C">
        <w:rPr>
          <w:sz w:val="28"/>
          <w:szCs w:val="28"/>
        </w:rPr>
        <w:t xml:space="preserve">        2. Обнародовать настоящее постановление в установленном порядке и разместить на официальном сайте сельского поселения в  сети Интернет.</w:t>
      </w:r>
    </w:p>
    <w:p w:rsidR="0085680C" w:rsidRPr="0085680C" w:rsidRDefault="0085680C" w:rsidP="008568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80C">
        <w:rPr>
          <w:sz w:val="28"/>
          <w:szCs w:val="28"/>
        </w:rPr>
        <w:t xml:space="preserve">        4. </w:t>
      </w:r>
      <w:proofErr w:type="gramStart"/>
      <w:r w:rsidRPr="0085680C">
        <w:rPr>
          <w:sz w:val="28"/>
          <w:szCs w:val="28"/>
        </w:rPr>
        <w:t>Контроль за</w:t>
      </w:r>
      <w:proofErr w:type="gramEnd"/>
      <w:r w:rsidRPr="008568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680C" w:rsidRPr="0085680C" w:rsidRDefault="0085680C" w:rsidP="00856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80C">
        <w:rPr>
          <w:color w:val="000000"/>
          <w:sz w:val="28"/>
          <w:szCs w:val="28"/>
        </w:rPr>
        <w:br/>
      </w:r>
    </w:p>
    <w:p w:rsidR="0085680C" w:rsidRPr="0085680C" w:rsidRDefault="0085680C" w:rsidP="00856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80C">
        <w:rPr>
          <w:color w:val="000000"/>
          <w:sz w:val="28"/>
          <w:szCs w:val="28"/>
        </w:rPr>
        <w:t xml:space="preserve"> Глава сельского поселения                             </w:t>
      </w:r>
      <w:r>
        <w:rPr>
          <w:color w:val="000000"/>
          <w:sz w:val="28"/>
          <w:szCs w:val="28"/>
        </w:rPr>
        <w:t>Н.Б.Ибрагимов</w:t>
      </w:r>
    </w:p>
    <w:p w:rsidR="0085680C" w:rsidRPr="0085680C" w:rsidRDefault="0085680C" w:rsidP="0085680C">
      <w:pPr>
        <w:spacing w:after="0"/>
        <w:rPr>
          <w:rFonts w:ascii="Times New Roman" w:hAnsi="Times New Roman" w:cs="Times New Roman"/>
        </w:rPr>
      </w:pPr>
    </w:p>
    <w:sectPr w:rsidR="0085680C" w:rsidRPr="0085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80C"/>
    <w:rsid w:val="0085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nhideWhenUsed/>
    <w:rsid w:val="0085680C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85680C"/>
  </w:style>
  <w:style w:type="character" w:customStyle="1" w:styleId="1">
    <w:name w:val="Основной текст Знак1"/>
    <w:basedOn w:val="a0"/>
    <w:link w:val="a4"/>
    <w:locked/>
    <w:rsid w:val="0085680C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5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2022-06-16T11:00:00Z</cp:lastPrinted>
  <dcterms:created xsi:type="dcterms:W3CDTF">2022-06-16T10:53:00Z</dcterms:created>
  <dcterms:modified xsi:type="dcterms:W3CDTF">2022-06-16T11:00:00Z</dcterms:modified>
</cp:coreProperties>
</file>