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E717CD" w:rsidRPr="00E9540B" w:rsidTr="00E14203">
        <w:trPr>
          <w:cantSplit/>
          <w:trHeight w:val="1265"/>
        </w:trPr>
        <w:tc>
          <w:tcPr>
            <w:tcW w:w="4065" w:type="dxa"/>
          </w:tcPr>
          <w:p w:rsidR="00E717CD" w:rsidRPr="00E9540B" w:rsidRDefault="00E717CD" w:rsidP="00E1420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E717CD" w:rsidRPr="00E9540B" w:rsidRDefault="00E717CD" w:rsidP="00E1420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E717CD" w:rsidRPr="00E9540B" w:rsidRDefault="00E717CD" w:rsidP="00E1420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717CD" w:rsidRPr="00E9540B" w:rsidRDefault="00E717CD" w:rsidP="00E1420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E717CD" w:rsidRPr="00E9540B" w:rsidRDefault="00E717CD" w:rsidP="00E1420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7CD" w:rsidRPr="00E9540B" w:rsidRDefault="00E717CD" w:rsidP="00E1420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E717CD" w:rsidRPr="00E9540B" w:rsidRDefault="00E717CD" w:rsidP="00E1420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E717CD" w:rsidRPr="00E9540B" w:rsidRDefault="00E717CD" w:rsidP="00E1420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E717CD" w:rsidRPr="00E9540B" w:rsidRDefault="00E717CD" w:rsidP="00E1420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E717CD" w:rsidRPr="00E9540B" w:rsidTr="00E1420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717CD" w:rsidRPr="00E9540B" w:rsidRDefault="00E717CD" w:rsidP="00E14203">
            <w:pPr>
              <w:pStyle w:val="a8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E717CD" w:rsidRPr="00E9540B" w:rsidRDefault="00E717CD" w:rsidP="00E14203">
            <w:pPr>
              <w:pStyle w:val="a8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717CD" w:rsidRPr="00E9540B" w:rsidRDefault="00E717CD" w:rsidP="00E14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E717CD" w:rsidRPr="00E9540B" w:rsidRDefault="00E717CD" w:rsidP="00E1420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E717CD" w:rsidRPr="00E9540B" w:rsidTr="00E1420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717CD" w:rsidRPr="00E9540B" w:rsidRDefault="00E717CD" w:rsidP="00E142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717CD" w:rsidRPr="00E9540B" w:rsidRDefault="00E717CD" w:rsidP="00E14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717CD" w:rsidRPr="00E9540B" w:rsidRDefault="00E717CD" w:rsidP="00E142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E717CD" w:rsidRPr="00E717CD" w:rsidRDefault="00E717CD" w:rsidP="00E717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Pr="00E717C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717C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РЕШЕНИЕ</w:t>
      </w:r>
    </w:p>
    <w:p w:rsidR="00E717CD" w:rsidRPr="00E717CD" w:rsidRDefault="00E717CD" w:rsidP="00E717CD">
      <w:pPr>
        <w:tabs>
          <w:tab w:val="left" w:pos="4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7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7CD">
        <w:rPr>
          <w:rFonts w:ascii="Times New Roman" w:hAnsi="Times New Roman" w:cs="Times New Roman"/>
          <w:b/>
          <w:sz w:val="28"/>
          <w:szCs w:val="28"/>
        </w:rPr>
        <w:t>«0</w:t>
      </w:r>
      <w:r w:rsidR="005E2576">
        <w:rPr>
          <w:rFonts w:ascii="Times New Roman" w:hAnsi="Times New Roman" w:cs="Times New Roman"/>
          <w:b/>
          <w:sz w:val="28"/>
          <w:szCs w:val="28"/>
        </w:rPr>
        <w:t>3</w:t>
      </w:r>
      <w:r w:rsidRPr="00E717C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E717CD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Pr="00E717C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717CD">
        <w:rPr>
          <w:rFonts w:ascii="Times New Roman" w:hAnsi="Times New Roman" w:cs="Times New Roman"/>
          <w:b/>
          <w:sz w:val="28"/>
          <w:szCs w:val="28"/>
        </w:rPr>
        <w:t>.</w:t>
      </w:r>
      <w:r w:rsidRPr="00E717CD">
        <w:rPr>
          <w:rFonts w:ascii="Times New Roman" w:hAnsi="Times New Roman" w:cs="Times New Roman"/>
          <w:b/>
          <w:sz w:val="28"/>
          <w:szCs w:val="28"/>
        </w:rPr>
        <w:tab/>
        <w:t>№1</w:t>
      </w:r>
      <w:r w:rsidR="00871324">
        <w:rPr>
          <w:rFonts w:ascii="Times New Roman" w:hAnsi="Times New Roman" w:cs="Times New Roman"/>
          <w:b/>
          <w:sz w:val="28"/>
          <w:szCs w:val="28"/>
        </w:rPr>
        <w:t>40</w:t>
      </w:r>
      <w:r w:rsidRPr="00E717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7CD">
        <w:rPr>
          <w:rFonts w:ascii="Times New Roman" w:hAnsi="Times New Roman" w:cs="Times New Roman"/>
          <w:b/>
          <w:sz w:val="28"/>
          <w:szCs w:val="28"/>
        </w:rPr>
        <w:t>«0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717C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717CD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E717CD" w:rsidRDefault="00E717CD" w:rsidP="00E717CD">
      <w:pPr>
        <w:spacing w:after="0"/>
        <w:jc w:val="center"/>
        <w:rPr>
          <w:b/>
          <w:sz w:val="28"/>
          <w:szCs w:val="27"/>
        </w:rPr>
      </w:pPr>
    </w:p>
    <w:p w:rsidR="0093115E" w:rsidRPr="00E717CD" w:rsidRDefault="0093115E" w:rsidP="00E7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717CD"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рассмотрении вопросов правоприменительной </w:t>
      </w:r>
      <w:proofErr w:type="gramStart"/>
      <w:r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практики</w:t>
      </w:r>
      <w:proofErr w:type="gramEnd"/>
      <w:r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результатам</w:t>
      </w:r>
      <w:r w:rsidR="007E31CF"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анализа</w:t>
      </w:r>
      <w:r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E7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E717CD" w:rsidRPr="00E717C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b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район Республики Башкортостан</w:t>
      </w:r>
      <w:r w:rsidR="00E717CD"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также незаконными решений и действия (бездействия) </w:t>
      </w:r>
    </w:p>
    <w:p w:rsidR="0093115E" w:rsidRPr="00E717CD" w:rsidRDefault="0093115E" w:rsidP="00E7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1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 должностных лиц</w:t>
      </w:r>
    </w:p>
    <w:p w:rsidR="001A47D4" w:rsidRPr="00AA6CBE" w:rsidRDefault="001A47D4" w:rsidP="00E717CD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93115E" w:rsidRPr="005E2576" w:rsidRDefault="003E166B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26928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7E31CF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E31CF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1C54DA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54DA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</w:t>
      </w:r>
      <w:proofErr w:type="gramStart"/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1C54DA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№ 273-ФЗ «О противодействии коррупции» </w:t>
      </w:r>
      <w:r w:rsidR="0093115E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  <w:r w:rsidR="00E717CD" w:rsidRPr="005E2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15E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1674C" w:rsidRPr="005E2576" w:rsidRDefault="0093115E" w:rsidP="00E717CD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E166B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F5E50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hyperlink r:id="rId7" w:history="1">
        <w:r w:rsidR="00CF5E50" w:rsidRPr="005E2576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рассмотрения</w:t>
        </w:r>
      </w:hyperlink>
      <w:r w:rsidR="00CF5E50" w:rsidRPr="005E257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вопросов правоприменительной практики по результатам </w:t>
      </w:r>
      <w:r w:rsidR="007E31CF" w:rsidRPr="005E257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анализа </w:t>
      </w:r>
      <w:r w:rsidR="00CF5E50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сделок, </w:t>
      </w:r>
      <w:r w:rsidR="00CF5E50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F5E50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_</w:t>
      </w:r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Ижбердинский сельсовет муниципального района </w:t>
      </w:r>
      <w:proofErr w:type="spellStart"/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  <w:r w:rsidR="00781575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E717CD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также</w:t>
      </w:r>
      <w:r w:rsidR="00E717CD" w:rsidRPr="005E2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1575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незаконными решений и действи</w:t>
      </w:r>
      <w:r w:rsidR="00E73838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781575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(бездействия) его должностных ли</w:t>
      </w:r>
      <w:proofErr w:type="gramStart"/>
      <w:r w:rsidR="00781575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</w:t>
      </w:r>
      <w:r w:rsidR="005573F2" w:rsidRPr="005E25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73F2" w:rsidRPr="005E2576">
        <w:rPr>
          <w:rFonts w:ascii="Times New Roman" w:hAnsi="Times New Roman" w:cs="Times New Roman"/>
          <w:sz w:val="24"/>
          <w:szCs w:val="24"/>
        </w:rPr>
        <w:t>далее-Порядок)</w:t>
      </w:r>
      <w:r w:rsidR="002776C1" w:rsidRPr="005E2576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C34D8B" w:rsidRPr="005E2576" w:rsidRDefault="0093115E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576">
        <w:rPr>
          <w:rFonts w:ascii="Times New Roman" w:hAnsi="Times New Roman" w:cs="Times New Roman"/>
          <w:sz w:val="24"/>
          <w:szCs w:val="24"/>
        </w:rPr>
        <w:t xml:space="preserve">2. </w:t>
      </w:r>
      <w:r w:rsidR="00C34D8B" w:rsidRPr="005E2576">
        <w:rPr>
          <w:rFonts w:ascii="Times New Roman" w:hAnsi="Times New Roman" w:cs="Times New Roman"/>
          <w:sz w:val="24"/>
          <w:szCs w:val="24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5E2576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C34D8B" w:rsidRPr="005E2576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7E31CF" w:rsidRPr="005E257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анализа </w:t>
      </w:r>
      <w:r w:rsidR="00C34D8B" w:rsidRPr="005E2576">
        <w:rPr>
          <w:rFonts w:ascii="Times New Roman" w:hAnsi="Times New Roman" w:cs="Times New Roman"/>
          <w:sz w:val="24"/>
          <w:szCs w:val="24"/>
        </w:rPr>
        <w:t xml:space="preserve">вступивших в законную силу решений судов, арбитражных судов о признании недействительными </w:t>
      </w:r>
      <w:r w:rsidR="001C4F2B" w:rsidRPr="005E2576">
        <w:rPr>
          <w:rFonts w:ascii="Times New Roman" w:hAnsi="Times New Roman" w:cs="Times New Roman"/>
          <w:sz w:val="24"/>
          <w:szCs w:val="24"/>
        </w:rPr>
        <w:t xml:space="preserve">сделок, </w:t>
      </w:r>
      <w:r w:rsidR="00C34D8B" w:rsidRPr="005E2576">
        <w:rPr>
          <w:rFonts w:ascii="Times New Roman" w:hAnsi="Times New Roman" w:cs="Times New Roman"/>
          <w:sz w:val="24"/>
          <w:szCs w:val="24"/>
        </w:rPr>
        <w:t>ненормативных правовых актов, незаконными решений и действий (бездействия)</w:t>
      </w:r>
      <w:r w:rsidRPr="005E2576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="00E717CD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  <w:r w:rsidR="001C4F2B" w:rsidRPr="005E2576">
        <w:rPr>
          <w:rFonts w:ascii="Times New Roman" w:hAnsi="Times New Roman" w:cs="Times New Roman"/>
          <w:sz w:val="24"/>
          <w:szCs w:val="24"/>
        </w:rPr>
        <w:t>,</w:t>
      </w:r>
      <w:r w:rsidR="00871324" w:rsidRPr="005E2576">
        <w:rPr>
          <w:rFonts w:ascii="Times New Roman" w:hAnsi="Times New Roman" w:cs="Times New Roman"/>
          <w:sz w:val="24"/>
          <w:szCs w:val="24"/>
        </w:rPr>
        <w:t xml:space="preserve"> </w:t>
      </w:r>
      <w:r w:rsidR="001C4F2B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  также  незаконными решений и действи</w:t>
      </w:r>
      <w:r w:rsidR="00E73838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1C4F2B" w:rsidRPr="005E257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(бездействия)</w:t>
      </w:r>
      <w:r w:rsidR="00C34D8B" w:rsidRPr="005E2576">
        <w:rPr>
          <w:rFonts w:ascii="Times New Roman" w:hAnsi="Times New Roman" w:cs="Times New Roman"/>
          <w:sz w:val="24"/>
          <w:szCs w:val="24"/>
        </w:rPr>
        <w:t xml:space="preserve"> его должностных лиц и утвердить ее состав (Приложение №2).</w:t>
      </w:r>
    </w:p>
    <w:p w:rsidR="003E166B" w:rsidRPr="005E2576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E166B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E166B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E166B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5E2576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B059DF" w:rsidRPr="005E2576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5E" w:rsidRPr="005E2576" w:rsidRDefault="0093115E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871324" w:rsidRPr="005E2576" w:rsidRDefault="00871324" w:rsidP="003520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</w:t>
      </w:r>
    </w:p>
    <w:p w:rsidR="00871324" w:rsidRPr="005E2576" w:rsidRDefault="00871324" w:rsidP="003520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E2576">
        <w:rPr>
          <w:rFonts w:ascii="Times New Roman" w:hAnsi="Times New Roman" w:cs="Times New Roman"/>
          <w:color w:val="333333"/>
          <w:sz w:val="24"/>
          <w:szCs w:val="24"/>
        </w:rPr>
        <w:t>Ижбердинский сельсовет</w:t>
      </w:r>
    </w:p>
    <w:p w:rsidR="00871324" w:rsidRPr="005E2576" w:rsidRDefault="00871324" w:rsidP="003520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района </w:t>
      </w:r>
    </w:p>
    <w:p w:rsidR="00871324" w:rsidRPr="005E2576" w:rsidRDefault="00871324" w:rsidP="003520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E2576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 район</w:t>
      </w:r>
    </w:p>
    <w:p w:rsidR="00CF5E50" w:rsidRPr="005E2576" w:rsidRDefault="00871324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76">
        <w:rPr>
          <w:rFonts w:ascii="Times New Roman" w:hAnsi="Times New Roman" w:cs="Times New Roman"/>
          <w:color w:val="333333"/>
          <w:sz w:val="24"/>
          <w:szCs w:val="24"/>
        </w:rPr>
        <w:t>Республики Башкортостан</w:t>
      </w:r>
      <w:r w:rsidR="00CF5E50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F5E50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Н.Б.Ибрагимов</w:t>
      </w:r>
      <w:r w:rsidR="00946F2A"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E50" w:rsidRPr="005E2576" w:rsidRDefault="00871324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E2576" w:rsidRDefault="005E2576" w:rsidP="00795E8E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76" w:rsidRDefault="005E2576" w:rsidP="00795E8E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p w:rsidR="005E2576" w:rsidRDefault="005E2576" w:rsidP="00795E8E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76" w:rsidRDefault="005E2576" w:rsidP="00795E8E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6B" w:rsidRPr="00AA6CBE" w:rsidRDefault="005E2576" w:rsidP="00795E8E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79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66B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5E2576" w:rsidRDefault="00946F2A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2576">
        <w:rPr>
          <w:rFonts w:ascii="Times New Roman" w:hAnsi="Times New Roman" w:cs="Times New Roman"/>
          <w:sz w:val="24"/>
          <w:szCs w:val="24"/>
        </w:rPr>
        <w:t>Совет</w:t>
      </w:r>
      <w:r w:rsidR="007E31CF" w:rsidRPr="005E2576">
        <w:rPr>
          <w:rFonts w:ascii="Times New Roman" w:hAnsi="Times New Roman" w:cs="Times New Roman"/>
          <w:sz w:val="24"/>
          <w:szCs w:val="24"/>
        </w:rPr>
        <w:t xml:space="preserve">а </w:t>
      </w:r>
      <w:r w:rsidR="00795E8E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795E8E" w:rsidRPr="005E2576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="00795E8E" w:rsidRPr="005E2576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</w:p>
    <w:p w:rsidR="005573F2" w:rsidRPr="00AA6CBE" w:rsidRDefault="00946F2A" w:rsidP="005573F2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ab/>
      </w:r>
      <w:r w:rsidR="00871324">
        <w:rPr>
          <w:rFonts w:ascii="Times New Roman" w:hAnsi="Times New Roman" w:cs="Times New Roman"/>
          <w:i/>
          <w:sz w:val="20"/>
        </w:rPr>
        <w:t xml:space="preserve"> 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795E8E">
        <w:rPr>
          <w:rFonts w:ascii="Times New Roman" w:hAnsi="Times New Roman" w:cs="Times New Roman"/>
          <w:sz w:val="24"/>
          <w:szCs w:val="24"/>
        </w:rPr>
        <w:t>03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795E8E">
        <w:rPr>
          <w:rFonts w:ascii="Times New Roman" w:hAnsi="Times New Roman" w:cs="Times New Roman"/>
          <w:sz w:val="24"/>
          <w:szCs w:val="24"/>
        </w:rPr>
        <w:t>августа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795E8E">
        <w:rPr>
          <w:rFonts w:ascii="Times New Roman" w:hAnsi="Times New Roman" w:cs="Times New Roman"/>
          <w:sz w:val="24"/>
          <w:szCs w:val="24"/>
        </w:rPr>
        <w:t>22 года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795E8E">
        <w:rPr>
          <w:rFonts w:ascii="Times New Roman" w:hAnsi="Times New Roman" w:cs="Times New Roman"/>
          <w:sz w:val="24"/>
          <w:szCs w:val="24"/>
        </w:rPr>
        <w:t>140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5573F2" w:rsidRPr="00E717CD" w:rsidRDefault="005573F2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="00795E8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</w:t>
      </w:r>
      <w:r w:rsidR="00E717C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E717CD" w:rsidRDefault="005573F2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 незаконными    решений   и   действий</w:t>
      </w:r>
      <w:r w:rsidR="00E717C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AA6CBE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правоприменительной практики по 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Pr="00E73838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E73838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E73838">
        <w:rPr>
          <w:rFonts w:ascii="Times New Roman" w:hAnsi="Times New Roman" w:cs="Times New Roman"/>
          <w:sz w:val="28"/>
          <w:szCs w:val="28"/>
        </w:rPr>
        <w:t>далее – рабочая группа, судебные решения).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Pr="00E717CD" w:rsidRDefault="005573F2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</w:t>
      </w:r>
      <w:r w:rsidR="00E717CD">
        <w:rPr>
          <w:rFonts w:ascii="Times New Roman" w:hAnsi="Times New Roman" w:cs="Times New Roman"/>
          <w:color w:val="333333"/>
          <w:sz w:val="28"/>
          <w:szCs w:val="28"/>
        </w:rPr>
        <w:t xml:space="preserve">ан </w:t>
      </w:r>
      <w:r w:rsidR="00094D3A">
        <w:rPr>
          <w:rFonts w:ascii="Times New Roman" w:hAnsi="Times New Roman" w:cs="Times New Roman"/>
          <w:sz w:val="28"/>
          <w:szCs w:val="28"/>
        </w:rPr>
        <w:t>(далее – председатель)</w:t>
      </w:r>
      <w:proofErr w:type="gramStart"/>
      <w:r w:rsidR="00094D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7E31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7E31CF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E70119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E70119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</w:t>
      </w:r>
      <w:r w:rsidR="00E70119">
        <w:rPr>
          <w:rFonts w:ascii="Times New Roman" w:hAnsi="Times New Roman" w:cs="Times New Roman"/>
          <w:sz w:val="28"/>
          <w:szCs w:val="28"/>
        </w:rPr>
        <w:t>20</w:t>
      </w:r>
      <w:r w:rsidR="009C6D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E717CD" w:rsidRDefault="007E31CF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E70119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E717CD" w:rsidRDefault="005573F2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 xml:space="preserve">яхсовершения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717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>Одновременно с информацией о вынесенных судебных решениях 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70119">
        <w:rPr>
          <w:rFonts w:ascii="Times New Roman" w:hAnsi="Times New Roman" w:cs="Times New Roman"/>
          <w:sz w:val="28"/>
          <w:szCs w:val="28"/>
        </w:rPr>
        <w:t xml:space="preserve">10 </w:t>
      </w:r>
      <w:r w:rsidRPr="00AA6CBE">
        <w:rPr>
          <w:rFonts w:ascii="Times New Roman" w:hAnsi="Times New Roman" w:cs="Times New Roman"/>
          <w:sz w:val="28"/>
          <w:szCs w:val="28"/>
        </w:rPr>
        <w:t>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E717CD" w:rsidRDefault="005573F2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717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и его должностных лиц;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 w:rsidR="00C01BBC"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основные тезисы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Председатель не позднее </w:t>
      </w:r>
      <w:r w:rsidR="00E717CD">
        <w:rPr>
          <w:rFonts w:ascii="Times New Roman" w:hAnsi="Times New Roman" w:cs="Times New Roman"/>
          <w:sz w:val="28"/>
          <w:szCs w:val="28"/>
        </w:rPr>
        <w:t>10</w:t>
      </w:r>
      <w:r w:rsidR="00C34D8B"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E717CD" w:rsidRPr="00E717CD" w:rsidRDefault="006A26F9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</w:p>
    <w:p w:rsidR="0019497F" w:rsidRPr="00E717CD" w:rsidRDefault="006658B6" w:rsidP="00E717C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и его должностных</w:t>
      </w:r>
      <w:r w:rsidR="00E717CD">
        <w:rPr>
          <w:rFonts w:ascii="Times New Roman" w:hAnsi="Times New Roman" w:cs="Times New Roman"/>
          <w:sz w:val="20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414AB0" w:rsidRPr="00E717CD" w:rsidRDefault="00414AB0" w:rsidP="00E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17CD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</w:t>
      </w:r>
      <w:r w:rsidR="00E717CD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CD" w:rsidRDefault="00E717CD" w:rsidP="00E717CD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Pr="00AA6CBE" w:rsidRDefault="00E717CD" w:rsidP="00E717CD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503A66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40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E717CD" w:rsidRDefault="00503A66" w:rsidP="00E717C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717CD" w:rsidRPr="00E717CD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</w:p>
    <w:p w:rsidR="00E717CD" w:rsidRDefault="00E717CD" w:rsidP="00E717C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717CD">
        <w:rPr>
          <w:rFonts w:ascii="Times New Roman" w:hAnsi="Times New Roman" w:cs="Times New Roman"/>
          <w:color w:val="333333"/>
          <w:sz w:val="24"/>
          <w:szCs w:val="24"/>
        </w:rPr>
        <w:t xml:space="preserve"> Ижбердинский сельсовет </w:t>
      </w:r>
    </w:p>
    <w:p w:rsidR="00E717CD" w:rsidRDefault="00E717CD" w:rsidP="00E717C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717CD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района </w:t>
      </w:r>
    </w:p>
    <w:p w:rsidR="00E717CD" w:rsidRDefault="00E717CD" w:rsidP="00E717C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717CD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Pr="00E717CD">
        <w:rPr>
          <w:rFonts w:ascii="Times New Roman" w:hAnsi="Times New Roman" w:cs="Times New Roman"/>
          <w:color w:val="333333"/>
          <w:sz w:val="24"/>
          <w:szCs w:val="24"/>
        </w:rPr>
        <w:t xml:space="preserve"> район </w:t>
      </w:r>
    </w:p>
    <w:p w:rsidR="00E717CD" w:rsidRPr="00E717CD" w:rsidRDefault="00E717CD" w:rsidP="00E717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17CD">
        <w:rPr>
          <w:rFonts w:ascii="Times New Roman" w:hAnsi="Times New Roman" w:cs="Times New Roman"/>
          <w:color w:val="333333"/>
          <w:sz w:val="24"/>
          <w:szCs w:val="24"/>
        </w:rPr>
        <w:t>Республики Башкортостан</w:t>
      </w:r>
    </w:p>
    <w:p w:rsidR="006A26F9" w:rsidRPr="00E717CD" w:rsidRDefault="00E717CD" w:rsidP="00E7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6A26F9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="006A26F9" w:rsidRPr="00AA6C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6A26F9" w:rsidRPr="00AA6C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A26F9"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9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95E8E">
        <w:rPr>
          <w:rFonts w:ascii="Times New Roman" w:hAnsi="Times New Roman" w:cs="Times New Roman"/>
          <w:sz w:val="24"/>
          <w:szCs w:val="24"/>
        </w:rPr>
        <w:t>ода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E70119">
        <w:rPr>
          <w:rFonts w:ascii="Times New Roman" w:hAnsi="Times New Roman" w:cs="Times New Roman"/>
          <w:sz w:val="24"/>
          <w:szCs w:val="24"/>
        </w:rPr>
        <w:t>1</w:t>
      </w:r>
      <w:r w:rsidR="00795E8E">
        <w:rPr>
          <w:rFonts w:ascii="Times New Roman" w:hAnsi="Times New Roman" w:cs="Times New Roman"/>
          <w:sz w:val="24"/>
          <w:szCs w:val="24"/>
        </w:rPr>
        <w:t>40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Pr="00E70119" w:rsidRDefault="002776C1" w:rsidP="00E70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701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E701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E70119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сельского поселения Ижбердинский сельсовет,</w:t>
      </w:r>
      <w:r w:rsidR="002776C1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</w:t>
      </w:r>
    </w:p>
    <w:p w:rsidR="002776C1" w:rsidRPr="002776C1" w:rsidRDefault="00E70119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E70119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    Депутат округа №7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:rsidR="002776C1" w:rsidRPr="002776C1" w:rsidRDefault="00E70119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E95642" w:rsidRDefault="00E70119" w:rsidP="00E70119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Ирина Анатольевна   управляющий делами СП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="00033064"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0119" w:rsidRPr="00E717CD" w:rsidRDefault="00033064" w:rsidP="00E70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E70119" w:rsidRPr="00E717C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</w:p>
    <w:p w:rsidR="002776C1" w:rsidRDefault="002776C1" w:rsidP="00E70119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E70119" w:rsidRDefault="00E70119" w:rsidP="00E70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округа №5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    </w:t>
      </w:r>
    </w:p>
    <w:p w:rsidR="00E70119" w:rsidRDefault="00E70119" w:rsidP="00E701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E70119" w:rsidRDefault="00E70119" w:rsidP="00E701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70119" w:rsidRPr="00033064" w:rsidRDefault="00E70119" w:rsidP="00E70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округа №2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Шайхетдиновна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0119" w:rsidRDefault="00E70119" w:rsidP="00E701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E70119" w:rsidRDefault="00E70119" w:rsidP="00E701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E70119" w:rsidRPr="00033064" w:rsidRDefault="00E70119" w:rsidP="00E70119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Техничка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20F8" w:rsidRPr="003520F8" w:rsidRDefault="00E70119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(должность)</w:t>
      </w:r>
    </w:p>
    <w:sectPr w:rsidR="003520F8" w:rsidRPr="003520F8" w:rsidSect="00503A6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2634F"/>
    <w:rsid w:val="00426928"/>
    <w:rsid w:val="00476806"/>
    <w:rsid w:val="004B12DA"/>
    <w:rsid w:val="00503A66"/>
    <w:rsid w:val="00552C09"/>
    <w:rsid w:val="005573F2"/>
    <w:rsid w:val="00596E41"/>
    <w:rsid w:val="005E2576"/>
    <w:rsid w:val="006658B6"/>
    <w:rsid w:val="00685940"/>
    <w:rsid w:val="006A26F9"/>
    <w:rsid w:val="006C44FD"/>
    <w:rsid w:val="006C778B"/>
    <w:rsid w:val="006D19D2"/>
    <w:rsid w:val="006D3AD0"/>
    <w:rsid w:val="00781575"/>
    <w:rsid w:val="00795E8E"/>
    <w:rsid w:val="007D72E0"/>
    <w:rsid w:val="007E31CF"/>
    <w:rsid w:val="007E7779"/>
    <w:rsid w:val="008621E5"/>
    <w:rsid w:val="00871324"/>
    <w:rsid w:val="008A6E03"/>
    <w:rsid w:val="008B06EE"/>
    <w:rsid w:val="008F52AF"/>
    <w:rsid w:val="0093115E"/>
    <w:rsid w:val="00946F2A"/>
    <w:rsid w:val="00961F6C"/>
    <w:rsid w:val="00966B8C"/>
    <w:rsid w:val="00983803"/>
    <w:rsid w:val="00991F62"/>
    <w:rsid w:val="009B4FC6"/>
    <w:rsid w:val="009B5E24"/>
    <w:rsid w:val="009C6D00"/>
    <w:rsid w:val="009D7BC3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0119"/>
    <w:rsid w:val="00E717CD"/>
    <w:rsid w:val="00E73838"/>
    <w:rsid w:val="00E95642"/>
    <w:rsid w:val="00F216BC"/>
    <w:rsid w:val="00F24C1C"/>
    <w:rsid w:val="00F327A5"/>
    <w:rsid w:val="00FE667C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717CD"/>
    <w:pPr>
      <w:spacing w:after="140" w:line="288" w:lineRule="auto"/>
    </w:pPr>
    <w:rPr>
      <w:color w:val="00000A"/>
    </w:rPr>
  </w:style>
  <w:style w:type="character" w:customStyle="1" w:styleId="a9">
    <w:name w:val="Основной текст Знак"/>
    <w:basedOn w:val="a0"/>
    <w:link w:val="a8"/>
    <w:rsid w:val="00E717CD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52D3-9C45-476F-A94F-ACC085F2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Ижбердинский</cp:lastModifiedBy>
  <cp:revision>9</cp:revision>
  <cp:lastPrinted>2022-08-03T06:22:00Z</cp:lastPrinted>
  <dcterms:created xsi:type="dcterms:W3CDTF">2022-06-27T12:40:00Z</dcterms:created>
  <dcterms:modified xsi:type="dcterms:W3CDTF">2022-08-03T06:25:00Z</dcterms:modified>
</cp:coreProperties>
</file>