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836B0" w:rsidRPr="00E9540B" w:rsidTr="000322F7">
        <w:trPr>
          <w:cantSplit/>
          <w:trHeight w:val="1265"/>
        </w:trPr>
        <w:tc>
          <w:tcPr>
            <w:tcW w:w="4065" w:type="dxa"/>
          </w:tcPr>
          <w:p w:rsidR="009836B0" w:rsidRPr="00E9540B" w:rsidRDefault="009836B0" w:rsidP="009836B0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836B0" w:rsidRPr="00E9540B" w:rsidRDefault="009836B0" w:rsidP="009836B0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836B0" w:rsidRPr="00E9540B" w:rsidRDefault="009836B0" w:rsidP="009836B0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836B0" w:rsidRPr="00E9540B" w:rsidRDefault="009836B0" w:rsidP="009836B0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836B0" w:rsidRPr="00E9540B" w:rsidRDefault="009836B0" w:rsidP="009836B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6B0" w:rsidRPr="00E9540B" w:rsidRDefault="009836B0" w:rsidP="009836B0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9836B0" w:rsidRPr="00E9540B" w:rsidRDefault="009836B0" w:rsidP="009836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9836B0" w:rsidRPr="00E9540B" w:rsidRDefault="009836B0" w:rsidP="009836B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836B0" w:rsidRPr="00E9540B" w:rsidRDefault="009836B0" w:rsidP="009836B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9836B0" w:rsidRPr="00E9540B" w:rsidTr="000322F7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836B0" w:rsidRPr="00E9540B" w:rsidRDefault="009836B0" w:rsidP="009836B0">
            <w:pPr>
              <w:pStyle w:val="a3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9836B0" w:rsidRPr="00E9540B" w:rsidRDefault="009836B0" w:rsidP="009836B0">
            <w:pPr>
              <w:pStyle w:val="a3"/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836B0" w:rsidRPr="00E9540B" w:rsidRDefault="009836B0" w:rsidP="009836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9836B0" w:rsidRPr="00E9540B" w:rsidRDefault="009836B0" w:rsidP="00983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836B0" w:rsidRPr="00E9540B" w:rsidTr="000322F7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836B0" w:rsidRPr="00E9540B" w:rsidRDefault="009836B0" w:rsidP="009836B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836B0" w:rsidRPr="00E9540B" w:rsidRDefault="009836B0" w:rsidP="009836B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836B0" w:rsidRPr="00E9540B" w:rsidRDefault="009836B0" w:rsidP="009836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9836B0" w:rsidRPr="009836B0" w:rsidRDefault="009836B0" w:rsidP="009836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36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КАРАР               </w:t>
      </w:r>
      <w:r w:rsidRPr="009836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="009C66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9836B0">
        <w:rPr>
          <w:rFonts w:ascii="Times New Roman" w:hAnsi="Times New Roman" w:cs="Times New Roman"/>
          <w:b/>
          <w:sz w:val="28"/>
          <w:szCs w:val="28"/>
          <w:lang w:val="be-BY"/>
        </w:rPr>
        <w:t>№1</w:t>
      </w:r>
      <w:r w:rsidR="003C06F9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6009DF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9836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</w:t>
      </w:r>
      <w:r w:rsidRPr="009836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36B0" w:rsidRPr="009836B0" w:rsidRDefault="003C06F9" w:rsidP="009836B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="009836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но</w:t>
      </w:r>
      <w:r w:rsidR="00D9216E">
        <w:rPr>
          <w:rFonts w:ascii="Times New Roman" w:hAnsi="Times New Roman" w:cs="Times New Roman"/>
          <w:b/>
          <w:sz w:val="28"/>
          <w:szCs w:val="28"/>
          <w:lang w:val="be-BY"/>
        </w:rPr>
        <w:t>ябр</w:t>
      </w:r>
      <w:r w:rsidR="009836B0" w:rsidRPr="009836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ь 2022й.                                                   </w:t>
      </w:r>
      <w:r w:rsidR="009C665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="009836B0" w:rsidRPr="009836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но</w:t>
      </w:r>
      <w:r w:rsidR="00D9216E">
        <w:rPr>
          <w:rFonts w:ascii="Times New Roman" w:hAnsi="Times New Roman" w:cs="Times New Roman"/>
          <w:b/>
          <w:sz w:val="28"/>
          <w:szCs w:val="28"/>
          <w:lang w:val="be-BY"/>
        </w:rPr>
        <w:t>ябр</w:t>
      </w:r>
      <w:r w:rsidR="009836B0" w:rsidRPr="009836B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 2022г.           </w:t>
      </w:r>
    </w:p>
    <w:p w:rsidR="009836B0" w:rsidRDefault="009836B0" w:rsidP="00983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367B8" w:rsidRPr="000367B8" w:rsidRDefault="000367B8" w:rsidP="000367B8">
      <w:pPr>
        <w:tabs>
          <w:tab w:val="left" w:pos="694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367B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Ижбердинск</w:t>
      </w:r>
      <w:r w:rsidRPr="000367B8">
        <w:rPr>
          <w:rFonts w:ascii="Times New Roman" w:hAnsi="Times New Roman" w:cs="Times New Roman"/>
          <w:b/>
          <w:sz w:val="28"/>
          <w:szCs w:val="28"/>
        </w:rPr>
        <w:t xml:space="preserve">ий сельсовет муниципального района </w:t>
      </w:r>
      <w:proofErr w:type="spellStart"/>
      <w:r w:rsidRPr="000367B8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0367B8">
        <w:rPr>
          <w:rFonts w:ascii="Times New Roman" w:hAnsi="Times New Roman" w:cs="Times New Roman"/>
          <w:b/>
          <w:sz w:val="28"/>
          <w:szCs w:val="28"/>
        </w:rPr>
        <w:t xml:space="preserve"> район  Республики Башкортостан  №</w:t>
      </w:r>
      <w:r>
        <w:rPr>
          <w:rFonts w:ascii="Times New Roman" w:hAnsi="Times New Roman" w:cs="Times New Roman"/>
          <w:b/>
          <w:sz w:val="28"/>
          <w:szCs w:val="28"/>
        </w:rPr>
        <w:t>127</w:t>
      </w:r>
      <w:r w:rsidRPr="000367B8">
        <w:rPr>
          <w:rFonts w:ascii="Times New Roman" w:hAnsi="Times New Roman" w:cs="Times New Roman"/>
          <w:b/>
          <w:sz w:val="28"/>
          <w:szCs w:val="28"/>
        </w:rPr>
        <w:t xml:space="preserve"> от 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367B8">
        <w:rPr>
          <w:rFonts w:ascii="Times New Roman" w:hAnsi="Times New Roman" w:cs="Times New Roman"/>
          <w:b/>
          <w:sz w:val="28"/>
          <w:szCs w:val="28"/>
        </w:rPr>
        <w:t xml:space="preserve">8.04.2022 года  «Об утверждении  Порядка оформления прав пользования муниципальным имуществом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Ижбердинск</w:t>
      </w:r>
      <w:r w:rsidRPr="000367B8">
        <w:rPr>
          <w:rFonts w:ascii="Times New Roman" w:hAnsi="Times New Roman" w:cs="Times New Roman"/>
          <w:b/>
          <w:sz w:val="28"/>
          <w:szCs w:val="28"/>
        </w:rPr>
        <w:t xml:space="preserve">ий сельсовет муниципального района </w:t>
      </w:r>
      <w:proofErr w:type="spellStart"/>
      <w:r w:rsidRPr="000367B8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0367B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367B8" w:rsidRPr="000367B8" w:rsidRDefault="000367B8" w:rsidP="000367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7B8" w:rsidRPr="000367B8" w:rsidRDefault="000367B8" w:rsidP="000367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Правительства Республики Башкортостан от 24.10.2022г. № 664 «О внесении изменений в Постановление  Правительства  Республики Башкортостан от 29.12.2007г. 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Совет сельского поселения </w:t>
      </w:r>
      <w:r w:rsidRPr="000367B8">
        <w:rPr>
          <w:rFonts w:ascii="Times New Roman" w:hAnsi="Times New Roman" w:cs="Times New Roman"/>
          <w:sz w:val="28"/>
          <w:szCs w:val="28"/>
        </w:rPr>
        <w:t>Ижбердинский</w:t>
      </w: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 сельсовет  муниципального района </w:t>
      </w:r>
      <w:proofErr w:type="spellStart"/>
      <w:r w:rsidRPr="000367B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proofErr w:type="gramEnd"/>
    </w:p>
    <w:p w:rsidR="000367B8" w:rsidRPr="000367B8" w:rsidRDefault="000367B8" w:rsidP="000367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РЕШИЛ:</w:t>
      </w:r>
    </w:p>
    <w:p w:rsidR="000367B8" w:rsidRPr="000367B8" w:rsidRDefault="000367B8" w:rsidP="000367B8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</w:t>
      </w:r>
      <w:r w:rsidRPr="000367B8">
        <w:rPr>
          <w:rFonts w:ascii="Times New Roman" w:hAnsi="Times New Roman" w:cs="Times New Roman"/>
          <w:bCs/>
          <w:sz w:val="28"/>
          <w:szCs w:val="28"/>
        </w:rPr>
        <w:t xml:space="preserve">Внести  в решение Совета сельского поселения </w:t>
      </w:r>
      <w:r w:rsidRPr="000367B8">
        <w:rPr>
          <w:rFonts w:ascii="Times New Roman" w:hAnsi="Times New Roman" w:cs="Times New Roman"/>
          <w:sz w:val="28"/>
          <w:szCs w:val="28"/>
        </w:rPr>
        <w:t>Ижбердинский</w:t>
      </w: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 сельсовет № </w:t>
      </w:r>
      <w:r>
        <w:rPr>
          <w:rFonts w:ascii="Times New Roman" w:hAnsi="Times New Roman" w:cs="Times New Roman"/>
          <w:bCs/>
          <w:sz w:val="28"/>
          <w:szCs w:val="28"/>
        </w:rPr>
        <w:t>127</w:t>
      </w: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367B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67B8">
        <w:rPr>
          <w:rFonts w:ascii="Times New Roman" w:hAnsi="Times New Roman" w:cs="Times New Roman"/>
          <w:sz w:val="28"/>
          <w:szCs w:val="28"/>
        </w:rPr>
        <w:t>8.04.2022</w:t>
      </w:r>
      <w:r w:rsidRPr="000367B8">
        <w:rPr>
          <w:rFonts w:ascii="Times New Roman" w:hAnsi="Times New Roman" w:cs="Times New Roman"/>
          <w:bCs/>
          <w:sz w:val="28"/>
          <w:szCs w:val="28"/>
        </w:rPr>
        <w:t xml:space="preserve">. «Об утверждении Порядка    оформления  прав  пользования   муниципальным имуществом сельского поселения </w:t>
      </w:r>
      <w:r w:rsidRPr="000367B8">
        <w:rPr>
          <w:rFonts w:ascii="Times New Roman" w:hAnsi="Times New Roman" w:cs="Times New Roman"/>
          <w:sz w:val="28"/>
          <w:szCs w:val="28"/>
        </w:rPr>
        <w:t>Ижбердинский</w:t>
      </w: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367B8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 Башкортостан» следующее изменение: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>Пункт 5.5. порядка оформления прав пользования  дополнить вторым абзацем следующего содержания</w:t>
      </w:r>
      <w:proofErr w:type="gramStart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«Размер годовой арендной платы при предоставлении энергетических объектов, инженерных коммуникаций и сооружений, закрепленных на праве оперативного  управления или хозяйственного ведения за муници</w:t>
      </w:r>
      <w:bookmarkStart w:id="0" w:name="_GoBack"/>
      <w:bookmarkEnd w:id="0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пальными </w:t>
      </w:r>
      <w:r w:rsidRPr="000367B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учреждениями и муниципальными предприятиями,  без проведения юридическими лицами определяется в соответствии с Методикой»       </w:t>
      </w:r>
    </w:p>
    <w:p w:rsidR="000367B8" w:rsidRPr="000367B8" w:rsidRDefault="000367B8" w:rsidP="00036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r w:rsidRPr="000367B8">
        <w:rPr>
          <w:rFonts w:ascii="Times New Roman" w:hAnsi="Times New Roman" w:cs="Times New Roman"/>
          <w:bCs/>
          <w:sz w:val="28"/>
          <w:szCs w:val="28"/>
        </w:rPr>
        <w:t>Методику определения годовой арендной платы за пользование, дополнить пунктом 4.2 следующего содержания:</w:t>
      </w:r>
    </w:p>
    <w:p w:rsidR="000367B8" w:rsidRPr="000367B8" w:rsidRDefault="000367B8" w:rsidP="000367B8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      «4.2. </w:t>
      </w:r>
      <w:proofErr w:type="gramStart"/>
      <w:r w:rsidRPr="000367B8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367B8">
        <w:rPr>
          <w:rFonts w:ascii="Times New Roman" w:hAnsi="Times New Roman" w:cs="Times New Roman"/>
          <w:bCs/>
          <w:sz w:val="28"/>
          <w:szCs w:val="28"/>
        </w:rPr>
        <w:t>передачи</w:t>
      </w:r>
      <w:proofErr w:type="gram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государственными унитарными предприятиями, специализированным организациям размер годовой арендной платы рассчитывается по формуле: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7B8">
        <w:rPr>
          <w:rFonts w:ascii="Times New Roman" w:hAnsi="Times New Roman" w:cs="Times New Roman"/>
          <w:bCs/>
          <w:sz w:val="28"/>
          <w:szCs w:val="28"/>
        </w:rPr>
        <w:t>Апл</w:t>
      </w:r>
      <w:proofErr w:type="spell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= (</w:t>
      </w:r>
      <w:proofErr w:type="spellStart"/>
      <w:r w:rsidRPr="000367B8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*(1+П)+Ним.)*(1+Кндс), 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 xml:space="preserve">где: 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7B8">
        <w:rPr>
          <w:rFonts w:ascii="Times New Roman" w:hAnsi="Times New Roman" w:cs="Times New Roman"/>
          <w:bCs/>
          <w:sz w:val="28"/>
          <w:szCs w:val="28"/>
        </w:rPr>
        <w:t>Апл</w:t>
      </w:r>
      <w:proofErr w:type="spell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- арендная плата;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7B8">
        <w:rPr>
          <w:rFonts w:ascii="Times New Roman" w:hAnsi="Times New Roman" w:cs="Times New Roman"/>
          <w:bCs/>
          <w:sz w:val="28"/>
          <w:szCs w:val="28"/>
        </w:rPr>
        <w:t>Ам</w:t>
      </w:r>
      <w:proofErr w:type="spell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- годовая сумма амортизационных отчислений;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367B8">
        <w:rPr>
          <w:rFonts w:ascii="Times New Roman" w:hAnsi="Times New Roman" w:cs="Times New Roman"/>
          <w:bCs/>
          <w:sz w:val="28"/>
          <w:szCs w:val="28"/>
        </w:rPr>
        <w:t>П-</w:t>
      </w:r>
      <w:proofErr w:type="gram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процент отчисления, который устанавливается равным 0,05;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>Ним – годовая сумма налога на имущество;</w:t>
      </w:r>
    </w:p>
    <w:p w:rsidR="000367B8" w:rsidRPr="000367B8" w:rsidRDefault="000367B8" w:rsidP="000367B8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7B8">
        <w:rPr>
          <w:rFonts w:ascii="Times New Roman" w:hAnsi="Times New Roman" w:cs="Times New Roman"/>
          <w:bCs/>
          <w:sz w:val="28"/>
          <w:szCs w:val="28"/>
        </w:rPr>
        <w:t>Кндс</w:t>
      </w:r>
      <w:proofErr w:type="spell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– коэффициент, учитывающий налог на добавленную стоимость</w:t>
      </w:r>
      <w:proofErr w:type="gramStart"/>
      <w:r w:rsidRPr="000367B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0367B8" w:rsidRPr="000367B8" w:rsidRDefault="000367B8" w:rsidP="000367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 w:rsidRPr="000367B8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на  информационном стенде в здании Администрации сельского поселения Ижбердинский сельсовет  по адресу: РБ, </w:t>
      </w:r>
      <w:proofErr w:type="spellStart"/>
      <w:r w:rsidRPr="000367B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0367B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367B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36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пык</w:t>
      </w:r>
      <w:r w:rsidRPr="000367B8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Pr="000367B8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</w:t>
      </w:r>
      <w:r w:rsidRPr="000367B8">
        <w:rPr>
          <w:rFonts w:ascii="Times New Roman" w:hAnsi="Times New Roman" w:cs="Times New Roman"/>
          <w:sz w:val="28"/>
          <w:szCs w:val="28"/>
        </w:rPr>
        <w:t>я, д.</w:t>
      </w:r>
      <w:r>
        <w:rPr>
          <w:rFonts w:ascii="Times New Roman" w:hAnsi="Times New Roman" w:cs="Times New Roman"/>
          <w:sz w:val="28"/>
          <w:szCs w:val="28"/>
        </w:rPr>
        <w:t>1Б</w:t>
      </w:r>
      <w:r w:rsidRPr="000367B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Ижбердинский сельсовет муниципального района </w:t>
      </w:r>
      <w:proofErr w:type="spellStart"/>
      <w:r w:rsidRPr="000367B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0367B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https://igberdino.ru/.</w:t>
      </w:r>
    </w:p>
    <w:p w:rsidR="000367B8" w:rsidRPr="000367B8" w:rsidRDefault="000367B8" w:rsidP="000367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7B8">
        <w:rPr>
          <w:rFonts w:ascii="Times New Roman" w:hAnsi="Times New Roman" w:cs="Times New Roman"/>
          <w:bCs/>
          <w:sz w:val="28"/>
          <w:szCs w:val="28"/>
        </w:rPr>
        <w:t xml:space="preserve">   3. </w:t>
      </w:r>
      <w:proofErr w:type="gramStart"/>
      <w:r w:rsidRPr="000367B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367B8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</w:t>
      </w:r>
      <w:r w:rsidRPr="000367B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67B8" w:rsidRDefault="000367B8" w:rsidP="00036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653" w:rsidRPr="000367B8" w:rsidRDefault="00CD4EE8" w:rsidP="000367B8">
      <w:pPr>
        <w:spacing w:after="0"/>
        <w:rPr>
          <w:rFonts w:ascii="Times New Roman" w:hAnsi="Times New Roman" w:cs="Times New Roman"/>
          <w:sz w:val="28"/>
          <w:szCs w:val="28"/>
          <w:lang/>
        </w:rPr>
      </w:pPr>
      <w:r w:rsidRPr="000367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6653" w:rsidRPr="000367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D4EE8" w:rsidRPr="00BD5E12" w:rsidRDefault="00CD4EE8" w:rsidP="00036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7B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BD5E12" w:rsidRPr="000367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67B8">
        <w:rPr>
          <w:rFonts w:ascii="Times New Roman" w:hAnsi="Times New Roman" w:cs="Times New Roman"/>
          <w:sz w:val="28"/>
          <w:szCs w:val="28"/>
        </w:rPr>
        <w:t xml:space="preserve"> Н.Б.Ибрагимов</w:t>
      </w:r>
    </w:p>
    <w:sectPr w:rsidR="00CD4EE8" w:rsidRPr="00BD5E12" w:rsidSect="00BF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F89"/>
    <w:multiLevelType w:val="multilevel"/>
    <w:tmpl w:val="6FE2A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14B33B91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5077"/>
    <w:multiLevelType w:val="hybridMultilevel"/>
    <w:tmpl w:val="6FD85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6B0"/>
    <w:rsid w:val="000367B8"/>
    <w:rsid w:val="0010551F"/>
    <w:rsid w:val="00267966"/>
    <w:rsid w:val="003C06F9"/>
    <w:rsid w:val="00431132"/>
    <w:rsid w:val="00526148"/>
    <w:rsid w:val="005E0682"/>
    <w:rsid w:val="006009DF"/>
    <w:rsid w:val="006A20EB"/>
    <w:rsid w:val="006B0A99"/>
    <w:rsid w:val="00735A36"/>
    <w:rsid w:val="009836B0"/>
    <w:rsid w:val="009C6653"/>
    <w:rsid w:val="00A33F7E"/>
    <w:rsid w:val="00A60E3F"/>
    <w:rsid w:val="00BD5E12"/>
    <w:rsid w:val="00BF357F"/>
    <w:rsid w:val="00CD4EE8"/>
    <w:rsid w:val="00D9216E"/>
    <w:rsid w:val="00E1583C"/>
    <w:rsid w:val="00F47C05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36B0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9836B0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3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19</cp:revision>
  <cp:lastPrinted>2022-11-15T10:21:00Z</cp:lastPrinted>
  <dcterms:created xsi:type="dcterms:W3CDTF">2022-07-04T05:44:00Z</dcterms:created>
  <dcterms:modified xsi:type="dcterms:W3CDTF">2022-11-15T10:21:00Z</dcterms:modified>
</cp:coreProperties>
</file>