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F7" w:rsidRPr="008A15F7" w:rsidRDefault="008A15F7" w:rsidP="008A15F7">
      <w:pPr>
        <w:spacing w:after="240"/>
        <w:jc w:val="center"/>
        <w:rPr>
          <w:rFonts w:ascii="Times New Roman" w:hAnsi="Times New Roman" w:cs="Times New Roman"/>
          <w:b/>
        </w:rPr>
      </w:pPr>
      <w:r w:rsidRPr="008A15F7">
        <w:rPr>
          <w:rFonts w:ascii="Times New Roman" w:hAnsi="Times New Roman" w:cs="Times New Roman"/>
          <w:b/>
        </w:rPr>
        <w:t>РОССИЙСКАЯ ФЕДЕРАЦИЯ ФЕДЕРАЛЬНЫЙ ЗАКОН «О ПРОТИВОДЕЙСТВИИ ТЕРРОРИЗМУ»</w:t>
      </w:r>
    </w:p>
    <w:p w:rsidR="008A15F7" w:rsidRDefault="008A15F7" w:rsidP="008A15F7"/>
    <w:p w:rsidR="008A15F7" w:rsidRPr="008A15F7" w:rsidRDefault="008A15F7" w:rsidP="008A15F7">
      <w:pPr>
        <w:jc w:val="right"/>
        <w:rPr>
          <w:rFonts w:ascii="Times New Roman" w:hAnsi="Times New Roman" w:cs="Times New Roman"/>
        </w:rPr>
      </w:pPr>
      <w:r w:rsidRPr="008A15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 w:rsidRPr="008A15F7">
        <w:rPr>
          <w:rFonts w:ascii="Times New Roman" w:hAnsi="Times New Roman" w:cs="Times New Roman"/>
        </w:rPr>
        <w:t>Принят</w:t>
      </w:r>
      <w:proofErr w:type="gramEnd"/>
      <w:r w:rsidRPr="008A15F7">
        <w:rPr>
          <w:rFonts w:ascii="Times New Roman" w:hAnsi="Times New Roman" w:cs="Times New Roman"/>
        </w:rPr>
        <w:t xml:space="preserve"> Государственной Думой</w:t>
      </w:r>
    </w:p>
    <w:p w:rsidR="008A15F7" w:rsidRPr="008A15F7" w:rsidRDefault="008A15F7" w:rsidP="008A15F7">
      <w:pPr>
        <w:spacing w:after="0"/>
        <w:jc w:val="right"/>
        <w:rPr>
          <w:rFonts w:ascii="Times New Roman" w:hAnsi="Times New Roman" w:cs="Times New Roman"/>
        </w:rPr>
      </w:pPr>
      <w:r w:rsidRPr="008A15F7">
        <w:rPr>
          <w:rFonts w:ascii="Times New Roman" w:hAnsi="Times New Roman" w:cs="Times New Roman"/>
        </w:rPr>
        <w:t>26 февраля 2006 года</w:t>
      </w:r>
    </w:p>
    <w:p w:rsidR="008A15F7" w:rsidRPr="008A15F7" w:rsidRDefault="008A15F7" w:rsidP="008A15F7">
      <w:pPr>
        <w:spacing w:after="0"/>
        <w:jc w:val="right"/>
        <w:rPr>
          <w:rFonts w:ascii="Times New Roman" w:hAnsi="Times New Roman" w:cs="Times New Roman"/>
        </w:rPr>
      </w:pPr>
      <w:r w:rsidRPr="008A15F7">
        <w:rPr>
          <w:rFonts w:ascii="Times New Roman" w:hAnsi="Times New Roman" w:cs="Times New Roman"/>
        </w:rPr>
        <w:t> </w:t>
      </w:r>
    </w:p>
    <w:p w:rsidR="008A15F7" w:rsidRPr="008A15F7" w:rsidRDefault="008A15F7" w:rsidP="008A15F7">
      <w:pPr>
        <w:spacing w:after="0"/>
        <w:jc w:val="right"/>
        <w:rPr>
          <w:rFonts w:ascii="Times New Roman" w:hAnsi="Times New Roman" w:cs="Times New Roman"/>
        </w:rPr>
      </w:pPr>
      <w:r w:rsidRPr="008A15F7">
        <w:rPr>
          <w:rFonts w:ascii="Times New Roman" w:hAnsi="Times New Roman" w:cs="Times New Roman"/>
        </w:rPr>
        <w:t>Одобрен</w:t>
      </w:r>
    </w:p>
    <w:p w:rsidR="008A15F7" w:rsidRPr="008A15F7" w:rsidRDefault="008A15F7" w:rsidP="008A15F7">
      <w:pPr>
        <w:spacing w:after="0"/>
        <w:jc w:val="right"/>
        <w:rPr>
          <w:rFonts w:ascii="Times New Roman" w:hAnsi="Times New Roman" w:cs="Times New Roman"/>
        </w:rPr>
      </w:pPr>
      <w:r w:rsidRPr="008A15F7">
        <w:rPr>
          <w:rFonts w:ascii="Times New Roman" w:hAnsi="Times New Roman" w:cs="Times New Roman"/>
        </w:rPr>
        <w:t>Советом Федерации</w:t>
      </w:r>
    </w:p>
    <w:p w:rsidR="008A15F7" w:rsidRPr="008A15F7" w:rsidRDefault="008A15F7" w:rsidP="008A15F7">
      <w:pPr>
        <w:spacing w:after="0"/>
        <w:jc w:val="right"/>
        <w:rPr>
          <w:rFonts w:ascii="Times New Roman" w:hAnsi="Times New Roman" w:cs="Times New Roman"/>
        </w:rPr>
      </w:pPr>
      <w:r w:rsidRPr="008A15F7">
        <w:rPr>
          <w:rFonts w:ascii="Times New Roman" w:hAnsi="Times New Roman" w:cs="Times New Roman"/>
        </w:rPr>
        <w:t>1 марта 2006 года</w:t>
      </w:r>
    </w:p>
    <w:p w:rsidR="008A15F7" w:rsidRPr="008A15F7" w:rsidRDefault="008A15F7" w:rsidP="008A15F7">
      <w:pPr>
        <w:spacing w:after="0"/>
        <w:jc w:val="right"/>
        <w:rPr>
          <w:rFonts w:ascii="Times New Roman" w:hAnsi="Times New Roman" w:cs="Times New Roman"/>
        </w:rPr>
      </w:pPr>
    </w:p>
    <w:p w:rsidR="008A15F7" w:rsidRPr="008A15F7" w:rsidRDefault="008A15F7" w:rsidP="008A15F7">
      <w:pPr>
        <w:spacing w:after="0"/>
        <w:jc w:val="right"/>
        <w:rPr>
          <w:rFonts w:ascii="Times New Roman" w:hAnsi="Times New Roman" w:cs="Times New Roman"/>
        </w:rPr>
      </w:pPr>
      <w:r w:rsidRPr="008A15F7">
        <w:rPr>
          <w:rFonts w:ascii="Times New Roman" w:hAnsi="Times New Roman" w:cs="Times New Roman"/>
        </w:rPr>
        <w:t> </w:t>
      </w:r>
    </w:p>
    <w:p w:rsidR="008A15F7" w:rsidRPr="008A15F7" w:rsidRDefault="008A15F7" w:rsidP="008A15F7">
      <w:pPr>
        <w:spacing w:after="0"/>
        <w:jc w:val="right"/>
        <w:rPr>
          <w:rFonts w:ascii="Times New Roman" w:hAnsi="Times New Roman" w:cs="Times New Roman"/>
        </w:rPr>
      </w:pPr>
    </w:p>
    <w:p w:rsidR="008A15F7" w:rsidRPr="008A15F7" w:rsidRDefault="008A15F7" w:rsidP="008A15F7">
      <w:pPr>
        <w:spacing w:after="0"/>
        <w:jc w:val="right"/>
        <w:rPr>
          <w:rFonts w:ascii="Times New Roman" w:hAnsi="Times New Roman" w:cs="Times New Roman"/>
        </w:rPr>
      </w:pPr>
      <w:r w:rsidRPr="008A15F7">
        <w:rPr>
          <w:rFonts w:ascii="Times New Roman" w:hAnsi="Times New Roman" w:cs="Times New Roman"/>
        </w:rPr>
        <w:t>(в ред. Федерального закона от 27.07.2006 N 153-ФЗ)</w:t>
      </w:r>
    </w:p>
    <w:p w:rsidR="008A15F7" w:rsidRPr="008A15F7" w:rsidRDefault="008A15F7" w:rsidP="008A15F7">
      <w:pPr>
        <w:rPr>
          <w:rFonts w:ascii="Times New Roman" w:hAnsi="Times New Roman" w:cs="Times New Roman"/>
        </w:rPr>
      </w:pPr>
    </w:p>
    <w:p w:rsidR="008A15F7" w:rsidRPr="008A15F7" w:rsidRDefault="008A15F7" w:rsidP="008A15F7">
      <w:pPr>
        <w:rPr>
          <w:rFonts w:ascii="Times New Roman" w:hAnsi="Times New Roman" w:cs="Times New Roman"/>
        </w:rPr>
      </w:pPr>
      <w:r w:rsidRPr="008A15F7">
        <w:rPr>
          <w:rFonts w:ascii="Times New Roman" w:hAnsi="Times New Roman" w:cs="Times New Roman"/>
        </w:rPr>
        <w:t> 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Настоящий Федеральный закон устанавливает основные принципы противодействия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терроризму, правовые и организационные основы профилактики терроризма и борьбы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ним, минимизации и (или) ликвидации последствий проявлений терроризма, а также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правовые и организационные основы применения Вооруженных Сил Российской Федерации</w:t>
      </w:r>
      <w:r w:rsidR="003D719F"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в борьбе с терроризмом.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Статья 1. Правовая основа противодействия терроризму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 Правовую основу противодействия терроризму составляют Конституция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Федерации, общепризнанные принципы и нормы международного права, международные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договоры Российской Федерации, настоящий Федеральный закон и другие федеральные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законы, нормативные правовые акты Президента Российской Федерации, нормативные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правовые акты Правительства Российской Федерации, а также принимаемые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15F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с ними нормативные правовые акты других федеральных органов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государственной власти.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Статья 2. Основные принципы противодействия терроризму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 Противодействие терроризму в Российской Федерации основывается на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основных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>: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1. обеспечение и защита основных прав и свобод человека и гражданина;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2. законность;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3. приоритет защиты прав и законных интересов лиц, подвергающихся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террористической опасности;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4. неотвратимость наказания за осуществление террористической деятельности;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5. системность и комплексное использование политических, информационно-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пропагандистских, социально-экономических, правовых, специальных и иных мер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противодействия терроризму;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6. сотрудничество государства с общественными и религиозными объединениями,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международными и иными организациями, гражданами в противодействии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терроризму;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7. приоритет мер предупреждения терроризма;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lastRenderedPageBreak/>
        <w:t>8. единоначалие в руководстве привлекаемыми силами и средствами при проведении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контртеррористических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операций;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9. сочетание гласных и негласных методов противодействия терроризму;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10. конфиденциальность сведений о специальных средствах, технических приемах,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тактике осуществления мероприятий по борьбе с терроризмом, а также о составе их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участников;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11. недопустимость политических уступок террористам;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12. минимизация и (или) ликвидация последствий проявлений терроризма;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13. соразмерность мер противодействия терроризму степени террористической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опасности.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Статья 3. Основные понятия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В настоящем Федеральном законе используются следующие основные понятия: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1. терроризм - идеология насилия и практика воздействия на принятие решения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органами государственной власти, органами местного самоуправления или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международными организациями, связанные с устрашением населения и (или) иными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формами противоправных насильственных действий;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2. террористическая деятельность - деятельность, включающая в себя: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а) организацию, планирование, подготовку, финансирование и реализацию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террористического акта;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б) подстрекательство к террористическому акту;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в) организацию незаконного вооруженного формирования, преступного сообщества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(преступной организации), организованной группы для реализации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террористического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акта, а равно участие в такой структуре;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г) вербовку, вооружение, обучение и использование террористов;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>) информационное или иное пособничество в планировании, подготовке или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реализации террористического акта;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е) пропаганду идей терроризма, распространение материалов или информации,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15F7">
        <w:rPr>
          <w:rFonts w:ascii="Times New Roman" w:hAnsi="Times New Roman" w:cs="Times New Roman"/>
          <w:sz w:val="24"/>
          <w:szCs w:val="24"/>
        </w:rPr>
        <w:t>призывающих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к осуществлению террористической деятельности либо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15F7">
        <w:rPr>
          <w:rFonts w:ascii="Times New Roman" w:hAnsi="Times New Roman" w:cs="Times New Roman"/>
          <w:sz w:val="24"/>
          <w:szCs w:val="24"/>
        </w:rPr>
        <w:t>обосновывающих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или оправдывающих необходимость осуществления такой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3. террористический акт - совершение взрыва, поджога или иных действий,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15F7">
        <w:rPr>
          <w:rFonts w:ascii="Times New Roman" w:hAnsi="Times New Roman" w:cs="Times New Roman"/>
          <w:sz w:val="24"/>
          <w:szCs w:val="24"/>
        </w:rPr>
        <w:t>устрашающих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население и создающих опасность гибели человека, причинения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значительного имущественного ущерба либо наступления иных тяжких последствий,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в целях воздействия на принятие решения органами власти или международными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организациями, а также угроза совершения указанных действий в тех же целях;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(п. 3 в ред. Федерального закона от 27.07.2006 N 153-ФЗ)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4. противодействие терроризму - деятельность органов государственной власти 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>: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а) предупреждению терроризма, в том числе по выявлению и последующему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устранению причин и условий, способствующих совершению террористических актов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(профилактика терроризма);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б) выявлению, предупреждению, пресечению, раскрытию и расследованию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террористического акта (борьба с терроризмом);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в) минимизации и (или) ликвидации последствий проявлений терроризма;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контртеррористическая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операция - комплекс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специальных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>, оперативно-боевых,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войсковых и иных мероприятий с применением боевой техники, оружия 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lastRenderedPageBreak/>
        <w:t>специальных средств по пресечению террористического акта, обезвреживанию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террористов, обеспечению безопасности физических лиц, организаций и учреждений,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а также по минимизации последствий террористического акта.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Статья 4. Международное сотрудничество Российской Федерации в области борьбы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с терроризмом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 1. Российская Федерация в соответствии с международными договорами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Федерации сотрудничает в области противодействия терроризму с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иностранными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государствами, их правоохранительными органами и специальными службами, а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также с международными организациями.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2. Российская Федерация, руководствуясь интересами обеспечения безопасности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личности, общества и государства, преследует на своей территории лиц, обвиняемых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подозреваемых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>) в причастности к терроризму, в соответствии с законодательством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Статья 5. Организационные основы противодействия терроризму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1. Президент Российской Федерации: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1) определяет основные направления государственной политики в области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противодействия терроризму;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2) устанавливает компетенцию федеральных органов исполнительной власти, руководство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15F7">
        <w:rPr>
          <w:rFonts w:ascii="Times New Roman" w:hAnsi="Times New Roman" w:cs="Times New Roman"/>
          <w:sz w:val="24"/>
          <w:szCs w:val="24"/>
        </w:rPr>
        <w:t>деятельностью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которых он осуществляет, по борьбе с терроризмом;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3) принимает решение в установленном порядке об использовании за пределами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территории Российской Федерации формирований Вооруженных Сил Российской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Федерации и подразделений специального назначения для борьбы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террористической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деятельностью, осуществляемой против Российской Федерации либо граждан Российской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Федерации или лиц без гражданства, постоянно проживающих в Российской Федерации.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(часть первая в ред. Федерального закона от 27.07.2006 N 153-ФЗ)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2. Правительство Российской Федерации: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1) определяет компетенцию федеральных органов исполнительной власти, руководство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15F7">
        <w:rPr>
          <w:rFonts w:ascii="Times New Roman" w:hAnsi="Times New Roman" w:cs="Times New Roman"/>
          <w:sz w:val="24"/>
          <w:szCs w:val="24"/>
        </w:rPr>
        <w:t>деятельностью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которых оно осуществляет, в области противодействия терроризму;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2) организует разработку и осуществление мер по предупреждению терроризма 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минимизацию и (или) ликвидацию последствий проявлений терроризма;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3) организует обеспечение деятельности федеральных органов исполнительной власти,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органов исполнительной власти субъектов Российской Федерации и органов местного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самоуправления по противодействию терроризму необходимыми силами, средствами 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ресурсами.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3. Федеральные органы исполнительной власти, органы государственной власти субъектов</w:t>
      </w:r>
      <w:r w:rsidR="003D719F"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Российской Федерации и органы местного самоуправления осуществляют противодействие</w:t>
      </w:r>
      <w:r w:rsidR="003D719F"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терроризму в пределах своих полномочий.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4. В целях обеспечения координации деятельности федеральных органов исполнительной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власти, органов исполнительной власти субъектов Российской Федерации и органов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местного самоуправления по противодействию терроризму по решению Президента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Российской Федерации могут формироваться органы в составе представителей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федеральных органов государственной власти, органов государственной власти субъектов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Российской Федерации и иных лиц. Для реализации решений указанных органов могут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издаваться акты (совместные акты) указанных органов, представители которых входят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состав соответствующего органа.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 Статья 6. Применение Вооруженных Сил Российской Федерации в борьбе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lastRenderedPageBreak/>
        <w:t>терроризмом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В борьбе с терроризмом Вооруженные Силы Российской Федерации могут применяться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для: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1) пресечения полетов воздушных судов, используемых для совершения террористического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акта либо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захваченных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террористами;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2) пресечения террористических актов во внутренних водах и в территориальном море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Российской Федерации, на объектах морской производственной деятельности,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15F7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на континентальном шельфе Российской Федерации, а также для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обеспечения безопасности национального морского судоходства;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3) участия в проведении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 в порядке, предусмотренном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настоящим Федеральным законом;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4) пресечения международной террористической деятельности за пределами территории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Статья 7. Пресечение террористических актов в воздушной среде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 1. Вооруженные Силы Российской Федерации применяют оружие и боевую технику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15F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>, установленном нормативными правовыми актами Российской Федерации, в целях</w:t>
      </w:r>
      <w:r w:rsidR="003D719F"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устранения угрозы террористического акта в воздушной среде или в целях пресечения</w:t>
      </w:r>
      <w:r w:rsidR="003D719F"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такого террористического акта.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2. В случае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если воздушное судно не реагирует на радиокоманды наземных пунктов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управления прекратить нарушение правил использования воздушного пространства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Российской Федерации и (или) на радиокоманды и визуальные сигналы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поднятых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на его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перехват летательных аппаратов Вооруженных Сил Российской Федерации либо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отказывается подчиниться радиокомандам и визуальным сигналам без объяснения причин,</w:t>
      </w:r>
      <w:r w:rsidR="003D719F"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Вооруженные Силы Российской Федерации применяют оружие и боевую технику для</w:t>
      </w:r>
      <w:r w:rsidR="003D719F"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пресечения полета указанного воздушного судна путем принуждения его к посадке. Если</w:t>
      </w:r>
      <w:r w:rsidR="003D719F"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воздушное судно не подчиняется требованиям о посадке и существует реальная опасность</w:t>
      </w:r>
      <w:r w:rsidR="003D719F"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 xml:space="preserve">гибели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либо наступления экологической катастрофы, оружие и боевая техника</w:t>
      </w:r>
      <w:r w:rsidR="003D719F"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применяются для пресечения полета указанного воздушного судна путем его уничтожения.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3. В случае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если имеется достоверная информация о возможном использовании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воздушного судна для совершения террористического акта или о захвате воздушного судна</w:t>
      </w:r>
      <w:r w:rsidR="003D719F"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и при этом были исчерпаны все обусловленные сложившимися обстоятельствами меры,</w:t>
      </w:r>
      <w:r w:rsidR="003D719F"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необходимые для его посадки, и существует реальная опасность гибели людей либо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наступления экологической катастрофы, Вооруженные Силы Российской Федерации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применяют оружие и боевую технику для пресечения полета указанного воздушного судна</w:t>
      </w:r>
      <w:r w:rsidR="003D719F"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путем его уничтожения.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 Статья 8. Пресечение террористических актов во внутренних водах,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территориальном море, на континентальном шельфе Российской Федерации и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15F7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безопасности национального морского судоходства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 1. Вооруженные Силы Российской Федерации применяют оружие и боевую технику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15F7">
        <w:rPr>
          <w:rFonts w:ascii="Times New Roman" w:hAnsi="Times New Roman" w:cs="Times New Roman"/>
          <w:sz w:val="24"/>
          <w:szCs w:val="24"/>
        </w:rPr>
        <w:t>порядке, установленном нормативными правовыми актами Российской Федерации, в целях</w:t>
      </w:r>
      <w:r w:rsidR="003D719F"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устранения угрозы террористического акта во внутренних водах, в территориальном море,</w:t>
      </w:r>
      <w:r w:rsidR="003D719F"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на континентальном шельфе Российской Федерации и при обеспечении безопасности</w:t>
      </w:r>
      <w:r w:rsidR="003D719F"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национального морского судоходства, в том числе в подводной среде, или в целях</w:t>
      </w:r>
      <w:r w:rsidR="003D719F"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пресечения такого террористического акта.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lastRenderedPageBreak/>
        <w:t>2. В случае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если морские или речные суда и корабли (плавательные средства) не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реагируют на команды и (или) сигналы прекратить нарушение правил использования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водного пространства Российской Федерации (подводной среды) либо отказываются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15F7">
        <w:rPr>
          <w:rFonts w:ascii="Times New Roman" w:hAnsi="Times New Roman" w:cs="Times New Roman"/>
          <w:sz w:val="24"/>
          <w:szCs w:val="24"/>
        </w:rPr>
        <w:t>подчиниться требованиям об остановке, оружие военных кораблей (летательных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аппаратов) Вооруженных Сил Российской Федерации применяется для принуждения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остановке плавательного средства в целях устранения угрозы террористического акта. Если</w:t>
      </w:r>
      <w:r w:rsidR="003D719F"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плавательное средство не подчиняется требованиям об остановке и (или) невозможно</w:t>
      </w:r>
      <w:r w:rsidR="003D719F"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принудить его к остановке и при этом были исчерпаны все обусловленные сложившимися</w:t>
      </w:r>
      <w:r w:rsidR="003D719F"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обстоятельствами меры, необходимые для его остановки, и существует реальная опасность</w:t>
      </w:r>
      <w:r w:rsidR="003D719F"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 xml:space="preserve">гибели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либо наступления экологической катастрофы, оружие военных кораблей</w:t>
      </w:r>
      <w:r w:rsidR="003D719F"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(летательных аппаратов) Вооруженных Сил Российской Федерации применяется для</w:t>
      </w:r>
      <w:r w:rsidR="003D719F"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пресечения движения плавательного средства путем его уничтожения.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Статья 9. Участие Вооруженных Сил Российской Федерации в проведении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1. Подразделения и воинские части Вооруженных Сил Российской Федерации привлекаются</w:t>
      </w:r>
      <w:r w:rsidR="003D719F"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 xml:space="preserve">для участия в проведении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 по решению руководителя</w:t>
      </w:r>
      <w:r w:rsidR="003D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 в порядке, определяемом нормативными правовыми</w:t>
      </w:r>
      <w:r w:rsidR="003D719F"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актами Российской Федерации.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2. Соединения Вооруженных Сил Российской Федерации привлекаются для участия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15F7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 по решению Президента Российской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Федерации в порядке, определяемом нормативными правовыми актами Российской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Федерации.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3. Подразделения, воинские части и соединения Вооруженных Сил Российской Федерации,</w:t>
      </w:r>
      <w:r w:rsidR="003D719F"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 xml:space="preserve">привлеченные для участия в проведении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операции, применяют</w:t>
      </w:r>
      <w:r w:rsidR="003D719F"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боевую технику, оружие и специальные средства в соответствии с нормативными</w:t>
      </w:r>
      <w:r w:rsidR="003D719F"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правовыми актами Российской Федерации.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 Статья 10. Выполнение Вооруженными Силами Российской Федерации задач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пресечению международной террористической деятельности за пределами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территории Российской Федерации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 1. Вооруженные Силы Российской Федерации в соответствии с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международными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договорами Российской Федерации, настоящим Федеральным законом и другими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федеральными законами осуществляют пресечение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международной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террористической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деятельности за пределами территории Российской Федерации посредством: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1) применения вооружения с территории Российской Федерации против находящихся за ее</w:t>
      </w:r>
      <w:r w:rsidR="003D719F"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пределами террористов и (или) их баз;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2) использования формирований Вооруженных Сил Российской Федерации для выполнения</w:t>
      </w:r>
      <w:r w:rsidR="003D719F"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задач по пресечению международной террористической деятельности за пределами</w:t>
      </w:r>
      <w:r w:rsidR="003D719F"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территории Российской Федерации.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2. Решение о применении Вооруженными Силами Российской Федерации вооружения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территории Российской Федерации против находящихся за ее пределами террористов 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(или) их баз принимается Президентом Российской Федерации.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3. Решение об использовании за пределами территории Российской Федерации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формирований Вооруженных Сил Российской Федерации, применяемых для выполнения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15F7">
        <w:rPr>
          <w:rFonts w:ascii="Times New Roman" w:hAnsi="Times New Roman" w:cs="Times New Roman"/>
          <w:sz w:val="24"/>
          <w:szCs w:val="24"/>
        </w:rPr>
        <w:t>задач по пресечению международной террористической деятельности (далее -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формирования Вооруженных Сил Российской Федерации), принимается Президентом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Российской Федерации на основании соответствующего постановления Совета Федерации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lastRenderedPageBreak/>
        <w:t>Федерального Собрания Российской Федерации.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4. Общая численность формирований Вооруженных Сил Российской Федерации, районы их</w:t>
      </w:r>
      <w:r w:rsidR="003D719F"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действий, стоящие перед ними задачи, срок их пребывания за пределами территории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Российской Федерации и порядок замены определяются Президентом Российской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Федерации.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5. Утратила силу. - Федеральный закон от 27.07.2006 N 153-ФЗ.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6. Решение об отзыве формирований Вооруженных Сил Российской Федерации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принимается Президентом Российской Федерации в случае: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1) выполнения ими поставленных задач по пресечению международной террористической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2) нецелесообразности их дальнейшего пребывания за пределами территории Российской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Федерации.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7. Президент Российской Федерации информирует Совет Федерации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Собрания Российской Федерации об отзыве формирований Вооруженных Сил Российской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Федерации.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8. Формирования Вооруженных Сил Российской Федерации, направляемые за пределы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территории Российской Федерации, комплектуются на добровольной основе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военнослужащими, проходящими военную службу по контракту. Указанные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военнослужащие проходят предварительную специальную подготовку.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9. Обеспечение формирований Вооруженных Сил Российской Федерации материально-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техническими средствами и предоставление входящим в их состав военнослужащим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медицинского и иных видов обеспечения осуществляет Правительство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Федерации.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10. Для обеспечения деятельности формирований Вооруженных Сил Российской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Федерации Правительство Российской Федерации по поручению Президента Российской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Федерации принимает решение о направлении за пределы территории Российской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Федерации на добровольной основе гражданского персонала. Правительство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Федерации определяет районы действий указанного персонала, стоящие перед ним задачи,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срок его пребывания за пределами территории Российской Федерации, порядок замены,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также решает вопросы его обеспечения.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11. Решение об отзыве гражданского персонала, направляемого за пределы территории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Российской Федерации в соответствии с частью 10 настоящей статьи, принимается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Президентом Российской Федерации одновременно с решением об отзыве формирований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Вооруженных Сил Российской Федерации. Решение об отзыве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указанного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гражданского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персонала принимается Президентом Российской Федерации или по его поручению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Правительством Российской Федерации также в случае, если дальнейшее пребывание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этого персонала за пределами территории Российской Федерации становится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нецелесообразным.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A15F7">
        <w:rPr>
          <w:rFonts w:ascii="Times New Roman" w:hAnsi="Times New Roman" w:cs="Times New Roman"/>
          <w:sz w:val="24"/>
          <w:szCs w:val="24"/>
        </w:rPr>
        <w:t xml:space="preserve">Статья 11. Правовой режим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 1.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В целях пресечения и раскрытия террористического акта, минимизации его последствий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защиты жизненно важных интересов личности, общества и государства по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должностного лица, принявшего в соответствии с частью 2 статьи 12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 xml:space="preserve">Федерального закона решение о проведении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операции, в 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 xml:space="preserve">территории ее проведения может вводиться правовой режим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операции на период ее проведения.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 xml:space="preserve">Решение о введении правового режима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 (включая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lastRenderedPageBreak/>
        <w:t>определение территории (перечня объектов), в пределах которой (на которых) такой 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вводится, и перечня применяемых мер и временных ограничений) и решение об отмене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 xml:space="preserve">правового режима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 подлежат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незамедлительному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обнародованию.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3. На территории (объектах), в пределах которой (на которых) введен правовой режим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операции, в порядке, предусмотренном законодательством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Российской Федерации, на период проведения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допускается применение следующих мер и временных ограничений: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1) проверка у физических лиц документов, удостоверяющих их личность, а в случае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отсутствия таких документов - доставление указанных лиц в органы внутренних дел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Российской Федерации (иные компетентные органы) для установления личности;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2) удаление физических лиц с отдельных участков местности и объектов, а также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отбуксировка транспортных средств;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3) усиление охраны общественного порядка, объектов, подлежащих государственной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охране, и объектов, обеспечивающих жизнедеятельность населения и функционирование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транспорта, а также объектов, имеющих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особую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материальную, историческую, научную,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художественную или культурную ценность;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4) ведение контроля телефонных переговоров и иной информации, передаваемой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каналам телекоммуникационных систем, а также осуществление поиска на каналах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электрической связи и в почтовых отправлениях в целях выявления информации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15F7">
        <w:rPr>
          <w:rFonts w:ascii="Times New Roman" w:hAnsi="Times New Roman" w:cs="Times New Roman"/>
          <w:sz w:val="24"/>
          <w:szCs w:val="24"/>
        </w:rPr>
        <w:t>обстоятельствах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совершения террористического акта, о лицах, его подготовивших 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совершивших, и в целях предупреждения совершения других террористических актов;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5) использование транспортных средств, принадлежащих организациям независимо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15F7">
        <w:rPr>
          <w:rFonts w:ascii="Times New Roman" w:hAnsi="Times New Roman" w:cs="Times New Roman"/>
          <w:sz w:val="24"/>
          <w:szCs w:val="24"/>
        </w:rPr>
        <w:t>форм собственности (за исключением транспортных средств дипломатических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представительств, консульских и иных учреждений иностранных государств 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международных организаций), а в неотложных случаях и транспортных средств,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принадлежащих физическим лицам, для доставления лиц, нуждающихся в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срочной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медицинской помощи, в лечебные учреждения, а также для преследования лиц,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15F7">
        <w:rPr>
          <w:rFonts w:ascii="Times New Roman" w:hAnsi="Times New Roman" w:cs="Times New Roman"/>
          <w:sz w:val="24"/>
          <w:szCs w:val="24"/>
        </w:rPr>
        <w:t>подозреваемых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в совершении террористического акта, если промедление может создать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реальную угрозу жизни или здоровью людей. Порядок возмещения расходов, связанных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таким использованием транспортных средств, определяется Правительством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Федерации;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6) приостановление деятельности опасных производств и организаций, в которых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используются взрывчатые, радиоактивные, химически и биологически опасные вещества;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7) приостановление оказания услуг связи юридическим и физическим лицам или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ограничение использования сетей связи и сре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>язи;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8) временное отселение физических лиц, проживающих в пределах территории, на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 xml:space="preserve">введен правовой режим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операции, в безопасные районы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обязательным предоставлением таким лицам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стационарных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или временных жилых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помещений;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9) введение карантина, проведение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санитарно-противоэпидемических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>, ветеринарных 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других карантинных мероприятий;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10) ограничение движения транспортных средств и пешеходов на улицах, дорогах,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отдельных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участках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местности и объектах;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11) беспрепятственное проникновение лиц, проводящих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контртеррористическую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 xml:space="preserve">в жилые и иные принадлежащие физическим лицам помещения и на </w:t>
      </w:r>
      <w:r w:rsidRPr="008A15F7">
        <w:rPr>
          <w:rFonts w:ascii="Times New Roman" w:hAnsi="Times New Roman" w:cs="Times New Roman"/>
          <w:sz w:val="24"/>
          <w:szCs w:val="24"/>
        </w:rPr>
        <w:lastRenderedPageBreak/>
        <w:t>принадлежащие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земельные участки, на территории и в помещения организаций независимо от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собственности для осуществления мероприятий по борьбе с терроризмом;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12) проведение при проходе (проезде) на территорию, в пределах которой введен правовой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 xml:space="preserve">режим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операции, и при выходе (выезде) с указанной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досмотра физических лиц и находящихся при них вещей, а также досмотра транспортных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средств и провозимых на них вещей, в том числе с применением технических средств;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13) ограничение или запрещение продажи оружия, боеприпасов, взрывчатых веществ,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специальных средств и ядовитых веществ, установление особого режима оборота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лекарственных средств и препаратов, содержащих наркотические средства, психотропные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или сильнодействующие вещества, этилового спирта,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алкогольной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и спиртосодержащей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продукции.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4. На отдельных участках территории (объектах), в пределах которой (на которых)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введен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правовой режим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операции, могут устанавливаться (вводиться) как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весь комплекс мер и временных ограничений, предусмотренных частью 3 настоящей статьи,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 xml:space="preserve">так и отдельные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меры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и временные ограничения.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 xml:space="preserve">Статья 12. Условия проведения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 1.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Контртеррористическая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операция проводится для пресечения террористического акта,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если его пресечение иными силами или способами невозможно.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2. Решения о проведении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и о ее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прекращении принимает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руководитель федерального органа исполнительной власти в области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безопасности, либо по его указанию иное должностное лицо федерального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исполнительной власти в области обеспечения безопасности, либо руководитель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территориального органа федерального органа исполнительной власти в области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обеспечения безопасности, если руководителем федерального органа исполнительной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власти в области обеспечения безопасности не принято иное решение.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3. В случае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если для проведения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 требуются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значительные силы и средства и она охватывает территорию, на которой проживает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значительное число людей, руководитель федерального органа исполнительной власти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области обеспечения безопасности уведомляет о введении правового режима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 и о территории, в пределах которой она проводится,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Президента Российской Федерации, Председателя Правительства Российской Федерации,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Председателя Совета Федерации Федерального Собрания Российской Федерации,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Председателя Государственной Думы Федерального Собрания Российской Федерации,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Генерального прокурора Российской Федерации и при необходимости иных должностных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лиц.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A15F7">
        <w:rPr>
          <w:rFonts w:ascii="Times New Roman" w:hAnsi="Times New Roman" w:cs="Times New Roman"/>
          <w:sz w:val="24"/>
          <w:szCs w:val="24"/>
        </w:rPr>
        <w:t xml:space="preserve">Статья 13. Руководство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операцией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1. Руководство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операцией осуществляет ее руководитель,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несет персональную ответственность за ее проведение.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2. Руководитель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операции: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1) определяет структуру и порядок работы оперативного штаба, а также задачи и функции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должностных лиц, включенных в состав оперативного штаба;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2) определяет состав сил и средств, необходимых для проведения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операции, а также принимает решение о привлечении к участию в работе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оперативного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штаба иных лиц;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lastRenderedPageBreak/>
        <w:t xml:space="preserve">3) отдает распоряжения оперативному штабу о подготовке расчетов и предложений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проведению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4) в порядке, определяемом нормативными правовыми актами федерального органа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исполнительной власти в области обеспечения безопасности,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согласованными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с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федеральными органами исполнительной власти, ведающими вопросами обороны,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внутренних дел, юстиции, иностранных дел, гражданской обороны, защиты населения 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территорий от чрезвычайных ситуаций, обеспечения пожарной безопасности 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безопасности людей на водных объектах, привлекает силы и средства этих органов,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иных федеральных органов исполнительной власти и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 xml:space="preserve">субъектов Российской Федерации, необходимые для проведения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операции и минимизации последствий террористического акта;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5) определяет представителя оперативного штаба, ответственного за поддержание связи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представителями средств массовой информации и общественности;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6) определяет территорию (объекты), в пределах которой (на которых) вводится правовой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режим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операции, и устанавливает комплекс мер и временных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ограничений, предусмотренных частью 3 статьи 11 настоящего Федерального закона, о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незамедлительно уведомляет должностное лицо, принявшее решение о проведении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7) принимает решение и отдает боевое распоряжение (боевой приказ) о проведении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8) реализует иные полномочия по руководству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операцией.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Статья 14. Компетенция оперативного штаба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1. Руководитель оперативного штаба и его состав определяются в порядке, установленном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Президентом Российской Федерации.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2. Оперативный штаб: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1) осуществляет сбор сведений об обстановке, обобщение, анализ и оценку информации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15F7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определения характера и масштаба готовящегося или совершаемого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террористического акта;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2) подготавливает расчеты и предложения по проведению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операции;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3) разрабатывает план проведения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 и после утверждения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указанного плана организует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его исполнением;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4) подготавливает боевые распоряжения (боевые приказы), другие документы,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определяющие порядок подготовки и проведения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правовой режим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5) организует взаимодействие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привлекаемых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для проведения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операции сил и средств;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6) принимает другие меры по предотвращению и минимизации последствий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террористического акта.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 Статья 15. Силы и средства, привлекаемые для проведения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операции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1. Пресечение террористического акта осуществляется силами и средствами органов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федеральной службы безопасности, а также создаваемой группировки сил и средств.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2. Для проведения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 по решению руководителя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 создается группировка сил и средств.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lastRenderedPageBreak/>
        <w:t>3. В состав группировки сил и средств могут включаться подразделения, воинские части 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соединения Вооруженных Сил Российской Федерации, подразделения федеральных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органов исполнительной власти, ведающих вопросами безопасности, обороны, внутренних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дел, юстиции, гражданской обороны, защиты населения и территорий от 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ситуаций, обеспечения пожарной безопасности и безопасности людей на водных объектах,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и других федеральных органов исполнительной власти, а также подразделения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исполнительной власти субъектов Российской Федерации.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4. Единое управление силами и средствами, входящими в состав группировки, включая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переподчинение представителей и подразделений федеральных органов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исполнительной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власти,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в части 3 настоящей статьи, осуществляет руководитель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операции. Все военнослужащие, сотрудники и специалисты,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привлекаемые для проведения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операции, с момента начала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 и до ее окончания подчиняются руководителю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5. С момента, когда руководителем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 отдан приказ о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проведении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операции, руководители подразделений, входящих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состав группировки сил и средств, непосредственно управляют возглавляемыми ими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подразделениями и приданными им силами. Вмешательство любого другого лица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независимо от занимаемой должности, за исключением руководителя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операции, в управление данными подразделениями не допускается.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6. Участвующие в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 подразделения федеральных органов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исполнительной власти,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в части 3 настоящей статьи, применяют боевую технику,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оружие и специальные средства в соответствии с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A15F7">
        <w:rPr>
          <w:rFonts w:ascii="Times New Roman" w:hAnsi="Times New Roman" w:cs="Times New Roman"/>
          <w:sz w:val="24"/>
          <w:szCs w:val="24"/>
        </w:rPr>
        <w:t xml:space="preserve">Статья 16. Ведение переговоров в ходе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1. В целях сохранения жизни и здоровья людей возможно ведение переговоров лицами,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специально уполномоченными на то руководителем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2. При ведении переговоров с террористами не должны рассматриваться выдвигаемые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политические требования.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 Статья 17. Окончание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 1.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Контртеррористическая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операция считается оконченной в случае, если террористический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 xml:space="preserve">акт пресечен (прекращен) и ликвидирована угроза жизни, здоровью, имуществу и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инымохраняемым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законом интересам людей, находящихся на территории, в пределах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 xml:space="preserve">проводилась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контртеррористическая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операция.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2. Лицо, принявшее решение о проведении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операции,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предложению руководителя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операции объявляет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контртеррористическую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операцию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оконченной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>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A15F7">
        <w:rPr>
          <w:rFonts w:ascii="Times New Roman" w:hAnsi="Times New Roman" w:cs="Times New Roman"/>
          <w:sz w:val="24"/>
          <w:szCs w:val="24"/>
        </w:rPr>
        <w:t>Статья 18 вступает в силу с 1 января 2007 года (пункт 2 статьи 27 данного документа).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A15F7">
        <w:rPr>
          <w:rFonts w:ascii="Times New Roman" w:hAnsi="Times New Roman" w:cs="Times New Roman"/>
          <w:sz w:val="24"/>
          <w:szCs w:val="24"/>
        </w:rPr>
        <w:t>Статья 18. Возмещение вреда, причиненного в результате террористического акта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1. Государство осуществляет в порядке, установленном Правительством Российской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Федерации, компенсационные выплаты физическим и юридическим лицам, которым был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причинен ущерб в результате террористического акта. Компенсация морального вреда,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причиненного в результате террористического акта, осуществляется за счет лиц, его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совершивших.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lastRenderedPageBreak/>
        <w:t>2. Возмещение вреда, причиненного при пресечении террористического акта правомерными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действиями, осуществляется за счет средств федерального бюджета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в порядке, установленном Правительством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3. Вред, причиненный при пресечении террористического акта правомерными действиями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здоровью и имуществу лица, участвующего в террористическом акте, а также вред,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15F7">
        <w:rPr>
          <w:rFonts w:ascii="Times New Roman" w:hAnsi="Times New Roman" w:cs="Times New Roman"/>
          <w:sz w:val="24"/>
          <w:szCs w:val="24"/>
        </w:rPr>
        <w:t>вызванный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смертью этого лица, возмещению не подлежит.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A15F7">
        <w:rPr>
          <w:rFonts w:ascii="Times New Roman" w:hAnsi="Times New Roman" w:cs="Times New Roman"/>
          <w:sz w:val="24"/>
          <w:szCs w:val="24"/>
        </w:rPr>
        <w:t>Статья 19 вступает в силу с 1 января 2007 года (пункт 2 статьи 27 данного документа).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A15F7">
        <w:rPr>
          <w:rFonts w:ascii="Times New Roman" w:hAnsi="Times New Roman" w:cs="Times New Roman"/>
          <w:sz w:val="24"/>
          <w:szCs w:val="24"/>
        </w:rPr>
        <w:t> Статья 19. Социальная реабилитация лиц, пострадавших в результате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террористического акта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Социальная реабилитация лиц, пострадавших в результате террористического акта,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лиц, указанных в статье 20 настоящего Федерального закона, включает в себя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психологическую, медицинскую и профессиональную реабилитацию, правовую помощь,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содействие в трудоустройстве, предоставление жилья, проводится в целях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адаптации лиц, пострадавших в результате террористического акта, и их интеграции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общество и осуществляется за счет средств федерального бюджета в порядке,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15F7">
        <w:rPr>
          <w:rFonts w:ascii="Times New Roman" w:hAnsi="Times New Roman" w:cs="Times New Roman"/>
          <w:sz w:val="24"/>
          <w:szCs w:val="24"/>
        </w:rPr>
        <w:t>определяемом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Правительством Российской Федерации, а также средств бюджета субъекта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Российской Федерации, на территории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совершен террористический акт, и иных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источников, предусмотренных законодательством Российской Федерации.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A15F7">
        <w:rPr>
          <w:rFonts w:ascii="Times New Roman" w:hAnsi="Times New Roman" w:cs="Times New Roman"/>
          <w:sz w:val="24"/>
          <w:szCs w:val="24"/>
        </w:rPr>
        <w:t>Статья 20. Категории лиц, участвующих в борьбе с терроризмом, подлежащих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правовой и социальной защите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1. Лица, участвующие в борьбе с терроризмом, находятся под защитой государства 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подлежат правовой и социальной защите. К указанным лицам относятся: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1) военнослужащие, сотрудники и специалисты федеральных органов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исполнительной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власти,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борьбу с терроризмом;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2) лица, содействующие на постоянной или временной основе федеральным органам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15F7">
        <w:rPr>
          <w:rFonts w:ascii="Times New Roman" w:hAnsi="Times New Roman" w:cs="Times New Roman"/>
          <w:sz w:val="24"/>
          <w:szCs w:val="24"/>
        </w:rPr>
        <w:t>исполнительной власти, осуществляющим борьбу с терроризмом, в выявлении,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15F7">
        <w:rPr>
          <w:rFonts w:ascii="Times New Roman" w:hAnsi="Times New Roman" w:cs="Times New Roman"/>
          <w:sz w:val="24"/>
          <w:szCs w:val="24"/>
        </w:rPr>
        <w:t>предупреждении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>, пресечении, раскрытии и расследовании террористических актов 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минимизации их последствий;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3) члены семей лиц, указанных в пунктах 1 и 2 настоящей части, если необходимость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обеспечении их защиты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вызвана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участием указанных лиц в борьбе с терроризмом.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2. Социальная защита лиц, участвующих в борьбе с терроризмом, осуществляется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правового статуса таких лиц, устанавливаемого федеральными законами и иными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в порядке, установленном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Правительством Российской Федерации.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A15F7">
        <w:rPr>
          <w:rFonts w:ascii="Times New Roman" w:hAnsi="Times New Roman" w:cs="Times New Roman"/>
          <w:sz w:val="24"/>
          <w:szCs w:val="24"/>
        </w:rPr>
        <w:t>Статья 21 вступает в силу с 1 января 2007 года (пункт 2 статьи 27 данного документа).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A15F7">
        <w:rPr>
          <w:rFonts w:ascii="Times New Roman" w:hAnsi="Times New Roman" w:cs="Times New Roman"/>
          <w:sz w:val="24"/>
          <w:szCs w:val="24"/>
        </w:rPr>
        <w:t>Статья 21. Возмещение вреда лицам, участвующим в борьбе с терроризмом, и меры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их социальной защиты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1. Возмещение вреда, причиненного жизни, здоровью и имуществу лиц, указанных в статье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20 настоящего Федерального закона, в связи с их участием в борьбе с терроризмом,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осуществляется в соответствии с законодательством Российской Федерации в порядке,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15F7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Правительством Российской Федерации.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2. В случае гибели лица, принимавшего участие в осуществлении мероприятия по борьбе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терроризмом, членам семьи погибшего и лицам, находившимся на его иждивении,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выплачивается единовременное пособие в размере шестисот тысяч рублей, а также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гарантируется сохранение очереди на получение жилья, компенсаций по оплате жилья 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lastRenderedPageBreak/>
        <w:t>жилищно-коммунальных услуг, если имелось право на получение таких компенсаций.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Нетрудоспособным членам семьи погибшего и лицам, находившимся на его иждивении,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назначается пенсия по случаю потери кормильца.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3. В случае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если лицо, принимавшее участие в осуществлении мероприятия по борьбе с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терроризмом, получило увечье, повлекшее за собой наступление инвалидности, этому лицу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за счет средств федерального бюджета выплачивается единовременное пособие 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трехсот тысяч рублей и назначается пенсия в соответствии с законодательством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4. В случае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если лицо, принимавшее участие в осуществлении мероприятия по борьбе с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терроризмом, получило ранение, не повлекшее за собой наступления инвалидности, этому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лицу выплачивается единовременное пособие в размере ста тысяч рублей.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5. В случае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если имущество лица, принимавшего участие в осуществлении мероприятия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борьбе с терроризмом, утрачено или повреждено, это лицо имеет право на возмещение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стоимости в порядке, установленном Правительством Российской Федерации.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6. При одновременном возникновении в соответствии с законодательством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Федерации нескольких оснований для указанных единовременных выплат выплата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осуществляется по одному основанию по выбору получателя.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A15F7">
        <w:rPr>
          <w:rFonts w:ascii="Times New Roman" w:hAnsi="Times New Roman" w:cs="Times New Roman"/>
          <w:sz w:val="24"/>
          <w:szCs w:val="24"/>
        </w:rPr>
        <w:t>Статья 22. Правомерное причинение вреда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Лишение жизни лица, совершающего террористический акт, а также причинение вреда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здоровью или имуществу такого лица либо иным охраняемым законом интересам личности,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общества или государства при пресечении террористического акта либо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иных мероприятий по борьбе с терроризмом действиями, предписываемыми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разрешенными законодательством Российской Федерации, являются правомерными.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A15F7">
        <w:rPr>
          <w:rFonts w:ascii="Times New Roman" w:hAnsi="Times New Roman" w:cs="Times New Roman"/>
          <w:sz w:val="24"/>
          <w:szCs w:val="24"/>
        </w:rPr>
        <w:t>Статья 23 вступает в силу с 1 января 2007 года (пункт 2 статьи 27 данного документа).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A15F7">
        <w:rPr>
          <w:rFonts w:ascii="Times New Roman" w:hAnsi="Times New Roman" w:cs="Times New Roman"/>
          <w:sz w:val="24"/>
          <w:szCs w:val="24"/>
        </w:rPr>
        <w:t>Статья 23. Льготное исчисление выслуги лет, гарантии и компенсации лицам,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участвующим в борьбе с терроризмом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1. Военнослужащим и сотрудникам федеральных органов исполнительной власти,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15F7">
        <w:rPr>
          <w:rFonts w:ascii="Times New Roman" w:hAnsi="Times New Roman" w:cs="Times New Roman"/>
          <w:sz w:val="24"/>
          <w:szCs w:val="24"/>
        </w:rPr>
        <w:t>проходящим (проходившим) службу в подразделениях, непосредственно осуществляющих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(осуществлявших) борьбу с терроризмом, в выслугу лет (трудовой стаж) для назначения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пенсий один день службы засчитывается за полтора дня, а время непосредственного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 xml:space="preserve">участия в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контртеррористических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операциях - из расчета один день службы за три дня.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2. Периоды непосредственного участия военнослужащих и сотрудников федеральных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органов исполнительной власти в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контртеррористических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операциях для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льготного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исчисления выслуги лет (трудового стажа) для назначения пенсий устанавливаются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15F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>, определяемом Правительством Российской Федерации.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Консультант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Плюс: примечание.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По вопросу, касающемуся предоставления дополнительных гарантий и компенсаций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сотрудникам федеральных органов исполнительной власти, участвующим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15F7">
        <w:rPr>
          <w:rFonts w:ascii="Times New Roman" w:hAnsi="Times New Roman" w:cs="Times New Roman"/>
          <w:sz w:val="24"/>
          <w:szCs w:val="24"/>
        </w:rPr>
        <w:t>контртеррористических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операциях и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обеспечивающим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правопорядок и общественную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безопасность на территории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Северо-Кавказского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региона Российской Федерации,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>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Постановление Правительства РФ от 09.02.2004 N 65.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3. Военнослужащим и сотрудникам федеральных органов исполнительной власти,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непосредственно участвующим в борьбе с терроризмом, Президентом Российской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lastRenderedPageBreak/>
        <w:t>Федерации и Правительством Российской Федерации устанавливаются оклады по воинским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должностям (должностные оклады) с учетом повышения, а также могут устанавливаться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дополнительные гарантии и компенсации.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A15F7">
        <w:rPr>
          <w:rFonts w:ascii="Times New Roman" w:hAnsi="Times New Roman" w:cs="Times New Roman"/>
          <w:sz w:val="24"/>
          <w:szCs w:val="24"/>
        </w:rPr>
        <w:t>Статья 24. Ответственность организаций за причастность к терроризму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1. В Российской Федерации запрещаются создание и деятельность организаций, цели или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15F7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которых направлены на пропаганду, оправдание и поддержку терроризма или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совершение преступлений, предусмотренных статьями 205 - 206, 208, 211, 277 - 280, 282.1,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282.2 и 360 Уголовного кодекса Российской Федерации.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Организация признается террористической и подлежит ликвидации (ее деятельность -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запрещению) по решению суда на основании заявления Генерального прокурора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Российской Федерации или подчиненного ему прокурора в случае, если от имени или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15F7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организации осуществляются организация, подготовка и совершение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преступлений, предусмотренных статьями 205 - 206, 208, 211, 277 - 280, 282.1, 282.2 и 360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Уголовного кодекса Российской Федерации, а также в случае, если указанные действия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осуществляет лицо, которое контролирует реализацию организацией ее прав 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обязанностей. Решение суда о ликвидации организации (запрете ее деятельности)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распространяется на региональные и другие структурные подразделения организации.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3. Оставшееся после удовлетворения требований кредиторов имущество организации,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ликвидируемой по основаниям, предусмотренным настоящей статьей, подлежит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конфискации и обращению в доход государства в порядке, установленном Правительством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Российской Федерации. Решение о конфискации указанного имущества и его обращении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доход государства выносится судом одновременно с решением о ликвидации организации.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4. Положения настоящей статьи распространяются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иностранные и международные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организации, а также на их отделения, филиалы и представительства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Российской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Федерации.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5. Федеральный орган исполнительной власти в области обеспечения безопасности ведет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единый федеральный список организаций, в том числе иностранных и международных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организаций, признанных судами Российской Федерации террористическими. Указанный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список подлежит опубликованию в официальных периодических изданиях, определенных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Правительством Российской Федерации.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A15F7">
        <w:rPr>
          <w:rFonts w:ascii="Times New Roman" w:hAnsi="Times New Roman" w:cs="Times New Roman"/>
          <w:sz w:val="24"/>
          <w:szCs w:val="24"/>
        </w:rPr>
        <w:t>Статья 25. Вознаграждение за содействие борьбе с терроризмом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1. Лицам, оказывающим содействие в выявлении, предупреждении, пресечении, раскрытии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и расследовании террористического акта, выявлении и задержании лиц, подготавливающих,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совершающих или совершивших такой акт, из средств федерального бюджета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выплачиваться денежное вознаграждение.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2. Источники финансирования выплат денежного вознаграждения устанавливаются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Правительством Российской Федерации.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3. Размер, основания и порядок выплат денежного вознаграждения определяются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 в области обеспечения безопасности.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A15F7">
        <w:rPr>
          <w:rFonts w:ascii="Times New Roman" w:hAnsi="Times New Roman" w:cs="Times New Roman"/>
          <w:sz w:val="24"/>
          <w:szCs w:val="24"/>
        </w:rPr>
        <w:t xml:space="preserve">Статья 26. О признании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силу отдельных законодательных актов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(положений законодательных актов) Российской Федерации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1. Со дня вступления в силу настоящего Федерального закона признать утратившими силу: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lastRenderedPageBreak/>
        <w:t>1) статьи 1 - 16, 18, 19, 21 и 23 - 27 Федерального закона от 25 июля 1998 года N 130-ФЗ &amp;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quot;О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 xml:space="preserve">борьбе с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терроризмом&amp;quot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>; (Собрание законодательства Российской Федерации, 1998, N 31,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3808);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2) Федеральный закон от 21 ноября 2002 года N 144-ФЗ &amp;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quot;О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внесении дополнения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15F7">
        <w:rPr>
          <w:rFonts w:ascii="Times New Roman" w:hAnsi="Times New Roman" w:cs="Times New Roman"/>
          <w:sz w:val="24"/>
          <w:szCs w:val="24"/>
        </w:rPr>
        <w:t>Федеральный закон &amp;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quot;О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борьбе с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терроризмом&amp;quot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>; (Собрание законодательства Российской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15F7">
        <w:rPr>
          <w:rFonts w:ascii="Times New Roman" w:hAnsi="Times New Roman" w:cs="Times New Roman"/>
          <w:sz w:val="24"/>
          <w:szCs w:val="24"/>
        </w:rPr>
        <w:t>Федерации, 2002, N 47, ст. 4634);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3) статью 33 Федерального закона от 30 июня 2003 года N 86-ФЗ &amp;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quot;О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внесении изменений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дополнений в некоторые законодательные акты Российской Федерации, признании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силу отдельных законодательных актов Российской Федерации,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предоставлении отдельных гарантий сотрудникам органов внутренних дел, органов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15F7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оборотом наркотических средств и психотропных веществ и упраздняемых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федеральных органов налоговой полиции в связи с осуществлением мер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15F7">
        <w:rPr>
          <w:rFonts w:ascii="Times New Roman" w:hAnsi="Times New Roman" w:cs="Times New Roman"/>
          <w:sz w:val="24"/>
          <w:szCs w:val="24"/>
        </w:rPr>
        <w:t xml:space="preserve">совершенствованию государственного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управления&amp;quot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>; (Собрание законодательства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15F7">
        <w:rPr>
          <w:rFonts w:ascii="Times New Roman" w:hAnsi="Times New Roman" w:cs="Times New Roman"/>
          <w:sz w:val="24"/>
          <w:szCs w:val="24"/>
        </w:rPr>
        <w:t>Российской Федерации, 2003, N 27, ст. 2700).</w:t>
      </w:r>
      <w:proofErr w:type="gramEnd"/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2. Признать утратившими силу с 1 января 2007 года: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1) Федеральный закон от 25 июля 1998 года N 130-ФЗ &amp;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quot;О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борьбе с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терроризмом&amp;quot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>; (Собрание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1998, N 31, ст. 3808);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2) пункт 22 статьи 4 Федерального закона от 7 августа 2000 года N 122-ФЗ &amp;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quot;О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 xml:space="preserve">установления размеров стипендий и социальных выплат в Российской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Федерации&amp;quot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(Собрание законодательства Российской Федерации, 2000, N 33, ст. 3348);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3) статью 106 Федерального закона от 22 августа 2004 года N 122-ФЗ &amp;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quot;О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внесении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 xml:space="preserve">изменений в законодательные акты Российской Федерации и признании </w:t>
      </w:r>
      <w:proofErr w:type="gramStart"/>
      <w:r w:rsidRPr="008A15F7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8A15F7">
        <w:rPr>
          <w:rFonts w:ascii="Times New Roman" w:hAnsi="Times New Roman" w:cs="Times New Roman"/>
          <w:sz w:val="24"/>
          <w:szCs w:val="24"/>
        </w:rPr>
        <w:t xml:space="preserve"> 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некоторых законодательных актов Российской Федерации в связи с принятием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Федеральных законов &amp;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quot;О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 xml:space="preserve"> внесении изменений и дополнений в Федеральный закон &amp;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quot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общих принципах организации законодательных (представительных) и исполнительных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 xml:space="preserve">органов государственной власти субъектов Российской 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Федерации&amp;quot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>; и &amp;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quot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Об общих принципах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&amp;</w:t>
      </w:r>
      <w:proofErr w:type="spellStart"/>
      <w:r w:rsidRPr="008A15F7">
        <w:rPr>
          <w:rFonts w:ascii="Times New Roman" w:hAnsi="Times New Roman" w:cs="Times New Roman"/>
          <w:sz w:val="24"/>
          <w:szCs w:val="24"/>
        </w:rPr>
        <w:t>quot</w:t>
      </w:r>
      <w:proofErr w:type="spellEnd"/>
      <w:r w:rsidRPr="008A15F7">
        <w:rPr>
          <w:rFonts w:ascii="Times New Roman" w:hAnsi="Times New Roman" w:cs="Times New Roman"/>
          <w:sz w:val="24"/>
          <w:szCs w:val="24"/>
        </w:rPr>
        <w:t>; (Собрание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5F7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2004, N 35, ст. 3607).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15F7">
        <w:rPr>
          <w:rFonts w:ascii="Times New Roman" w:hAnsi="Times New Roman" w:cs="Times New Roman"/>
          <w:sz w:val="24"/>
          <w:szCs w:val="24"/>
        </w:rPr>
        <w:t>Статья 27. Вступление в силу настоящего Федерального закона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со дня его официального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опубликования, за исключением статей 18, 19, 21 и 23 настоящего Федерального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закона.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2. Статьи 18, 19, 21 и 23 настоящего Федерального закона вступают в силу с 1 января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2007 года.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 </w:t>
      </w:r>
    </w:p>
    <w:p w:rsidR="008A15F7" w:rsidRPr="008A15F7" w:rsidRDefault="008A15F7" w:rsidP="008A15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5F7" w:rsidRPr="008A15F7" w:rsidRDefault="008A15F7" w:rsidP="008A15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Президент</w:t>
      </w:r>
    </w:p>
    <w:p w:rsidR="008A15F7" w:rsidRPr="008A15F7" w:rsidRDefault="008A15F7" w:rsidP="008A15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A2F02" w:rsidRPr="008A15F7" w:rsidRDefault="008A15F7" w:rsidP="008A15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15F7">
        <w:rPr>
          <w:rFonts w:ascii="Times New Roman" w:hAnsi="Times New Roman" w:cs="Times New Roman"/>
          <w:sz w:val="24"/>
          <w:szCs w:val="24"/>
        </w:rPr>
        <w:t>В.ПУТИН</w:t>
      </w:r>
    </w:p>
    <w:sectPr w:rsidR="005A2F02" w:rsidRPr="008A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15F7"/>
    <w:rsid w:val="003D719F"/>
    <w:rsid w:val="005A2F02"/>
    <w:rsid w:val="008A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6201</Words>
  <Characters>35349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Ижбердинский</dc:creator>
  <cp:keywords/>
  <dc:description/>
  <cp:lastModifiedBy>Ижбердинский</cp:lastModifiedBy>
  <cp:revision>2</cp:revision>
  <dcterms:created xsi:type="dcterms:W3CDTF">2023-03-13T05:23:00Z</dcterms:created>
  <dcterms:modified xsi:type="dcterms:W3CDTF">2023-03-13T05:36:00Z</dcterms:modified>
</cp:coreProperties>
</file>