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5326B" w:rsidTr="00E671B2">
        <w:trPr>
          <w:cantSplit/>
          <w:trHeight w:val="1265"/>
        </w:trPr>
        <w:tc>
          <w:tcPr>
            <w:tcW w:w="4065" w:type="dxa"/>
          </w:tcPr>
          <w:p w:rsidR="0005326B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5326B" w:rsidRPr="00BE5EBE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5326B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5326B" w:rsidRDefault="0005326B" w:rsidP="00E671B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5326B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05326B" w:rsidRDefault="0005326B" w:rsidP="00E671B2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05326B" w:rsidTr="00E671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5326B" w:rsidRDefault="0005326B" w:rsidP="00E671B2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5326B" w:rsidRDefault="0005326B" w:rsidP="00E671B2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5326B" w:rsidRDefault="0005326B" w:rsidP="00E671B2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326B" w:rsidRDefault="0005326B" w:rsidP="00E671B2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05326B" w:rsidRDefault="0005326B" w:rsidP="00E671B2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5326B" w:rsidTr="00E671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326B" w:rsidRDefault="0005326B" w:rsidP="00E671B2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326B" w:rsidRDefault="0005326B" w:rsidP="00E671B2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5326B" w:rsidRDefault="0005326B" w:rsidP="00E671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FF4433" w:rsidRDefault="00FF4433" w:rsidP="000532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2121C0">
        <w:rPr>
          <w:rFonts w:ascii="Times New Roman" w:hAnsi="Times New Roman"/>
          <w:sz w:val="28"/>
          <w:szCs w:val="28"/>
        </w:rPr>
        <w:t>ПРОЕКТ</w:t>
      </w:r>
    </w:p>
    <w:p w:rsidR="0005326B" w:rsidRPr="00C219CF" w:rsidRDefault="0005326B" w:rsidP="0005326B">
      <w:pPr>
        <w:jc w:val="center"/>
        <w:rPr>
          <w:rFonts w:ascii="Times New Roman" w:hAnsi="Times New Roman" w:cs="Times New Roman"/>
          <w:b/>
        </w:rPr>
      </w:pPr>
      <w:r w:rsidRPr="00C219CF"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</w:rPr>
        <w:t xml:space="preserve">РАР          </w:t>
      </w:r>
      <w:r w:rsidR="00FF4433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>№</w:t>
      </w:r>
      <w:r w:rsidR="00FF4433">
        <w:rPr>
          <w:rFonts w:ascii="Times New Roman" w:hAnsi="Times New Roman" w:cs="Times New Roman"/>
          <w:b/>
        </w:rPr>
        <w:t xml:space="preserve"> </w:t>
      </w:r>
      <w:r w:rsidRPr="00C219CF">
        <w:rPr>
          <w:rFonts w:ascii="Times New Roman" w:hAnsi="Times New Roman" w:cs="Times New Roman"/>
          <w:b/>
        </w:rPr>
        <w:t xml:space="preserve">            </w:t>
      </w:r>
      <w:r w:rsidR="00FF4433">
        <w:rPr>
          <w:rFonts w:ascii="Times New Roman" w:hAnsi="Times New Roman" w:cs="Times New Roman"/>
          <w:b/>
        </w:rPr>
        <w:t xml:space="preserve">                  </w:t>
      </w:r>
      <w:r w:rsidRPr="00C219CF">
        <w:rPr>
          <w:rFonts w:ascii="Times New Roman" w:hAnsi="Times New Roman" w:cs="Times New Roman"/>
          <w:b/>
        </w:rPr>
        <w:t xml:space="preserve"> ПОСТАНОВЛЕНИЕ</w:t>
      </w:r>
    </w:p>
    <w:p w:rsidR="0005326B" w:rsidRPr="00C219CF" w:rsidRDefault="0005326B" w:rsidP="00053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4685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2023й.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44685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2023г.</w:t>
      </w:r>
    </w:p>
    <w:p w:rsidR="0005326B" w:rsidRPr="007B5D8B" w:rsidRDefault="0005326B" w:rsidP="000532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5326B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5326B" w:rsidRPr="0005326B">
        <w:rPr>
          <w:rStyle w:val="a9"/>
          <w:rFonts w:ascii="Times New Roman" w:hAnsi="Times New Roman"/>
          <w:b/>
          <w:bCs/>
          <w:color w:val="auto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="00607D60" w:rsidRPr="0005326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НА 2023</w:t>
      </w:r>
      <w:r w:rsidRPr="0005326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8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="0005326B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607D60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ПОСТАНОВЛЯЕТ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</w:t>
      </w:r>
      <w:r w:rsidR="00607D60">
        <w:rPr>
          <w:rFonts w:ascii="Times New Roman" w:eastAsia="Calibri" w:hAnsi="Times New Roman" w:cs="Times New Roman"/>
          <w:spacing w:val="-6"/>
          <w:sz w:val="24"/>
          <w:szCs w:val="24"/>
        </w:rPr>
        <w:t>на 2023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</w:t>
      </w:r>
      <w:r w:rsidR="00BC1382"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приложению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Опубликовать настоящее постановление </w:t>
      </w:r>
      <w:r w:rsidR="00053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разместить на официальном сайте «</w:t>
      </w:r>
      <w:r w:rsidR="0005326B" w:rsidRPr="00542F9D">
        <w:t>http://igberdino.ru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пает в силу с </w:t>
      </w:r>
      <w:r w:rsidR="0005326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0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1 </w:t>
      </w:r>
      <w:r w:rsidR="0005326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апрел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я 2023 года</w:t>
      </w: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5326B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</w:p>
    <w:p w:rsidR="000F0658" w:rsidRPr="000F0658" w:rsidRDefault="0005326B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26B">
        <w:rPr>
          <w:rFonts w:ascii="Times New Roman" w:hAnsi="Times New Roman" w:cs="Times New Roman"/>
          <w:color w:val="333333"/>
          <w:sz w:val="24"/>
          <w:szCs w:val="24"/>
        </w:rPr>
        <w:t xml:space="preserve">Ижбердинский сельсовет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Н.Б.</w:t>
      </w:r>
      <w:r w:rsidR="000F0658" w:rsidRPr="000F065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брагимов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5326B" w:rsidRDefault="0005326B" w:rsidP="000532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5326B" w:rsidRDefault="000F0658" w:rsidP="000532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Приложение</w:t>
      </w:r>
    </w:p>
    <w:p w:rsidR="000F0658" w:rsidRPr="0005326B" w:rsidRDefault="000F0658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 постановлению Администрации </w:t>
      </w:r>
    </w:p>
    <w:p w:rsidR="0005326B" w:rsidRPr="0005326B" w:rsidRDefault="0005326B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05326B">
        <w:rPr>
          <w:rFonts w:ascii="Times New Roman" w:hAnsi="Times New Roman" w:cs="Times New Roman"/>
          <w:color w:val="333333"/>
          <w:sz w:val="20"/>
          <w:szCs w:val="20"/>
        </w:rPr>
        <w:t>сельского поселения Ижбердинский сельсовет</w:t>
      </w:r>
    </w:p>
    <w:p w:rsidR="0005326B" w:rsidRPr="0005326B" w:rsidRDefault="0005326B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5326B">
        <w:rPr>
          <w:rFonts w:ascii="Times New Roman" w:hAnsi="Times New Roman" w:cs="Times New Roman"/>
          <w:color w:val="333333"/>
          <w:sz w:val="20"/>
          <w:szCs w:val="20"/>
        </w:rPr>
        <w:t xml:space="preserve">муниципального района Кугарчинский район </w:t>
      </w:r>
    </w:p>
    <w:p w:rsidR="000F0658" w:rsidRPr="0005326B" w:rsidRDefault="0005326B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5326B">
        <w:rPr>
          <w:rFonts w:ascii="Times New Roman" w:hAnsi="Times New Roman" w:cs="Times New Roman"/>
          <w:color w:val="333333"/>
          <w:sz w:val="20"/>
          <w:szCs w:val="20"/>
        </w:rPr>
        <w:t>Республики Башкортостан</w:t>
      </w:r>
      <w:r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3F60D5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от «</w:t>
      </w:r>
      <w:r w:rsidR="00996354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30</w:t>
      </w:r>
      <w:r w:rsidR="000F0658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t>марта</w:t>
      </w:r>
      <w:r w:rsidR="003F60D5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996354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2023</w:t>
      </w:r>
      <w:r w:rsidR="000F0658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t>16</w:t>
      </w:r>
    </w:p>
    <w:p w:rsidR="000F0658" w:rsidRPr="0005326B" w:rsidRDefault="000F0658" w:rsidP="0005326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5326B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b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607D60" w:rsidRPr="00053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2023</w:t>
      </w:r>
      <w:r w:rsidRPr="00053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053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607D6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ЖКХ администрации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607D60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</w:t>
            </w:r>
            <w:r w:rsidR="000F0658"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4) повышение правосознания и правовой культуры </w:t>
            </w: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="00053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607D6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</w:t>
      </w:r>
      <w:r w:rsidR="00607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анизации проведения в 2023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607D6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В 2022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</w:t>
      </w:r>
      <w:r w:rsidR="00607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на 2023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0532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05326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05326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BC1382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7D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2024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05326B"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10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58" w:rsidRDefault="00DB1C58">
      <w:pPr>
        <w:spacing w:after="0" w:line="240" w:lineRule="auto"/>
      </w:pPr>
      <w:r>
        <w:separator/>
      </w:r>
    </w:p>
  </w:endnote>
  <w:endnote w:type="continuationSeparator" w:id="1">
    <w:p w:rsidR="00DB1C58" w:rsidRDefault="00DB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58" w:rsidRDefault="00DB1C58">
      <w:pPr>
        <w:spacing w:after="0" w:line="240" w:lineRule="auto"/>
      </w:pPr>
      <w:r>
        <w:separator/>
      </w:r>
    </w:p>
  </w:footnote>
  <w:footnote w:type="continuationSeparator" w:id="1">
    <w:p w:rsidR="00DB1C58" w:rsidRDefault="00DB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6D7C12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111530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446858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AB4"/>
    <w:rsid w:val="00030E1C"/>
    <w:rsid w:val="00041A94"/>
    <w:rsid w:val="0005326B"/>
    <w:rsid w:val="0008559D"/>
    <w:rsid w:val="000F0658"/>
    <w:rsid w:val="00111530"/>
    <w:rsid w:val="001501E0"/>
    <w:rsid w:val="003F60D5"/>
    <w:rsid w:val="00446858"/>
    <w:rsid w:val="00450ADB"/>
    <w:rsid w:val="004570E9"/>
    <w:rsid w:val="004C2313"/>
    <w:rsid w:val="005E34E1"/>
    <w:rsid w:val="00607D60"/>
    <w:rsid w:val="00651206"/>
    <w:rsid w:val="006A782F"/>
    <w:rsid w:val="006D7C12"/>
    <w:rsid w:val="0070431D"/>
    <w:rsid w:val="00813AB4"/>
    <w:rsid w:val="0094012A"/>
    <w:rsid w:val="00996354"/>
    <w:rsid w:val="00B64710"/>
    <w:rsid w:val="00B774E0"/>
    <w:rsid w:val="00B875E8"/>
    <w:rsid w:val="00BB0935"/>
    <w:rsid w:val="00BC1382"/>
    <w:rsid w:val="00C24ACB"/>
    <w:rsid w:val="00DB1C58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05326B"/>
    <w:pPr>
      <w:suppressAutoHyphens/>
      <w:spacing w:after="0" w:line="240" w:lineRule="auto"/>
      <w:jc w:val="center"/>
    </w:pPr>
    <w:rPr>
      <w:rFonts w:ascii="Rom Bsh" w:eastAsiaTheme="minorEastAsia" w:hAnsi="Rom Bsh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5326B"/>
    <w:rPr>
      <w:rFonts w:ascii="Rom Bsh" w:eastAsiaTheme="minorEastAsia" w:hAnsi="Rom Bsh" w:cs="Times New Roman"/>
      <w:sz w:val="24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05326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15</cp:revision>
  <cp:lastPrinted>2023-01-19T05:09:00Z</cp:lastPrinted>
  <dcterms:created xsi:type="dcterms:W3CDTF">2021-12-06T01:51:00Z</dcterms:created>
  <dcterms:modified xsi:type="dcterms:W3CDTF">2023-04-12T04:47:00Z</dcterms:modified>
</cp:coreProperties>
</file>