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CF73DB" w:rsidTr="00953AA6">
        <w:trPr>
          <w:cantSplit/>
          <w:trHeight w:val="1265"/>
        </w:trPr>
        <w:tc>
          <w:tcPr>
            <w:tcW w:w="4065" w:type="dxa"/>
          </w:tcPr>
          <w:p w:rsidR="00CF73DB" w:rsidRDefault="00CF73DB" w:rsidP="00953AA6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CF73DB" w:rsidRPr="00BE5EBE" w:rsidRDefault="00CF73DB" w:rsidP="00953AA6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CF73DB" w:rsidRDefault="00CF73DB" w:rsidP="00953AA6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F73DB" w:rsidRDefault="00CF73DB" w:rsidP="00953AA6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CF73DB" w:rsidRDefault="00CF73DB" w:rsidP="00953AA6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CF73DB" w:rsidRDefault="00CF73DB" w:rsidP="00953AA6">
            <w:pPr>
              <w:suppressAutoHyphens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061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CF73DB" w:rsidRDefault="00CF73DB" w:rsidP="00953AA6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CF73DB" w:rsidRDefault="00CF73DB" w:rsidP="00953AA6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CF73DB" w:rsidRDefault="00CF73DB" w:rsidP="00953AA6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CF73DB" w:rsidRDefault="00CF73DB" w:rsidP="00953AA6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CF73DB" w:rsidRDefault="00CF73DB" w:rsidP="00953AA6">
            <w:pPr>
              <w:spacing w:line="216" w:lineRule="auto"/>
              <w:ind w:right="1166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CF73DB" w:rsidTr="00953AA6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F73DB" w:rsidRDefault="00CF73DB" w:rsidP="00953AA6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CF73DB" w:rsidRDefault="00CF73DB" w:rsidP="00953AA6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CF73DB" w:rsidRDefault="00CF73DB" w:rsidP="00953AA6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F73DB" w:rsidRDefault="00CF73DB" w:rsidP="00953AA6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CF73DB" w:rsidRDefault="00CF73DB" w:rsidP="00953AA6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CF73DB" w:rsidTr="00953AA6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F73DB" w:rsidRDefault="00CF73DB" w:rsidP="00953AA6">
            <w:pPr>
              <w:rPr>
                <w:rFonts w:ascii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F73DB" w:rsidRDefault="00CF73DB" w:rsidP="00953AA6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F73DB" w:rsidRDefault="00CF73DB" w:rsidP="00953AA6">
            <w:pPr>
              <w:jc w:val="center"/>
              <w:rPr>
                <w:rFonts w:ascii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EE0AAE" w:rsidRDefault="00EE0AAE" w:rsidP="00CF73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Pr="002121C0">
        <w:rPr>
          <w:rFonts w:ascii="Times New Roman" w:hAnsi="Times New Roman"/>
          <w:sz w:val="28"/>
          <w:szCs w:val="28"/>
        </w:rPr>
        <w:t>ПРОЕКТ</w:t>
      </w:r>
    </w:p>
    <w:p w:rsidR="00CF73DB" w:rsidRPr="00C219CF" w:rsidRDefault="00CF73DB" w:rsidP="00CF73DB">
      <w:pPr>
        <w:jc w:val="center"/>
        <w:rPr>
          <w:rFonts w:ascii="Times New Roman" w:hAnsi="Times New Roman"/>
          <w:b/>
        </w:rPr>
      </w:pPr>
      <w:r w:rsidRPr="00C219CF">
        <w:rPr>
          <w:rFonts w:ascii="Times New Roman" w:hAnsi="Times New Roman"/>
          <w:b/>
        </w:rPr>
        <w:t>КА</w:t>
      </w:r>
      <w:r>
        <w:rPr>
          <w:rFonts w:ascii="Times New Roman" w:hAnsi="Times New Roman"/>
          <w:b/>
        </w:rPr>
        <w:t xml:space="preserve">РАР            </w:t>
      </w:r>
      <w:r w:rsidR="00EE0AAE">
        <w:rPr>
          <w:rFonts w:ascii="Times New Roman" w:hAnsi="Times New Roman"/>
          <w:b/>
        </w:rPr>
        <w:t xml:space="preserve">                              №</w:t>
      </w:r>
      <w:r>
        <w:rPr>
          <w:rFonts w:ascii="Times New Roman" w:hAnsi="Times New Roman"/>
          <w:b/>
        </w:rPr>
        <w:t xml:space="preserve"> </w:t>
      </w:r>
      <w:r w:rsidRPr="00C219CF">
        <w:rPr>
          <w:rFonts w:ascii="Times New Roman" w:hAnsi="Times New Roman"/>
          <w:b/>
        </w:rPr>
        <w:t xml:space="preserve">             ПОСТАНОВЛЕНИЕ</w:t>
      </w:r>
    </w:p>
    <w:p w:rsidR="00CF73DB" w:rsidRPr="00C219CF" w:rsidRDefault="00CF73DB" w:rsidP="00CF73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EE0AA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 марта</w:t>
      </w:r>
      <w:r w:rsidRPr="00C219CF">
        <w:rPr>
          <w:rFonts w:ascii="Times New Roman" w:hAnsi="Times New Roman"/>
          <w:b/>
        </w:rPr>
        <w:t xml:space="preserve"> 2023й.                   </w:t>
      </w:r>
      <w:r>
        <w:rPr>
          <w:rFonts w:ascii="Times New Roman" w:hAnsi="Times New Roman"/>
          <w:b/>
        </w:rPr>
        <w:t xml:space="preserve">                                                           </w:t>
      </w:r>
      <w:r w:rsidR="00EE0AA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 марта</w:t>
      </w:r>
      <w:r w:rsidRPr="00C219CF">
        <w:rPr>
          <w:rFonts w:ascii="Times New Roman" w:hAnsi="Times New Roman"/>
          <w:b/>
        </w:rPr>
        <w:t xml:space="preserve"> 2023г.</w:t>
      </w:r>
    </w:p>
    <w:p w:rsidR="009777BB" w:rsidRPr="009777BB" w:rsidRDefault="009777BB" w:rsidP="009777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DB" w:rsidRPr="00CF73DB" w:rsidRDefault="009777BB" w:rsidP="00CF73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CF73DB">
        <w:rPr>
          <w:rFonts w:ascii="Times New Roman" w:hAnsi="Times New Roman"/>
          <w:b/>
          <w:spacing w:val="-6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CF73DB">
        <w:rPr>
          <w:rFonts w:ascii="Times New Roman" w:hAnsi="Times New Roman"/>
          <w:b/>
          <w:sz w:val="24"/>
          <w:szCs w:val="24"/>
        </w:rPr>
        <w:t>НА АВТОМОБИЛЬНОМ ТРАНСПОРТЕ</w:t>
      </w:r>
      <w:r w:rsidR="00CF73DB" w:rsidRPr="00CF73DB">
        <w:rPr>
          <w:rFonts w:ascii="Times New Roman" w:hAnsi="Times New Roman"/>
          <w:b/>
          <w:sz w:val="24"/>
          <w:szCs w:val="24"/>
        </w:rPr>
        <w:t xml:space="preserve"> </w:t>
      </w:r>
      <w:r w:rsidRPr="00CF73DB">
        <w:rPr>
          <w:rFonts w:ascii="Times New Roman" w:hAnsi="Times New Roman"/>
          <w:b/>
          <w:sz w:val="24"/>
          <w:szCs w:val="24"/>
        </w:rPr>
        <w:t xml:space="preserve">И В ДОРОЖНОМ ХОЗЯЙСТВЕ НА ТЕРРИТОРИИ </w:t>
      </w:r>
      <w:r w:rsidR="00CF73DB" w:rsidRPr="00CF73DB">
        <w:rPr>
          <w:rStyle w:val="a8"/>
          <w:rFonts w:ascii="Times New Roman" w:hAnsi="Times New Roman"/>
          <w:b/>
          <w:bCs/>
          <w:color w:val="auto"/>
          <w:sz w:val="24"/>
          <w:szCs w:val="24"/>
        </w:rPr>
        <w:t xml:space="preserve">СЕЛЬСКОГО ПОСЕЛЕНИЯ ИЖБЕРДИНСКИЙ СЕЛЬСОВЕТ МУНИЦИПАЛЬНОГО РАЙНА КУГАРЧИНСКИЙ РАЙОН РЕСПУБЛИКИ БАШКОРТОСТАН </w:t>
      </w:r>
      <w:r w:rsidR="00CF73DB" w:rsidRPr="00CF73DB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НА 2023 ГОД</w:t>
      </w:r>
    </w:p>
    <w:p w:rsidR="00CF73DB" w:rsidRPr="000F0658" w:rsidRDefault="00CF73DB" w:rsidP="00CF73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9777BB" w:rsidRPr="00CF73DB" w:rsidRDefault="00CF73DB" w:rsidP="00CF73DB">
      <w:pPr>
        <w:pStyle w:val="ConsPlusTitle"/>
        <w:outlineLvl w:val="1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ascii="Times New Roman" w:hAnsi="Times New Roman"/>
          <w:b w:val="0"/>
          <w:kern w:val="2"/>
          <w:sz w:val="24"/>
          <w:szCs w:val="24"/>
        </w:rPr>
        <w:t xml:space="preserve">    </w:t>
      </w:r>
      <w:r w:rsidR="009777BB" w:rsidRPr="00CF73DB">
        <w:rPr>
          <w:rFonts w:ascii="Times New Roman" w:hAnsi="Times New Roman"/>
          <w:b w:val="0"/>
          <w:kern w:val="2"/>
          <w:sz w:val="24"/>
          <w:szCs w:val="24"/>
        </w:rPr>
        <w:t xml:space="preserve">В соответствии </w:t>
      </w:r>
      <w:r w:rsidR="009777BB" w:rsidRPr="00CF73DB">
        <w:rPr>
          <w:rFonts w:ascii="Times New Roman" w:hAnsi="Times New Roman"/>
          <w:b w:val="0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="009777BB" w:rsidRPr="00CF73DB">
        <w:rPr>
          <w:rFonts w:ascii="Times New Roman" w:hAnsi="Times New Roman"/>
          <w:b w:val="0"/>
          <w:bCs/>
          <w:kern w:val="2"/>
          <w:sz w:val="24"/>
          <w:szCs w:val="24"/>
        </w:rPr>
        <w:t>,</w:t>
      </w:r>
      <w:r w:rsidR="009777BB" w:rsidRPr="00CF73DB">
        <w:rPr>
          <w:rFonts w:ascii="Times New Roman" w:hAnsi="Times New Roman"/>
          <w:b w:val="0"/>
          <w:kern w:val="2"/>
          <w:sz w:val="24"/>
          <w:szCs w:val="24"/>
        </w:rPr>
        <w:t>Федеральным зако</w:t>
      </w:r>
      <w:r w:rsidR="002609F5" w:rsidRPr="00CF73DB">
        <w:rPr>
          <w:rFonts w:ascii="Times New Roman" w:hAnsi="Times New Roman"/>
          <w:b w:val="0"/>
          <w:kern w:val="2"/>
          <w:sz w:val="24"/>
          <w:szCs w:val="24"/>
        </w:rPr>
        <w:t>ном от 27 июля 2010 года № 210-</w:t>
      </w:r>
      <w:r w:rsidR="002609F5" w:rsidRPr="00CF73DB">
        <w:rPr>
          <w:rFonts w:ascii="Times New Roman" w:hAnsi="Times New Roman"/>
          <w:b w:val="0"/>
          <w:kern w:val="2"/>
          <w:sz w:val="24"/>
          <w:szCs w:val="24"/>
        </w:rPr>
        <w:noBreakHyphen/>
        <w:t xml:space="preserve">ФЗ </w:t>
      </w:r>
      <w:r w:rsidR="009777BB" w:rsidRPr="00CF73DB">
        <w:rPr>
          <w:rFonts w:ascii="Times New Roman" w:hAnsi="Times New Roman"/>
          <w:b w:val="0"/>
          <w:kern w:val="2"/>
          <w:sz w:val="24"/>
          <w:szCs w:val="24"/>
        </w:rPr>
        <w:t xml:space="preserve">«Об организации предоставления государственных и муниципальных услуг», Федеральным законом от 31 июля 2020 года № 248-ФЗ «О государственном контроле (надзоре) </w:t>
      </w:r>
      <w:r w:rsidR="002609F5" w:rsidRPr="00CF73DB">
        <w:rPr>
          <w:rFonts w:ascii="Times New Roman" w:hAnsi="Times New Roman"/>
          <w:b w:val="0"/>
          <w:kern w:val="2"/>
          <w:sz w:val="24"/>
          <w:szCs w:val="24"/>
        </w:rPr>
        <w:t>и муниципальном контроле в Российской Федерации»</w:t>
      </w:r>
      <w:r w:rsidR="009777BB" w:rsidRPr="00CF73DB">
        <w:rPr>
          <w:rFonts w:ascii="Times New Roman" w:hAnsi="Times New Roman"/>
          <w:b w:val="0"/>
          <w:color w:val="000000"/>
          <w:kern w:val="2"/>
          <w:sz w:val="24"/>
          <w:szCs w:val="24"/>
        </w:rPr>
        <w:t>,</w:t>
      </w:r>
      <w:r w:rsidR="00FD7A20" w:rsidRPr="00CF73DB">
        <w:rPr>
          <w:rFonts w:ascii="Times New Roman" w:hAnsi="Times New Roman"/>
          <w:b w:val="0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F12C1" w:rsidRPr="00CF73DB">
        <w:rPr>
          <w:rFonts w:ascii="Times New Roman" w:hAnsi="Times New Roman"/>
          <w:b w:val="0"/>
          <w:sz w:val="24"/>
          <w:szCs w:val="24"/>
        </w:rPr>
        <w:t>,</w:t>
      </w:r>
      <w:r w:rsidR="009777BB" w:rsidRPr="00CF73DB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руководствуясь </w:t>
      </w:r>
      <w:r w:rsidR="002609F5" w:rsidRPr="00CF73DB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статьей 65 </w:t>
      </w:r>
      <w:r w:rsidR="009777BB" w:rsidRPr="00CF73DB">
        <w:rPr>
          <w:rFonts w:ascii="Times New Roman" w:hAnsi="Times New Roman"/>
          <w:b w:val="0"/>
          <w:color w:val="000000"/>
          <w:kern w:val="2"/>
          <w:sz w:val="24"/>
          <w:szCs w:val="24"/>
        </w:rPr>
        <w:t>Устав</w:t>
      </w:r>
      <w:r w:rsidR="002609F5" w:rsidRPr="00CF73DB">
        <w:rPr>
          <w:rFonts w:ascii="Times New Roman" w:hAnsi="Times New Roman"/>
          <w:b w:val="0"/>
          <w:color w:val="000000"/>
          <w:kern w:val="2"/>
          <w:sz w:val="24"/>
          <w:szCs w:val="24"/>
        </w:rPr>
        <w:t>а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</w:t>
      </w:r>
      <w:r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</w:p>
    <w:p w:rsidR="009777BB" w:rsidRPr="00315EB5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ПОСТАНОВЛЯЕТ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0" w:name="_GoBack"/>
      <w:bookmarkEnd w:id="0"/>
    </w:p>
    <w:p w:rsidR="009777BB" w:rsidRPr="009777BB" w:rsidRDefault="009777BB" w:rsidP="002609F5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="002609F5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программу</w:t>
      </w:r>
      <w:r w:rsidR="002609F5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2609F5" w:rsidRPr="009777BB">
        <w:rPr>
          <w:rFonts w:ascii="Times New Roman" w:hAnsi="Times New Roman"/>
          <w:b w:val="0"/>
          <w:sz w:val="24"/>
          <w:szCs w:val="24"/>
        </w:rPr>
        <w:t>на автомобильном транспорте</w:t>
      </w:r>
      <w:r w:rsidR="00D71E46">
        <w:rPr>
          <w:rFonts w:ascii="Times New Roman" w:hAnsi="Times New Roman"/>
          <w:b w:val="0"/>
          <w:sz w:val="24"/>
          <w:szCs w:val="24"/>
        </w:rPr>
        <w:t xml:space="preserve"> </w:t>
      </w:r>
      <w:r w:rsidR="002609F5" w:rsidRPr="009777BB">
        <w:rPr>
          <w:rFonts w:ascii="Times New Roman" w:hAnsi="Times New Roman"/>
          <w:b w:val="0"/>
          <w:sz w:val="24"/>
          <w:szCs w:val="24"/>
        </w:rPr>
        <w:t xml:space="preserve">и в дорожном хозяйстве на территории </w:t>
      </w:r>
      <w:r w:rsidR="00CF73DB"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CF73D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2609F5" w:rsidRPr="00FD7A20">
        <w:rPr>
          <w:rFonts w:ascii="Times New Roman" w:hAnsi="Times New Roman"/>
          <w:b w:val="0"/>
          <w:spacing w:val="-6"/>
          <w:sz w:val="24"/>
          <w:szCs w:val="24"/>
        </w:rPr>
        <w:t xml:space="preserve">год </w:t>
      </w:r>
      <w:r w:rsidR="00FD7A20" w:rsidRPr="00FD7A20">
        <w:rPr>
          <w:rFonts w:ascii="Times New Roman" w:hAnsi="Times New Roman"/>
          <w:b w:val="0"/>
          <w:spacing w:val="-6"/>
          <w:sz w:val="24"/>
          <w:szCs w:val="24"/>
        </w:rPr>
        <w:t>(далее – Программа профилактики)</w:t>
      </w:r>
      <w:r w:rsidR="00D71E46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kern w:val="2"/>
          <w:sz w:val="24"/>
          <w:szCs w:val="24"/>
        </w:rPr>
        <w:t>(прилагается).</w:t>
      </w:r>
    </w:p>
    <w:p w:rsidR="00FD7A20" w:rsidRPr="009777BB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Специалисту ЖКХ </w:t>
      </w:r>
      <w:r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</w:t>
      </w:r>
      <w:r w:rsidR="00CF73DB" w:rsidRPr="00CF73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сельсовет</w:t>
      </w:r>
      <w:r w:rsidR="00D4067C" w:rsidRPr="00CF73DB">
        <w:rPr>
          <w:rFonts w:ascii="Times New Roman" w:hAnsi="Times New Roman"/>
          <w:spacing w:val="-6"/>
          <w:sz w:val="24"/>
          <w:szCs w:val="24"/>
        </w:rPr>
        <w:t>,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>на осуществление муниципального контроля на автомобильном транспорте</w:t>
      </w:r>
      <w:r w:rsidR="00D71E4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</w:t>
      </w:r>
      <w:r w:rsidR="00CF73DB" w:rsidRPr="00CF73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сельсовет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="00CF73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постановление</w:t>
      </w:r>
      <w:r w:rsidR="00CF73DB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разместить на официальном сайте «Игжей.рф».</w:t>
      </w:r>
    </w:p>
    <w:p w:rsidR="00FD7A20" w:rsidRP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Настоящее постановление вступает в силу с 1 </w:t>
      </w:r>
      <w:r w:rsidR="00CF73DB">
        <w:rPr>
          <w:rFonts w:ascii="Times New Roman" w:hAnsi="Times New Roman"/>
          <w:spacing w:val="-4"/>
          <w:sz w:val="24"/>
          <w:szCs w:val="24"/>
          <w:lang w:eastAsia="ru-RU"/>
        </w:rPr>
        <w:t>апрел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я 202</w:t>
      </w:r>
      <w:r w:rsidR="00CF73DB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CF73DB" w:rsidRDefault="009777BB" w:rsidP="00CF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Глава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 xml:space="preserve">сельского поселения </w:t>
      </w:r>
    </w:p>
    <w:p w:rsidR="009777BB" w:rsidRDefault="00CF73DB" w:rsidP="00CF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CF73DB">
        <w:rPr>
          <w:rFonts w:ascii="Times New Roman" w:hAnsi="Times New Roman"/>
          <w:color w:val="333333"/>
          <w:sz w:val="24"/>
          <w:szCs w:val="24"/>
        </w:rPr>
        <w:lastRenderedPageBreak/>
        <w:t>Ижбердинский</w:t>
      </w:r>
      <w:r w:rsidRPr="00CF73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CF73DB">
        <w:rPr>
          <w:rFonts w:ascii="Times New Roman" w:hAnsi="Times New Roman"/>
          <w:color w:val="333333"/>
          <w:sz w:val="24"/>
          <w:szCs w:val="24"/>
        </w:rPr>
        <w:t>сельсовет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Н.Б.Ибрагимов</w:t>
      </w: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4067C" w:rsidRDefault="00D4067C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9777BB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 постановлени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ю Администрации </w:t>
      </w:r>
    </w:p>
    <w:p w:rsidR="00CF73DB" w:rsidRDefault="00CF73D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CF73DB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</w:t>
      </w:r>
      <w:r w:rsidRPr="00CF73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CF73DB">
        <w:rPr>
          <w:rFonts w:ascii="Times New Roman" w:hAnsi="Times New Roman"/>
          <w:color w:val="333333"/>
          <w:sz w:val="24"/>
          <w:szCs w:val="24"/>
        </w:rPr>
        <w:t>сельсовет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от </w:t>
      </w:r>
      <w:r w:rsidR="00CF73DB">
        <w:rPr>
          <w:rFonts w:ascii="Times New Roman" w:hAnsi="Times New Roman"/>
          <w:spacing w:val="-6"/>
          <w:sz w:val="24"/>
          <w:szCs w:val="24"/>
        </w:rPr>
        <w:t>«30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CF73DB">
        <w:rPr>
          <w:rFonts w:ascii="Times New Roman" w:hAnsi="Times New Roman"/>
          <w:spacing w:val="-6"/>
          <w:sz w:val="24"/>
          <w:szCs w:val="24"/>
        </w:rPr>
        <w:t>марта</w:t>
      </w:r>
      <w:r w:rsidR="0031521F">
        <w:rPr>
          <w:rFonts w:ascii="Times New Roman" w:hAnsi="Times New Roman"/>
          <w:spacing w:val="-6"/>
          <w:sz w:val="24"/>
          <w:szCs w:val="24"/>
        </w:rPr>
        <w:t xml:space="preserve"> 202</w:t>
      </w:r>
      <w:r w:rsidR="00CF73DB">
        <w:rPr>
          <w:rFonts w:ascii="Times New Roman" w:hAnsi="Times New Roman"/>
          <w:spacing w:val="-6"/>
          <w:sz w:val="24"/>
          <w:szCs w:val="24"/>
        </w:rPr>
        <w:t>3 года №  18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FD7A20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69082C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FD7A20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</w:t>
      </w:r>
      <w:r w:rsidR="00CF73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D7A20">
        <w:rPr>
          <w:rFonts w:ascii="Times New Roman" w:hAnsi="Times New Roman"/>
          <w:spacing w:val="-6"/>
          <w:sz w:val="24"/>
          <w:szCs w:val="24"/>
        </w:rPr>
        <w:t xml:space="preserve"> и в дорожном хозяйстве</w:t>
      </w:r>
    </w:p>
    <w:p w:rsidR="009777BB" w:rsidRPr="0069082C" w:rsidRDefault="009777BB" w:rsidP="0069082C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r w:rsidR="00CF73DB" w:rsidRPr="00CF73D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CF73DB" w:rsidRPr="00CF73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73DB">
        <w:rPr>
          <w:rFonts w:ascii="Times New Roman" w:hAnsi="Times New Roman"/>
          <w:spacing w:val="-6"/>
          <w:sz w:val="24"/>
          <w:szCs w:val="24"/>
        </w:rPr>
        <w:t>на 202</w:t>
      </w:r>
      <w:r w:rsidR="00CF73DB">
        <w:rPr>
          <w:rFonts w:ascii="Times New Roman" w:hAnsi="Times New Roman"/>
          <w:spacing w:val="-6"/>
          <w:sz w:val="24"/>
          <w:szCs w:val="24"/>
        </w:rPr>
        <w:t>3</w:t>
      </w:r>
      <w:r w:rsidRPr="00FD7A20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</w:t>
      </w:r>
      <w:r w:rsidR="00CF73D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и в дорожном хозяйстве </w:t>
      </w:r>
    </w:p>
    <w:p w:rsidR="009777BB" w:rsidRPr="009777BB" w:rsidRDefault="0069082C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r w:rsidR="00CF73DB"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CF73D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9777BB" w:rsidRPr="009777BB" w:rsidRDefault="009777BB" w:rsidP="00CF73D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по муниципальному контро</w:t>
            </w:r>
            <w:r w:rsidR="00CF73D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лю на автомобильном транспорте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и в дорожном хозяйстве на территории </w:t>
            </w:r>
            <w:r w:rsidR="00CF73DB" w:rsidRPr="00CF73D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сельского поселения Ижбердинский сельсовет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(далее – программа профилактики)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7D0DB5" w:rsidRDefault="007D0DB5" w:rsidP="007D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ЖКХ, осуществляющий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CF73D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С 1 </w:t>
            </w:r>
            <w:r w:rsidR="00CF73D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апрел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я 202</w:t>
            </w:r>
            <w:r w:rsidR="00CF73D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CF73D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</w:t>
            </w:r>
            <w:r w:rsidR="0069082C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добросовестного соблюдения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юридическими лицами, индивидуальными предпринимателями и гражданами обязательных требований: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установленных в отношении перевозок по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9777BB" w:rsidRPr="00E866F7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9777BB" w:rsidRPr="00E866F7">
              <w:rPr>
                <w:rFonts w:ascii="Times New Roman" w:hAnsi="Times New Roman"/>
                <w:iCs/>
                <w:sz w:val="24"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9777BB" w:rsidRPr="009777BB" w:rsidRDefault="009777BB" w:rsidP="009777BB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</w:t>
      </w:r>
      <w:r w:rsidR="00D71E46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и в дорожном хозяйстве на территории </w:t>
      </w:r>
      <w:r w:rsidR="00CF73DB"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сельского поселения Ижбердинский сельсовет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202</w:t>
      </w:r>
      <w:r w:rsidR="00CF73D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9777BB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9777BB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CF73DB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r w:rsidR="00CF73DB"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сельского поселения Ижбердинский сельсовет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автомобильном транспорте</w:t>
      </w:r>
      <w:r w:rsidR="00D71E46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и в дорожном хозяйстве на территории </w:t>
      </w:r>
      <w:r w:rsidR="00CF73DB"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Pr="00CF73D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</w:t>
      </w:r>
      <w:r w:rsidR="00D71E4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и в дорожном хозяйств</w:t>
      </w:r>
      <w:r w:rsidR="001B3AD6"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 xml:space="preserve">сельского поселения Ижбердинский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lastRenderedPageBreak/>
        <w:t>сельсовет</w:t>
      </w:r>
      <w:r w:rsidR="00CF73DB" w:rsidRPr="00CF73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E444BB">
        <w:rPr>
          <w:rFonts w:ascii="Times New Roman" w:hAnsi="Times New Roman"/>
          <w:sz w:val="24"/>
          <w:szCs w:val="24"/>
          <w:lang w:eastAsia="ru-RU"/>
        </w:rPr>
        <w:t>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E444BB">
        <w:rPr>
          <w:rFonts w:ascii="Times New Roman" w:hAnsi="Times New Roman"/>
          <w:sz w:val="24"/>
          <w:szCs w:val="24"/>
          <w:lang w:eastAsia="ru-RU"/>
        </w:rPr>
        <w:t>специалист ЖКХ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CF7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="00E444BB">
        <w:rPr>
          <w:rFonts w:ascii="Times New Roman" w:hAnsi="Times New Roman"/>
          <w:sz w:val="24"/>
          <w:szCs w:val="24"/>
          <w:lang w:eastAsia="ru-RU"/>
        </w:rPr>
        <w:t>, осуществляющий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1B3AD6"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использования особо охраняемых природных те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рриторий местного значения территории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Pr="00CF73DB">
        <w:rPr>
          <w:rFonts w:ascii="Times New Roman" w:hAnsi="Times New Roman"/>
          <w:sz w:val="24"/>
          <w:szCs w:val="24"/>
          <w:lang w:eastAsia="ru-RU"/>
        </w:rPr>
        <w:t>, описание текущего развития профилактической деятельности уполномоченного органа, характеристику проблем, на решение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9777BB" w:rsidRPr="009777BB" w:rsidRDefault="009777BB" w:rsidP="009777BB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автомобильном транспорте</w:t>
      </w:r>
      <w:r w:rsidR="00CF73D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и в дорожном хозяйстве на территории </w:t>
      </w:r>
      <w:r w:rsidR="00CF73DB"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CF73DB" w:rsidRPr="000F0658" w:rsidRDefault="00CF73DB" w:rsidP="00CF7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>В 2022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году профилактические мероприятий в рамках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и в дорожном хозяйстве 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не осуществлялись. </w:t>
      </w:r>
    </w:p>
    <w:p w:rsidR="009777BB" w:rsidRPr="009777BB" w:rsidRDefault="00CF73DB" w:rsidP="00E44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9777BB" w:rsidRPr="009777BB" w:rsidRDefault="007D0DB5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4) </w:t>
      </w:r>
      <w:r w:rsidR="009777BB"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9777BB" w:rsidRPr="009777BB" w:rsidRDefault="009777BB" w:rsidP="009777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7D0DB5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="009777BB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D71E46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9777BB" w:rsidRPr="009777BB" w:rsidRDefault="009777BB" w:rsidP="009777B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9777BB" w:rsidRPr="009777BB" w:rsidTr="009777B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9777BB" w:rsidRPr="009777BB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D71E4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D71E46" w:rsidRPr="00D71E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сельского </w:t>
            </w:r>
            <w:r w:rsidR="00D71E46" w:rsidRPr="00D71E4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поселения Ижбердинский сельсовет</w:t>
            </w:r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9777BB" w:rsidRPr="009777BB" w:rsidRDefault="009777BB" w:rsidP="00D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</w:t>
            </w:r>
            <w:r w:rsidR="00D71E46">
              <w:rPr>
                <w:rFonts w:ascii="Times New Roman" w:hAnsi="Times New Roman"/>
                <w:sz w:val="24"/>
                <w:szCs w:val="24"/>
              </w:rPr>
              <w:t>3</w:t>
            </w:r>
            <w:r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на автомобильном транспорте</w:t>
            </w:r>
            <w:r w:rsidR="00D71E4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в дорожном хозяйстве на территории </w:t>
            </w:r>
            <w:r w:rsidR="00D71E46" w:rsidRPr="00D71E46">
              <w:rPr>
                <w:rFonts w:ascii="Times New Roman" w:hAnsi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на автомобильном транспорте</w:t>
            </w:r>
            <w:r w:rsidR="00D71E4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в дорожном хозяйстве на территории </w:t>
            </w:r>
            <w:r w:rsidR="00D71E46" w:rsidRPr="00D71E46">
              <w:rPr>
                <w:rFonts w:ascii="Times New Roman" w:hAnsi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r w:rsidR="00D71E46" w:rsidRPr="00D71E46">
              <w:rPr>
                <w:rFonts w:ascii="Times New Roman" w:hAnsi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9777BB">
                <w:rPr>
                  <w:rStyle w:val="a3"/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9777BB" w:rsidRPr="009777BB" w:rsidRDefault="009777BB" w:rsidP="00D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</w:t>
            </w:r>
            <w:r w:rsidR="00D71E46">
              <w:rPr>
                <w:rFonts w:ascii="Times New Roman" w:hAnsi="Times New Roman"/>
                <w:sz w:val="24"/>
                <w:szCs w:val="24"/>
              </w:rPr>
              <w:t>3</w:t>
            </w:r>
            <w:r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 w:rsidP="00D71E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r w:rsidR="00D71E46" w:rsidRPr="00D71E46">
              <w:rPr>
                <w:rFonts w:ascii="Times New Roman" w:hAnsi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  <w:r w:rsidR="00D71E46"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на 202</w:t>
            </w:r>
            <w:r w:rsidR="00D71E46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9777BB" w:rsidRPr="009777BB" w:rsidRDefault="009777BB" w:rsidP="00D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</w:t>
            </w:r>
            <w:r w:rsidR="00D71E46">
              <w:rPr>
                <w:rFonts w:ascii="Times New Roman" w:hAnsi="Times New Roman"/>
                <w:sz w:val="24"/>
                <w:szCs w:val="24"/>
              </w:rPr>
              <w:t>3</w:t>
            </w:r>
            <w:r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рожном хозяйстве на территории </w:t>
            </w:r>
            <w:r w:rsidR="00D71E46" w:rsidRPr="00CF73D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сельского поселения Ижбердинский </w:t>
            </w:r>
            <w:r w:rsidR="00D71E46" w:rsidRPr="00CF73D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сельсовет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В сроки, установленные требованиями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государственного контроля (надзора), муниципального контроля и сводного доклада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9777BB" w:rsidRPr="009777BB" w:rsidRDefault="009777BB" w:rsidP="00D7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= x / y * 100%,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C24ACB" w:rsidRPr="009777BB" w:rsidRDefault="00C24ACB" w:rsidP="0031521F">
      <w:pPr>
        <w:rPr>
          <w:sz w:val="24"/>
          <w:szCs w:val="24"/>
        </w:rPr>
      </w:pPr>
    </w:p>
    <w:sectPr w:rsidR="00C24ACB" w:rsidRPr="009777BB" w:rsidSect="00E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1F68"/>
    <w:rsid w:val="00041369"/>
    <w:rsid w:val="00091F68"/>
    <w:rsid w:val="000D2B65"/>
    <w:rsid w:val="001B3AD6"/>
    <w:rsid w:val="002609F5"/>
    <w:rsid w:val="0031521F"/>
    <w:rsid w:val="00315EB5"/>
    <w:rsid w:val="004C2313"/>
    <w:rsid w:val="0069082C"/>
    <w:rsid w:val="007D0DB5"/>
    <w:rsid w:val="009777BB"/>
    <w:rsid w:val="0099761A"/>
    <w:rsid w:val="009F12C1"/>
    <w:rsid w:val="00C24ACB"/>
    <w:rsid w:val="00CB4656"/>
    <w:rsid w:val="00CF73DB"/>
    <w:rsid w:val="00D4067C"/>
    <w:rsid w:val="00D71E46"/>
    <w:rsid w:val="00E15C90"/>
    <w:rsid w:val="00E36960"/>
    <w:rsid w:val="00E444BB"/>
    <w:rsid w:val="00E866F7"/>
    <w:rsid w:val="00EE0AAE"/>
    <w:rsid w:val="00F31F14"/>
    <w:rsid w:val="00FD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7B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F73DB"/>
    <w:pPr>
      <w:suppressAutoHyphens/>
      <w:spacing w:after="0" w:line="240" w:lineRule="auto"/>
      <w:jc w:val="center"/>
    </w:pPr>
    <w:rPr>
      <w:rFonts w:ascii="Rom Bsh" w:eastAsiaTheme="minorEastAsia" w:hAnsi="Rom Bsh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CF73DB"/>
    <w:rPr>
      <w:rFonts w:ascii="Rom Bsh" w:eastAsiaTheme="minorEastAsia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F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3DB"/>
    <w:rPr>
      <w:rFonts w:ascii="Tahoma" w:eastAsia="Calibri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F73D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Ижбердинский</cp:lastModifiedBy>
  <cp:revision>14</cp:revision>
  <dcterms:created xsi:type="dcterms:W3CDTF">2021-12-03T01:28:00Z</dcterms:created>
  <dcterms:modified xsi:type="dcterms:W3CDTF">2023-04-12T04:47:00Z</dcterms:modified>
</cp:coreProperties>
</file>