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BF7104" w:rsidTr="00E671B2">
        <w:trPr>
          <w:cantSplit/>
          <w:trHeight w:val="1265"/>
        </w:trPr>
        <w:tc>
          <w:tcPr>
            <w:tcW w:w="4065" w:type="dxa"/>
          </w:tcPr>
          <w:p w:rsidR="00BF7104" w:rsidRDefault="00BF7104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BF7104" w:rsidRPr="00BE5EBE" w:rsidRDefault="00BF7104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BF7104" w:rsidRDefault="00BF7104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BF7104" w:rsidRDefault="00BF7104" w:rsidP="00E671B2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BF7104" w:rsidRDefault="00BF7104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BF7104" w:rsidRDefault="00BF7104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ap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34060" cy="90868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vMerge w:val="restart"/>
          </w:tcPr>
          <w:p w:rsidR="00BF7104" w:rsidRDefault="00BF7104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BF7104" w:rsidRDefault="00BF7104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BF7104" w:rsidRDefault="00BF7104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АДМИНИСТРАЦИЯ  СЕЛЬСКОГО ПОСЕЛЕНИЯ ИЖБЕРДИНСКИЙ СЕЛЬСОВЕТ</w:t>
            </w:r>
          </w:p>
          <w:p w:rsidR="00BF7104" w:rsidRDefault="00BF7104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МУНИЦИПАЛЬНОГО РАЙОНА</w:t>
            </w:r>
          </w:p>
          <w:p w:rsidR="00BF7104" w:rsidRDefault="00BF7104" w:rsidP="00E671B2">
            <w:pPr>
              <w:spacing w:line="216" w:lineRule="auto"/>
              <w:ind w:right="1166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КУГАРЧИНСКИЙ РАЙОН</w:t>
            </w:r>
          </w:p>
        </w:tc>
      </w:tr>
      <w:tr w:rsidR="00BF7104" w:rsidTr="00E671B2">
        <w:trPr>
          <w:cantSplit/>
          <w:trHeight w:val="22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BF7104" w:rsidRDefault="00BF7104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BF7104" w:rsidRDefault="00BF7104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BF7104" w:rsidRDefault="00BF7104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BF7104" w:rsidRDefault="00BF7104" w:rsidP="00E671B2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BF7104" w:rsidRDefault="00BF7104" w:rsidP="00E671B2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BF7104" w:rsidTr="00E671B2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BF7104" w:rsidRDefault="00BF7104" w:rsidP="00E671B2">
            <w:pPr>
              <w:rPr>
                <w:rFonts w:ascii="Times New Roman" w:hAnsi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BF7104" w:rsidRDefault="00BF7104" w:rsidP="00E671B2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BF7104" w:rsidRDefault="00BF7104" w:rsidP="00E671B2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be-BY" w:eastAsia="ar-SA"/>
              </w:rPr>
              <w:t>453344  д.Сапыково, ул.Центральная, 1Б</w:t>
            </w:r>
          </w:p>
        </w:tc>
      </w:tr>
    </w:tbl>
    <w:p w:rsidR="00AA387E" w:rsidRDefault="00AA387E" w:rsidP="00BF71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Pr="002121C0">
        <w:rPr>
          <w:rFonts w:ascii="Times New Roman" w:hAnsi="Times New Roman"/>
          <w:sz w:val="28"/>
          <w:szCs w:val="28"/>
        </w:rPr>
        <w:t>ПРОЕКТ</w:t>
      </w:r>
    </w:p>
    <w:p w:rsidR="00BF7104" w:rsidRPr="00C219CF" w:rsidRDefault="00BF7104" w:rsidP="00BF7104">
      <w:pPr>
        <w:jc w:val="center"/>
        <w:rPr>
          <w:rFonts w:ascii="Times New Roman" w:hAnsi="Times New Roman"/>
          <w:b/>
        </w:rPr>
      </w:pPr>
      <w:r w:rsidRPr="00C219CF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 xml:space="preserve">РАР     </w:t>
      </w:r>
      <w:r w:rsidR="00AA387E">
        <w:rPr>
          <w:rFonts w:ascii="Times New Roman" w:hAnsi="Times New Roman"/>
          <w:b/>
        </w:rPr>
        <w:t xml:space="preserve">                             № </w:t>
      </w:r>
      <w:r>
        <w:rPr>
          <w:rFonts w:ascii="Times New Roman" w:hAnsi="Times New Roman"/>
          <w:b/>
        </w:rPr>
        <w:t xml:space="preserve">          </w:t>
      </w:r>
      <w:r w:rsidRPr="00C219CF">
        <w:rPr>
          <w:rFonts w:ascii="Times New Roman" w:hAnsi="Times New Roman"/>
          <w:b/>
        </w:rPr>
        <w:t xml:space="preserve">             ПОСТАНОВЛЕНИЕ</w:t>
      </w:r>
    </w:p>
    <w:p w:rsidR="00BF7104" w:rsidRPr="00C219CF" w:rsidRDefault="004E355F" w:rsidP="00BF71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2</w:t>
      </w:r>
      <w:r w:rsidR="00AA387E">
        <w:rPr>
          <w:rFonts w:ascii="Times New Roman" w:hAnsi="Times New Roman"/>
          <w:b/>
        </w:rPr>
        <w:t>3</w:t>
      </w:r>
      <w:r w:rsidR="00BF7104">
        <w:rPr>
          <w:rFonts w:ascii="Times New Roman" w:hAnsi="Times New Roman"/>
          <w:b/>
        </w:rPr>
        <w:t xml:space="preserve"> марта</w:t>
      </w:r>
      <w:r w:rsidR="00BF7104" w:rsidRPr="00C219CF">
        <w:rPr>
          <w:rFonts w:ascii="Times New Roman" w:hAnsi="Times New Roman"/>
          <w:b/>
        </w:rPr>
        <w:t xml:space="preserve"> 2023й.                   </w:t>
      </w:r>
      <w:r w:rsidR="00BF7104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>2</w:t>
      </w:r>
      <w:r w:rsidR="00BF7104">
        <w:rPr>
          <w:rFonts w:ascii="Times New Roman" w:hAnsi="Times New Roman"/>
          <w:b/>
        </w:rPr>
        <w:t>3 марта</w:t>
      </w:r>
      <w:r w:rsidR="00BF7104" w:rsidRPr="00C219CF">
        <w:rPr>
          <w:rFonts w:ascii="Times New Roman" w:hAnsi="Times New Roman"/>
          <w:b/>
        </w:rPr>
        <w:t xml:space="preserve"> 2023г.</w:t>
      </w:r>
    </w:p>
    <w:p w:rsidR="00BF7104" w:rsidRPr="007B5D8B" w:rsidRDefault="00BF7104" w:rsidP="00BF7104">
      <w:pPr>
        <w:jc w:val="center"/>
        <w:rPr>
          <w:rFonts w:ascii="Times New Roman" w:hAnsi="Times New Roman"/>
          <w:sz w:val="20"/>
          <w:szCs w:val="20"/>
        </w:rPr>
      </w:pPr>
    </w:p>
    <w:p w:rsidR="00BF7104" w:rsidRPr="007B5D8B" w:rsidRDefault="00BF7104" w:rsidP="00BF7104">
      <w:pPr>
        <w:rPr>
          <w:rFonts w:ascii="Times New Roman" w:hAnsi="Times New Roman"/>
          <w:spacing w:val="-10"/>
          <w:szCs w:val="20"/>
        </w:rPr>
      </w:pPr>
      <w:r>
        <w:rPr>
          <w:rFonts w:ascii="Times New Roman" w:hAnsi="Times New Roman"/>
          <w:spacing w:val="-10"/>
          <w:szCs w:val="20"/>
        </w:rPr>
        <w:t xml:space="preserve">                                                                                                     </w:t>
      </w:r>
    </w:p>
    <w:p w:rsidR="004E26B0" w:rsidRPr="004E26B0" w:rsidRDefault="004E26B0" w:rsidP="00B3783D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4E26B0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КОНТРОЛЮ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BF7104" w:rsidRPr="00BF7104">
        <w:rPr>
          <w:rStyle w:val="a8"/>
          <w:rFonts w:ascii="Times New Roman" w:hAnsi="Times New Roman"/>
          <w:bCs/>
          <w:color w:val="auto"/>
          <w:sz w:val="24"/>
          <w:szCs w:val="24"/>
        </w:rPr>
        <w:t xml:space="preserve">СЕЛЬСКОГО ПОСЕЛЕНИЯ ИЖБЕРДИНСКИЙ СЕЛЬСОВЕТ МУНИЦИПАЛЬНОГО РАЙНА КУГАРЧИНСКИЙ РАЙОН РЕСПУБЛИКИ БАШКОРТОСТАН </w:t>
      </w:r>
      <w:r w:rsidRPr="00BF7104">
        <w:rPr>
          <w:rFonts w:ascii="Times New Roman" w:hAnsi="Times New Roman" w:cs="Times New Roman"/>
          <w:spacing w:val="-6"/>
          <w:sz w:val="24"/>
          <w:szCs w:val="24"/>
        </w:rPr>
        <w:t>НА 202</w:t>
      </w:r>
      <w:r w:rsidR="006E4F3B" w:rsidRPr="00BF7104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4E26B0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4E26B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  <w:lang w:eastAsia="ru-RU"/>
        </w:rPr>
        <w:t xml:space="preserve">) охраняемым законом ценностям», статьей 65 Устава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</w:t>
      </w:r>
      <w:proofErr w:type="gramEnd"/>
      <w:r w:rsidR="00BF7104" w:rsidRPr="00BF7104">
        <w:rPr>
          <w:rFonts w:ascii="Times New Roman" w:hAnsi="Times New Roman"/>
          <w:color w:val="333333"/>
          <w:sz w:val="24"/>
          <w:szCs w:val="24"/>
        </w:rPr>
        <w:t xml:space="preserve"> Ижбердинский сельсовет муниципального района </w:t>
      </w:r>
      <w:proofErr w:type="spellStart"/>
      <w:r w:rsidR="00BF7104" w:rsidRPr="00BF7104">
        <w:rPr>
          <w:rFonts w:ascii="Times New Roman" w:hAnsi="Times New Roman"/>
          <w:color w:val="333333"/>
          <w:sz w:val="24"/>
          <w:szCs w:val="24"/>
        </w:rPr>
        <w:t>Кугарчинский</w:t>
      </w:r>
      <w:proofErr w:type="spellEnd"/>
      <w:r w:rsidR="00BF7104" w:rsidRPr="00BF7104">
        <w:rPr>
          <w:rFonts w:ascii="Times New Roman" w:hAnsi="Times New Roman"/>
          <w:color w:val="333333"/>
          <w:sz w:val="24"/>
          <w:szCs w:val="24"/>
        </w:rPr>
        <w:t xml:space="preserve"> район Республики Башкортостан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</w:t>
      </w: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26B0">
        <w:rPr>
          <w:rFonts w:ascii="Times New Roman" w:hAnsi="Times New Roman"/>
          <w:b/>
          <w:spacing w:val="-6"/>
          <w:sz w:val="24"/>
          <w:szCs w:val="24"/>
        </w:rPr>
        <w:t>ПОСТАНОВЛЯЮ: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4E26B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4E26B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земельному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BF7104">
        <w:rPr>
          <w:rFonts w:ascii="Times New Roman" w:hAnsi="Times New Roman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6151DE" w:rsidRPr="009777BB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6"/>
          <w:sz w:val="24"/>
          <w:szCs w:val="24"/>
        </w:rPr>
        <w:t xml:space="preserve">Специалисту </w:t>
      </w:r>
      <w:r w:rsidR="006E4F3B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Администрации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на осуществление муниципального </w:t>
      </w:r>
      <w:r w:rsidR="006C5932">
        <w:rPr>
          <w:rFonts w:ascii="Times New Roman" w:hAnsi="Times New Roman"/>
          <w:spacing w:val="-6"/>
          <w:sz w:val="24"/>
          <w:szCs w:val="24"/>
        </w:rPr>
        <w:t xml:space="preserve">земельного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контроля </w:t>
      </w:r>
      <w:r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6151DE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</w:t>
      </w:r>
      <w:r w:rsidR="00BF7104">
        <w:rPr>
          <w:rFonts w:ascii="Times New Roman" w:hAnsi="Times New Roman"/>
          <w:color w:val="000000"/>
          <w:sz w:val="24"/>
          <w:szCs w:val="24"/>
        </w:rPr>
        <w:t>ликовать настоящее постановление и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разместить на официальном сайте «</w:t>
      </w:r>
      <w:r w:rsidR="00B3783D" w:rsidRPr="00542F9D">
        <w:t>http://igberdino.ru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6151DE" w:rsidRPr="00FD7A20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Настоящее постановление вступает в силу с 1 </w:t>
      </w:r>
      <w:r w:rsidR="00BF7104">
        <w:rPr>
          <w:rFonts w:ascii="Times New Roman" w:hAnsi="Times New Roman"/>
          <w:spacing w:val="-4"/>
          <w:sz w:val="24"/>
          <w:szCs w:val="24"/>
          <w:lang w:eastAsia="ru-RU"/>
        </w:rPr>
        <w:t>апрел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я 202</w:t>
      </w:r>
      <w:r w:rsidR="006E4F3B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6151DE" w:rsidRDefault="006151DE" w:rsidP="0061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151DE" w:rsidRPr="009777BB" w:rsidRDefault="006151DE" w:rsidP="0061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BF7104" w:rsidRDefault="006151DE" w:rsidP="00BF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Глав</w:t>
      </w:r>
      <w:r w:rsidR="006E4F3B">
        <w:rPr>
          <w:rFonts w:ascii="Times New Roman" w:hAnsi="Times New Roman"/>
          <w:sz w:val="24"/>
          <w:szCs w:val="24"/>
        </w:rPr>
        <w:t xml:space="preserve">а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</w:t>
      </w:r>
    </w:p>
    <w:p w:rsidR="004E26B0" w:rsidRDefault="00BF7104" w:rsidP="00BF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BF7104">
        <w:rPr>
          <w:rFonts w:ascii="Times New Roman" w:hAnsi="Times New Roman"/>
          <w:color w:val="333333"/>
          <w:sz w:val="24"/>
          <w:szCs w:val="24"/>
        </w:rPr>
        <w:t>Ижбердинский сельсовет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Н.Б.Ибрагимов</w:t>
      </w:r>
    </w:p>
    <w:p w:rsidR="006C5932" w:rsidRDefault="006C5932" w:rsidP="00BF71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F7104" w:rsidRDefault="00BF7104" w:rsidP="00BF71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3783D" w:rsidRPr="004E26B0" w:rsidRDefault="00B3783D" w:rsidP="00BF71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к постановлению Администрации </w:t>
      </w:r>
    </w:p>
    <w:p w:rsidR="004E26B0" w:rsidRPr="004E26B0" w:rsidRDefault="00BF7104" w:rsidP="00BF7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="006E4F3B"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                                       </w:t>
      </w:r>
      <w:r w:rsidR="004A1A40">
        <w:rPr>
          <w:rFonts w:ascii="Times New Roman" w:hAnsi="Times New Roman"/>
          <w:spacing w:val="-6"/>
          <w:sz w:val="24"/>
          <w:szCs w:val="24"/>
        </w:rPr>
        <w:t xml:space="preserve">                </w:t>
      </w:r>
      <w:r w:rsidR="006C5932">
        <w:rPr>
          <w:rFonts w:ascii="Times New Roman" w:hAnsi="Times New Roman"/>
          <w:spacing w:val="-6"/>
          <w:sz w:val="24"/>
          <w:szCs w:val="24"/>
        </w:rPr>
        <w:t>от «</w:t>
      </w:r>
      <w:bookmarkStart w:id="0" w:name="_GoBack"/>
      <w:bookmarkEnd w:id="0"/>
      <w:r w:rsidR="006E4F3B">
        <w:rPr>
          <w:rFonts w:ascii="Times New Roman" w:hAnsi="Times New Roman"/>
          <w:spacing w:val="-6"/>
          <w:sz w:val="24"/>
          <w:szCs w:val="24"/>
        </w:rPr>
        <w:t>30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» </w:t>
      </w:r>
      <w:r>
        <w:rPr>
          <w:rFonts w:ascii="Times New Roman" w:hAnsi="Times New Roman"/>
          <w:spacing w:val="-6"/>
          <w:sz w:val="24"/>
          <w:szCs w:val="24"/>
        </w:rPr>
        <w:t>марта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25A4">
        <w:rPr>
          <w:rFonts w:ascii="Times New Roman" w:hAnsi="Times New Roman"/>
          <w:spacing w:val="-6"/>
          <w:sz w:val="24"/>
          <w:szCs w:val="24"/>
        </w:rPr>
        <w:t xml:space="preserve"> 202</w:t>
      </w:r>
      <w:r>
        <w:rPr>
          <w:rFonts w:ascii="Times New Roman" w:hAnsi="Times New Roman"/>
          <w:spacing w:val="-6"/>
          <w:sz w:val="24"/>
          <w:szCs w:val="24"/>
        </w:rPr>
        <w:t>3</w:t>
      </w:r>
      <w:r w:rsidR="00A62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№ </w:t>
      </w:r>
      <w:r>
        <w:rPr>
          <w:rFonts w:ascii="Times New Roman" w:hAnsi="Times New Roman"/>
          <w:spacing w:val="-6"/>
          <w:sz w:val="24"/>
          <w:szCs w:val="24"/>
        </w:rPr>
        <w:t>17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6151DE" w:rsidRPr="00BF7104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сельского поселения Ижбердинский сельсовет муниципального района </w:t>
      </w:r>
      <w:proofErr w:type="spellStart"/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>Кугарчинский</w:t>
      </w:r>
      <w:proofErr w:type="spellEnd"/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район Республики Башкортостан</w:t>
      </w:r>
    </w:p>
    <w:p w:rsidR="004E26B0" w:rsidRPr="004E26B0" w:rsidRDefault="004E26B0" w:rsidP="00BF71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6E4F3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4E26B0" w:rsidRPr="004E26B0" w:rsidRDefault="004E26B0" w:rsidP="00BF710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сельского поселения Ижбердинский сельсовет муниципального района </w:t>
      </w:r>
      <w:proofErr w:type="spellStart"/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>Кугарчинский</w:t>
      </w:r>
      <w:proofErr w:type="spellEnd"/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район Республики Башкортостан</w:t>
      </w:r>
      <w:r w:rsidR="00BF7104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6E4F3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на терр</w:t>
            </w:r>
            <w:r w:rsidR="006151D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итории </w:t>
            </w:r>
            <w:r w:rsidR="00BF7104" w:rsidRPr="00BF710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="00BF7104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6151DE" w:rsidRDefault="006151DE" w:rsidP="0061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муниципальный земельный контроль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6E4F3B" w:rsidP="00BF710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</w:t>
            </w:r>
            <w:r w:rsidR="00BF7104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я 2023</w:t>
            </w:r>
            <w:r w:rsidR="004E26B0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 по 31 декабря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2023</w:t>
            </w:r>
            <w:r w:rsidR="004E26B0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ценностям;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3)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4E26B0" w:rsidRPr="006151DE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4E26B0" w:rsidRPr="004E26B0" w:rsidRDefault="004E26B0" w:rsidP="004E26B0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6E4F3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="00DD7BD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ана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4E26B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постановлением Правительства</w:t>
      </w:r>
      <w:proofErr w:type="gramEnd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Российской Федерации </w:t>
      </w:r>
      <w:r w:rsidRPr="004E26B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6E4F3B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="00BF7104"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профилактики нарушений рисков причинения вреда (ущерба) охраняемым законом ценностям при осуществлении муниципального земельного контрол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 на территории </w:t>
      </w:r>
      <w:r w:rsidR="00BF7104" w:rsidRPr="00BF7104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4E26B0" w:rsidRPr="00CE1728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</w:t>
      </w:r>
      <w:r w:rsidR="00BF7104" w:rsidRPr="00BF710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сельсовет</w:t>
      </w:r>
      <w:r w:rsidRPr="00BF7104">
        <w:rPr>
          <w:rFonts w:ascii="Times New Roman" w:hAnsi="Times New Roman"/>
          <w:sz w:val="24"/>
          <w:szCs w:val="24"/>
          <w:lang w:eastAsia="ru-RU"/>
        </w:rPr>
        <w:t>,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уполномоченным на осуществление муниципального земельного контрол</w:t>
      </w:r>
      <w:r w:rsidR="006151DE">
        <w:rPr>
          <w:rFonts w:ascii="Times New Roman" w:hAnsi="Times New Roman"/>
          <w:sz w:val="24"/>
          <w:szCs w:val="24"/>
          <w:lang w:eastAsia="ru-RU"/>
        </w:rPr>
        <w:t>я на территории Игже</w:t>
      </w:r>
      <w:r w:rsidR="006151DE" w:rsidRPr="00CE1728">
        <w:rPr>
          <w:rFonts w:ascii="Times New Roman" w:hAnsi="Times New Roman"/>
          <w:sz w:val="24"/>
          <w:szCs w:val="24"/>
          <w:lang w:eastAsia="ru-RU"/>
        </w:rPr>
        <w:t>йского сельского поселения, является специалист администрации, ответственный за муниципальный земельный контроль</w:t>
      </w:r>
      <w:r w:rsidRPr="00CE1728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4E26B0" w:rsidRPr="00CE1728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728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E1728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4E26B0" w:rsidRPr="00CE1728" w:rsidRDefault="004E26B0" w:rsidP="004E26B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CE1728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CE172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CE1728">
        <w:rPr>
          <w:rFonts w:ascii="Times New Roman" w:hAnsi="Times New Roman"/>
          <w:b w:val="0"/>
          <w:sz w:val="24"/>
          <w:szCs w:val="24"/>
        </w:rPr>
        <w:t xml:space="preserve"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</w:t>
      </w:r>
      <w:r w:rsidRPr="00CE1728">
        <w:rPr>
          <w:rFonts w:ascii="Times New Roman" w:hAnsi="Times New Roman"/>
          <w:b w:val="0"/>
          <w:sz w:val="24"/>
          <w:szCs w:val="24"/>
        </w:rPr>
        <w:lastRenderedPageBreak/>
        <w:t>органа, характеристика проблем, на решение которых направлена Программа профилактики</w:t>
      </w:r>
    </w:p>
    <w:p w:rsidR="004E26B0" w:rsidRPr="00CE1728" w:rsidRDefault="004E26B0" w:rsidP="004E26B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E19C4" w:rsidRPr="00CE1728" w:rsidRDefault="00DF2C98" w:rsidP="006E1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72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E19C4"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предусмотрена административная ответственность.</w:t>
      </w:r>
    </w:p>
    <w:p w:rsidR="00DF2C98" w:rsidRPr="00CE1728" w:rsidRDefault="006E19C4" w:rsidP="00DF2C98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BF710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контрольные (надзорные) мероприятия не проводились ввиду принятия </w:t>
      </w:r>
      <w:proofErr w:type="gramStart"/>
      <w:r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муниципальном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  <w:r w:rsidR="00DF2C98" w:rsidRPr="00CE1728">
        <w:rPr>
          <w:rFonts w:ascii="Times New Roman" w:hAnsi="Times New Roman"/>
          <w:sz w:val="24"/>
          <w:szCs w:val="24"/>
        </w:rPr>
        <w:t xml:space="preserve"> В целях профилактики нарушения требований земельного законодательства   на 202</w:t>
      </w:r>
      <w:r w:rsidR="00BF7104">
        <w:rPr>
          <w:rFonts w:ascii="Times New Roman" w:hAnsi="Times New Roman"/>
          <w:sz w:val="24"/>
          <w:szCs w:val="24"/>
        </w:rPr>
        <w:t>3</w:t>
      </w:r>
      <w:r w:rsidR="00DF2C98" w:rsidRPr="00CE1728">
        <w:rPr>
          <w:rFonts w:ascii="Times New Roman" w:hAnsi="Times New Roman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>В рамках указанной программы на 202</w:t>
      </w:r>
      <w:r w:rsidR="00BF7104">
        <w:rPr>
          <w:rFonts w:ascii="Times New Roman" w:hAnsi="Times New Roman"/>
          <w:sz w:val="24"/>
          <w:szCs w:val="24"/>
        </w:rPr>
        <w:t>3</w:t>
      </w:r>
      <w:r w:rsidRPr="00CE1728">
        <w:rPr>
          <w:rFonts w:ascii="Times New Roman" w:hAnsi="Times New Roman"/>
          <w:sz w:val="24"/>
          <w:szCs w:val="24"/>
        </w:rPr>
        <w:t xml:space="preserve"> год  осуществлял: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CE1728">
        <w:rPr>
          <w:rFonts w:ascii="Times New Roman" w:hAnsi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 xml:space="preserve"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  сайте  Администрации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Pr="00CE1728">
        <w:rPr>
          <w:rFonts w:ascii="Times New Roman" w:hAnsi="Times New Roman"/>
          <w:sz w:val="24"/>
          <w:szCs w:val="24"/>
        </w:rPr>
        <w:br/>
        <w:t xml:space="preserve"> устного консультирования, направления письменных ответов на обращения.</w:t>
      </w:r>
    </w:p>
    <w:p w:rsidR="004E26B0" w:rsidRDefault="004E26B0" w:rsidP="00615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>Таким образом, муниципальный зе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мельный контроль на территории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="00BF7104" w:rsidRPr="004E26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/>
          <w:spacing w:val="-6"/>
          <w:sz w:val="24"/>
          <w:szCs w:val="24"/>
        </w:rPr>
        <w:t>в отчетный период осуществлялся в соот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ветствии с Федеральным законом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</w:t>
      </w:r>
      <w:r w:rsidR="00755852">
        <w:rPr>
          <w:rFonts w:ascii="Times New Roman" w:hAnsi="Times New Roman"/>
          <w:sz w:val="24"/>
          <w:szCs w:val="24"/>
          <w:lang w:eastAsia="ru-RU"/>
        </w:rPr>
        <w:t xml:space="preserve">  решением думы </w:t>
      </w:r>
      <w:r w:rsidR="006151DE">
        <w:rPr>
          <w:rFonts w:ascii="Times New Roman" w:hAnsi="Times New Roman"/>
          <w:sz w:val="24"/>
          <w:szCs w:val="24"/>
          <w:lang w:eastAsia="ru-RU"/>
        </w:rPr>
        <w:t>Игжейского 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104CC">
        <w:rPr>
          <w:rFonts w:ascii="Times New Roman" w:hAnsi="Times New Roman"/>
          <w:sz w:val="24"/>
          <w:szCs w:val="24"/>
          <w:lang w:eastAsia="ru-RU"/>
        </w:rPr>
        <w:t>29 июня 2022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104CC">
        <w:rPr>
          <w:rFonts w:ascii="Times New Roman" w:hAnsi="Times New Roman"/>
          <w:sz w:val="24"/>
          <w:szCs w:val="24"/>
          <w:lang w:eastAsia="ru-RU"/>
        </w:rPr>
        <w:t>11/8-ДП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26B0">
        <w:rPr>
          <w:rFonts w:ascii="Times New Roman" w:hAnsi="Times New Roman"/>
          <w:sz w:val="24"/>
          <w:szCs w:val="24"/>
          <w:lang w:eastAsia="ru-RU"/>
        </w:rPr>
        <w:t>«О</w:t>
      </w:r>
      <w:r w:rsidR="006104CC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положение о</w:t>
      </w:r>
      <w:proofErr w:type="gramEnd"/>
      <w:r w:rsidR="006104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6104CC">
        <w:rPr>
          <w:rFonts w:ascii="Times New Roman" w:hAnsi="Times New Roman"/>
          <w:sz w:val="24"/>
          <w:szCs w:val="24"/>
          <w:lang w:eastAsia="ru-RU"/>
        </w:rPr>
        <w:t xml:space="preserve">ом  земельном </w:t>
      </w:r>
      <w:proofErr w:type="gramStart"/>
      <w:r w:rsidR="006104CC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="006104CC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104" w:rsidRPr="00BF7104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="00D40C66">
        <w:rPr>
          <w:rFonts w:ascii="Times New Roman" w:hAnsi="Times New Roman"/>
          <w:sz w:val="24"/>
          <w:szCs w:val="24"/>
          <w:lang w:eastAsia="ru-RU"/>
        </w:rPr>
        <w:t>»</w:t>
      </w:r>
      <w:r w:rsidRPr="004E26B0">
        <w:rPr>
          <w:rFonts w:ascii="Times New Roman" w:hAnsi="Times New Roman"/>
          <w:sz w:val="24"/>
          <w:szCs w:val="24"/>
          <w:lang w:eastAsia="ru-RU"/>
        </w:rPr>
        <w:t>.</w:t>
      </w:r>
    </w:p>
    <w:p w:rsidR="00DF2C98" w:rsidRDefault="00DF2C98" w:rsidP="00615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4BD" w:rsidRPr="002224BD" w:rsidRDefault="00DF2C98" w:rsidP="002224BD">
      <w:pPr>
        <w:spacing w:line="252" w:lineRule="auto"/>
        <w:ind w:firstLine="851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4E26B0" w:rsidRPr="002224BD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C98" w:rsidRPr="00A67FCB" w:rsidRDefault="00C43973" w:rsidP="00DF2C9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F2C98" w:rsidRPr="00470D38" w:rsidRDefault="00DF2C98" w:rsidP="00DF2C98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2C9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26B0" w:rsidRPr="004E26B0" w:rsidRDefault="004E26B0" w:rsidP="004E2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</w:t>
      </w:r>
      <w:r w:rsidR="006104CC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4E26B0" w:rsidRPr="004E26B0" w:rsidTr="004E26B0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</w:t>
            </w:r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r w:rsidR="00BF7104" w:rsidRPr="00BF7104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="00BF7104"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4E26B0" w:rsidRPr="004E26B0" w:rsidRDefault="004E26B0" w:rsidP="006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6104CC">
              <w:rPr>
                <w:rFonts w:ascii="Times New Roman" w:hAnsi="Times New Roman"/>
                <w:sz w:val="24"/>
                <w:szCs w:val="24"/>
              </w:rPr>
              <w:t>3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4E26B0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4E26B0" w:rsidRPr="004E26B0" w:rsidRDefault="004E26B0" w:rsidP="006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6104CC">
              <w:rPr>
                <w:rFonts w:ascii="Times New Roman" w:hAnsi="Times New Roman"/>
                <w:sz w:val="24"/>
                <w:szCs w:val="24"/>
              </w:rPr>
              <w:t>3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BF710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земельному контрол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ю на территории </w:t>
            </w:r>
            <w:r w:rsidR="00BF7104" w:rsidRPr="00BF7104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="00BF7104"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на 202</w:t>
            </w:r>
            <w:r w:rsidR="00BF7104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4E26B0" w:rsidRPr="004E26B0" w:rsidRDefault="004E26B0" w:rsidP="00C43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C43973">
              <w:rPr>
                <w:rFonts w:ascii="Times New Roman" w:hAnsi="Times New Roman"/>
                <w:sz w:val="24"/>
                <w:szCs w:val="24"/>
              </w:rPr>
              <w:t>3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Игжейского 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сельского поселения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4E26B0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= x / y * 100%,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где: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4E26B0" w:rsidRDefault="00C24ACB">
      <w:pPr>
        <w:rPr>
          <w:sz w:val="24"/>
          <w:szCs w:val="24"/>
        </w:rPr>
      </w:pPr>
    </w:p>
    <w:sectPr w:rsidR="00C24ACB" w:rsidRPr="004E26B0" w:rsidSect="003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97"/>
    <w:rsid w:val="00006AAA"/>
    <w:rsid w:val="000B0CA4"/>
    <w:rsid w:val="001A6968"/>
    <w:rsid w:val="001C1B6B"/>
    <w:rsid w:val="002224BD"/>
    <w:rsid w:val="002E2C51"/>
    <w:rsid w:val="00325764"/>
    <w:rsid w:val="00345414"/>
    <w:rsid w:val="00443397"/>
    <w:rsid w:val="004A1A40"/>
    <w:rsid w:val="004C2313"/>
    <w:rsid w:val="004E26B0"/>
    <w:rsid w:val="004E355F"/>
    <w:rsid w:val="005C34F8"/>
    <w:rsid w:val="006104CC"/>
    <w:rsid w:val="006151DE"/>
    <w:rsid w:val="006C5932"/>
    <w:rsid w:val="006E19C4"/>
    <w:rsid w:val="006E4F3B"/>
    <w:rsid w:val="00755852"/>
    <w:rsid w:val="0090752C"/>
    <w:rsid w:val="00A625A4"/>
    <w:rsid w:val="00AA387E"/>
    <w:rsid w:val="00AB7280"/>
    <w:rsid w:val="00B21884"/>
    <w:rsid w:val="00B3783D"/>
    <w:rsid w:val="00BF7104"/>
    <w:rsid w:val="00C24ACB"/>
    <w:rsid w:val="00C43973"/>
    <w:rsid w:val="00CE1728"/>
    <w:rsid w:val="00D40C66"/>
    <w:rsid w:val="00DD7BDF"/>
    <w:rsid w:val="00DF2C98"/>
    <w:rsid w:val="00E6114B"/>
    <w:rsid w:val="00E64F55"/>
    <w:rsid w:val="00F2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26B0"/>
    <w:rPr>
      <w:color w:val="0000FF"/>
      <w:u w:val="single"/>
    </w:rPr>
  </w:style>
  <w:style w:type="paragraph" w:customStyle="1" w:styleId="ConsPlusNormal">
    <w:name w:val="ConsPlusNormal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F7104"/>
    <w:pPr>
      <w:suppressAutoHyphens/>
      <w:spacing w:after="0" w:line="240" w:lineRule="auto"/>
      <w:jc w:val="center"/>
    </w:pPr>
    <w:rPr>
      <w:rFonts w:ascii="Rom Bsh" w:eastAsiaTheme="minorEastAsia" w:hAnsi="Rom Bsh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F7104"/>
    <w:rPr>
      <w:rFonts w:ascii="Rom Bsh" w:eastAsiaTheme="minorEastAsia" w:hAnsi="Rom Bsh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04"/>
    <w:rPr>
      <w:rFonts w:ascii="Tahoma" w:eastAsia="Calibri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BF710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06045997F7B888A9A0DE64C4CE8E8E31681B72E7C99DC7F08AFEC8A6E81DBBC7C432CF6841BFA8E5E93EB144OEp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Ижбердинский</cp:lastModifiedBy>
  <cp:revision>22</cp:revision>
  <dcterms:created xsi:type="dcterms:W3CDTF">2021-12-06T01:05:00Z</dcterms:created>
  <dcterms:modified xsi:type="dcterms:W3CDTF">2023-04-12T04:46:00Z</dcterms:modified>
</cp:coreProperties>
</file>