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383FF9" w:rsidTr="00E671B2">
        <w:trPr>
          <w:cantSplit/>
          <w:trHeight w:val="1265"/>
        </w:trPr>
        <w:tc>
          <w:tcPr>
            <w:tcW w:w="4065" w:type="dxa"/>
          </w:tcPr>
          <w:p w:rsidR="00383FF9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83FF9" w:rsidRPr="00BE5EBE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83FF9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83FF9" w:rsidRDefault="00383FF9" w:rsidP="00E671B2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83FF9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383FF9" w:rsidRDefault="00383FF9" w:rsidP="00E671B2">
            <w:pPr>
              <w:spacing w:line="216" w:lineRule="auto"/>
              <w:ind w:right="1166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383FF9" w:rsidTr="00E671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83FF9" w:rsidRDefault="00383FF9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383FF9" w:rsidRDefault="00383FF9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83FF9" w:rsidRDefault="00383FF9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83FF9" w:rsidRDefault="00383FF9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383FF9" w:rsidRDefault="00383FF9" w:rsidP="00E671B2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83FF9" w:rsidTr="00E671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83FF9" w:rsidRDefault="00383FF9" w:rsidP="00E671B2">
            <w:pPr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83FF9" w:rsidRDefault="00383FF9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83FF9" w:rsidRDefault="00383FF9" w:rsidP="00E671B2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2121C0" w:rsidRPr="002121C0" w:rsidRDefault="002121C0" w:rsidP="00383F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2121C0">
        <w:rPr>
          <w:rFonts w:ascii="Times New Roman" w:hAnsi="Times New Roman"/>
          <w:sz w:val="28"/>
          <w:szCs w:val="28"/>
        </w:rPr>
        <w:t>ПРОЕКТ</w:t>
      </w:r>
    </w:p>
    <w:p w:rsidR="00383FF9" w:rsidRPr="00C219CF" w:rsidRDefault="00383FF9" w:rsidP="00383FF9">
      <w:pPr>
        <w:jc w:val="center"/>
        <w:rPr>
          <w:rFonts w:ascii="Times New Roman" w:hAnsi="Times New Roman"/>
          <w:b/>
        </w:rPr>
      </w:pPr>
      <w:r w:rsidRPr="00C219CF">
        <w:rPr>
          <w:rFonts w:ascii="Times New Roman" w:hAnsi="Times New Roman"/>
          <w:b/>
        </w:rPr>
        <w:t>КА</w:t>
      </w:r>
      <w:r>
        <w:rPr>
          <w:rFonts w:ascii="Times New Roman" w:hAnsi="Times New Roman"/>
          <w:b/>
        </w:rPr>
        <w:t>РАР                                                 №</w:t>
      </w:r>
      <w:r w:rsidR="002121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</w:t>
      </w:r>
      <w:r w:rsidRPr="00C219CF">
        <w:rPr>
          <w:rFonts w:ascii="Times New Roman" w:hAnsi="Times New Roman"/>
          <w:b/>
        </w:rPr>
        <w:t>ПОСТАНОВЛЕНИЕ</w:t>
      </w:r>
    </w:p>
    <w:p w:rsidR="00383FF9" w:rsidRPr="00C219CF" w:rsidRDefault="00B316F4" w:rsidP="00383F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2</w:t>
      </w:r>
      <w:r w:rsidR="002121C0">
        <w:rPr>
          <w:rFonts w:ascii="Times New Roman" w:hAnsi="Times New Roman"/>
          <w:b/>
        </w:rPr>
        <w:t>3</w:t>
      </w:r>
      <w:r w:rsidR="00383FF9">
        <w:rPr>
          <w:rFonts w:ascii="Times New Roman" w:hAnsi="Times New Roman"/>
          <w:b/>
        </w:rPr>
        <w:t xml:space="preserve"> марта </w:t>
      </w:r>
      <w:r w:rsidR="00383FF9" w:rsidRPr="00C219CF">
        <w:rPr>
          <w:rFonts w:ascii="Times New Roman" w:hAnsi="Times New Roman"/>
          <w:b/>
        </w:rPr>
        <w:t xml:space="preserve"> 2023й.                   </w:t>
      </w:r>
      <w:r w:rsidR="00383FF9">
        <w:rPr>
          <w:rFonts w:ascii="Times New Roman" w:hAnsi="Times New Roman"/>
          <w:b/>
        </w:rPr>
        <w:t xml:space="preserve">                            </w:t>
      </w:r>
      <w:r w:rsidR="002121C0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>2</w:t>
      </w:r>
      <w:r w:rsidR="002121C0">
        <w:rPr>
          <w:rFonts w:ascii="Times New Roman" w:hAnsi="Times New Roman"/>
          <w:b/>
        </w:rPr>
        <w:t>3</w:t>
      </w:r>
      <w:r w:rsidR="00383FF9">
        <w:rPr>
          <w:rFonts w:ascii="Times New Roman" w:hAnsi="Times New Roman"/>
          <w:b/>
        </w:rPr>
        <w:t xml:space="preserve"> марта</w:t>
      </w:r>
      <w:r w:rsidR="00383FF9" w:rsidRPr="00C219CF">
        <w:rPr>
          <w:rFonts w:ascii="Times New Roman" w:hAnsi="Times New Roman"/>
          <w:b/>
        </w:rPr>
        <w:t xml:space="preserve"> 2023г.</w:t>
      </w:r>
    </w:p>
    <w:p w:rsid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3C019E" w:rsidRPr="00193C15" w:rsidRDefault="0015361C" w:rsidP="00193C15">
      <w:pPr>
        <w:pStyle w:val="1"/>
        <w:spacing w:before="0" w:after="0"/>
        <w:rPr>
          <w:rFonts w:cs="Times New Roman"/>
          <w:bCs w:val="0"/>
          <w:color w:val="auto"/>
        </w:rPr>
      </w:pPr>
      <w:r w:rsidRPr="0015361C">
        <w:rPr>
          <w:rFonts w:ascii="Times New Roman" w:hAnsi="Times New Roman"/>
          <w:spacing w:val="-6"/>
        </w:rPr>
        <w:t xml:space="preserve">НА ТЕРРИТОРИИ </w:t>
      </w:r>
      <w:r w:rsidR="00193C15">
        <w:rPr>
          <w:rStyle w:val="a8"/>
          <w:bCs w:val="0"/>
          <w:color w:val="auto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Pr="0015361C">
        <w:rPr>
          <w:rFonts w:ascii="Times New Roman" w:hAnsi="Times New Roman"/>
          <w:spacing w:val="-6"/>
        </w:rPr>
        <w:t>НА 202</w:t>
      </w:r>
      <w:r w:rsidR="00193C15">
        <w:rPr>
          <w:rFonts w:ascii="Times New Roman" w:hAnsi="Times New Roman"/>
          <w:spacing w:val="-6"/>
        </w:rPr>
        <w:t>3</w:t>
      </w:r>
      <w:r w:rsidRPr="0015361C">
        <w:rPr>
          <w:rFonts w:ascii="Times New Roman" w:hAnsi="Times New Roman"/>
          <w:spacing w:val="-6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61C"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 муниципального</w:t>
      </w:r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</w:t>
      </w:r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Кугарчинский район Республики Башкортостан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 w:rsidR="0015361C"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</w:p>
    <w:p w:rsidR="0015361C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B34E5" w:rsidRPr="0015361C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3C019E"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193C15">
        <w:rPr>
          <w:rFonts w:ascii="Times New Roman" w:hAnsi="Times New Roman"/>
          <w:spacing w:val="-6"/>
          <w:sz w:val="24"/>
          <w:szCs w:val="24"/>
        </w:rPr>
        <w:t>3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3C019E" w:rsidRPr="0015361C" w:rsidRDefault="00193C15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15361C">
        <w:rPr>
          <w:rFonts w:ascii="Times New Roman" w:hAnsi="Times New Roman"/>
          <w:spacing w:val="-6"/>
          <w:sz w:val="24"/>
          <w:szCs w:val="24"/>
        </w:rPr>
        <w:t>, уполномоченному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</w:t>
      </w:r>
      <w:r w:rsidR="00193C15">
        <w:rPr>
          <w:rFonts w:ascii="Times New Roman" w:hAnsi="Times New Roman"/>
          <w:color w:val="000000"/>
          <w:sz w:val="24"/>
          <w:szCs w:val="24"/>
        </w:rPr>
        <w:t>ликовать</w:t>
      </w:r>
      <w:r w:rsidR="00B17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C15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4"/>
          <w:szCs w:val="24"/>
        </w:rPr>
        <w:t>разместить на официальном сайте «</w:t>
      </w:r>
      <w:r w:rsidR="00193C15" w:rsidRPr="00193C15">
        <w:rPr>
          <w:rFonts w:ascii="Times New Roman" w:hAnsi="Times New Roman"/>
          <w:color w:val="000000"/>
          <w:sz w:val="24"/>
          <w:szCs w:val="24"/>
        </w:rPr>
        <w:t>http://igberdino.ru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FD7A20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</w:t>
      </w:r>
      <w:r w:rsidR="00193C15">
        <w:rPr>
          <w:rFonts w:ascii="Times New Roman" w:hAnsi="Times New Roman"/>
          <w:spacing w:val="-4"/>
          <w:sz w:val="24"/>
          <w:szCs w:val="24"/>
          <w:lang w:eastAsia="ru-RU"/>
        </w:rPr>
        <w:t>01.04.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193C15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DCC">
        <w:rPr>
          <w:rFonts w:ascii="Times New Roman" w:hAnsi="Times New Roman"/>
          <w:sz w:val="24"/>
          <w:szCs w:val="24"/>
        </w:rPr>
        <w:t xml:space="preserve"> </w:t>
      </w:r>
      <w:r w:rsidR="0015361C"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сельского поселения </w:t>
      </w: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Ижбердинский сельсовет </w:t>
      </w: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муниципального района </w:t>
      </w: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Кугарчинский район </w:t>
      </w:r>
    </w:p>
    <w:p w:rsidR="0015361C" w:rsidRDefault="00193C15" w:rsidP="0019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lastRenderedPageBreak/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Н.Б.Ибрагимов</w:t>
      </w:r>
    </w:p>
    <w:p w:rsidR="00193C15" w:rsidRDefault="00193C15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15361C"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193C15" w:rsidRDefault="00193C15" w:rsidP="003C019E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</w:t>
      </w: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</w:t>
      </w:r>
    </w:p>
    <w:p w:rsidR="00193C15" w:rsidRDefault="00193C15" w:rsidP="003C019E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муниципального района Кугарчинский район</w:t>
      </w:r>
    </w:p>
    <w:p w:rsidR="003C019E" w:rsidRPr="0015361C" w:rsidRDefault="00193C15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Республики Башкортостан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от «30</w:t>
      </w:r>
      <w:r w:rsidR="00C469F8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марта</w:t>
      </w:r>
      <w:r w:rsidR="00C469F8">
        <w:rPr>
          <w:rFonts w:ascii="Times New Roman" w:hAnsi="Times New Roman"/>
          <w:spacing w:val="-6"/>
          <w:sz w:val="24"/>
          <w:szCs w:val="24"/>
        </w:rPr>
        <w:t xml:space="preserve"> 202</w:t>
      </w:r>
      <w:r>
        <w:rPr>
          <w:rFonts w:ascii="Times New Roman" w:hAnsi="Times New Roman"/>
          <w:spacing w:val="-6"/>
          <w:sz w:val="24"/>
          <w:szCs w:val="24"/>
        </w:rPr>
        <w:t>3 года № 15</w:t>
      </w:r>
    </w:p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3C019E" w:rsidRPr="00193C15" w:rsidRDefault="003C019E" w:rsidP="00193C1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>
        <w:rPr>
          <w:rFonts w:ascii="Times New Roman" w:hAnsi="Times New Roman"/>
          <w:b w:val="0"/>
          <w:spacing w:val="-6"/>
          <w:sz w:val="24"/>
          <w:szCs w:val="24"/>
        </w:rPr>
        <w:t>ю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15361C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193C15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3C019E" w:rsidRPr="0015361C" w:rsidRDefault="003C019E" w:rsidP="00193C1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193C15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="00193C15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15361C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r w:rsidR="00193C15" w:rsidRPr="00193C15">
              <w:rPr>
                <w:rStyle w:val="a3"/>
                <w:rFonts w:ascii="Times New Roman" w:hAnsi="Times New Roman"/>
                <w:b w:val="0"/>
                <w:color w:val="auto"/>
                <w:spacing w:val="-6"/>
                <w:sz w:val="24"/>
                <w:szCs w:val="24"/>
                <w:u w:val="none"/>
              </w:rPr>
              <w:t xml:space="preserve">сельского поселения Ижбердинский сельсовет 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93014D" w:rsidRDefault="0093014D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256285">
              <w:rPr>
                <w:rFonts w:ascii="Times New Roman" w:hAnsi="Times New Roman"/>
                <w:sz w:val="24"/>
                <w:szCs w:val="24"/>
                <w:lang w:eastAsia="ru-RU"/>
              </w:rPr>
              <w:t>ЖКХ, ответственный за исполнение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 w:rsidP="00193C1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</w:t>
            </w:r>
            <w:r w:rsidR="00193C15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марта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202</w:t>
            </w:r>
            <w:r w:rsidR="00193C15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 года по 31 декабря 2023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93014D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15361C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193C15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3C019E" w:rsidRPr="00325DC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193C15"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Pr="00325DCC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r w:rsidR="00193C15"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193C15"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в лице специалиста ЖКХ </w:t>
      </w:r>
      <w:r w:rsidRPr="00325DCC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15361C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15361C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76DCE" w:rsidRPr="000F0658" w:rsidRDefault="00C76DCE" w:rsidP="00C7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В 2022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</w:t>
      </w:r>
      <w:r w:rsidR="00A53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53AD0" w:rsidRPr="0015361C">
        <w:rPr>
          <w:rFonts w:ascii="Times New Roman" w:hAnsi="Times New Roman"/>
          <w:sz w:val="24"/>
          <w:szCs w:val="24"/>
        </w:rPr>
        <w:t>жилищного контроля</w:t>
      </w:r>
      <w:r w:rsidR="00A53AD0" w:rsidRPr="000F065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не осуществлялись. </w:t>
      </w:r>
    </w:p>
    <w:p w:rsidR="003C019E" w:rsidRPr="0015361C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C76DCE" w:rsidP="00C76DC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</w:t>
      </w:r>
      <w:r w:rsidR="003C019E"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15361C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AA7719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3C019E" w:rsidRPr="0015361C" w:rsidTr="00AA771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r w:rsidRPr="00193C15">
              <w:rPr>
                <w:rStyle w:val="a3"/>
                <w:rFonts w:ascii="Times New Roman" w:hAnsi="Times New Roman"/>
                <w:color w:val="auto"/>
                <w:spacing w:val="-6"/>
                <w:sz w:val="24"/>
                <w:szCs w:val="24"/>
                <w:u w:val="none"/>
              </w:rPr>
              <w:t>сельского поселения Ижбердинский сельсовет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76DCE" w:rsidRPr="0015361C" w:rsidRDefault="00C76DCE" w:rsidP="00A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EE7D3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EE7D3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EE7D3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 способах получения 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C76DCE" w:rsidRPr="0015361C" w:rsidRDefault="00C76DCE" w:rsidP="00A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EE7D3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Уполномоченный </w:t>
            </w:r>
            <w:r w:rsidRPr="00EE7D3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 w:rsidP="00AA771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Pr="00193C15">
              <w:rPr>
                <w:rStyle w:val="a3"/>
                <w:rFonts w:ascii="Times New Roman" w:hAnsi="Times New Roman"/>
                <w:color w:val="auto"/>
                <w:spacing w:val="-6"/>
                <w:sz w:val="24"/>
                <w:szCs w:val="24"/>
                <w:u w:val="none"/>
              </w:rPr>
              <w:t>сельского поселения Ижбердинский сельсовет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C76DCE" w:rsidRPr="0015361C" w:rsidRDefault="00C76DCE" w:rsidP="00A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53274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Pr="00193C15">
              <w:rPr>
                <w:rStyle w:val="a3"/>
                <w:rFonts w:ascii="Times New Roman" w:hAnsi="Times New Roman"/>
                <w:color w:val="auto"/>
                <w:spacing w:val="-6"/>
                <w:sz w:val="24"/>
                <w:szCs w:val="24"/>
                <w:u w:val="none"/>
              </w:rPr>
              <w:t>сельского поселения Ижбердинский сельсовет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E" w:rsidRPr="0015361C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C76DCE" w:rsidRPr="0015361C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C76DCE" w:rsidRPr="0015361C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C76DCE" w:rsidRPr="0015361C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C76DCE" w:rsidRPr="0015361C" w:rsidRDefault="00C76DC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53274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53274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8F4AF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15361C" w:rsidRDefault="00C7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Default="00C76DCE">
            <w:r w:rsidRPr="008F4AFD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C019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 w:rsidP="00A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AA7719">
              <w:rPr>
                <w:rFonts w:ascii="Times New Roman" w:hAnsi="Times New Roman"/>
                <w:sz w:val="24"/>
                <w:szCs w:val="24"/>
              </w:rPr>
              <w:t>3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76DCE">
            <w:pPr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= x / y * 100%,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lastRenderedPageBreak/>
        <w:t>y – количество запланированных мероприятий.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15361C" w:rsidRDefault="00C24ACB">
      <w:pPr>
        <w:rPr>
          <w:sz w:val="24"/>
          <w:szCs w:val="24"/>
        </w:rPr>
      </w:pPr>
    </w:p>
    <w:sectPr w:rsidR="00C24ACB" w:rsidRPr="0015361C" w:rsidSect="008D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760"/>
    <w:rsid w:val="00112760"/>
    <w:rsid w:val="0015361C"/>
    <w:rsid w:val="00193C15"/>
    <w:rsid w:val="002121C0"/>
    <w:rsid w:val="00256285"/>
    <w:rsid w:val="00325DCC"/>
    <w:rsid w:val="003307D5"/>
    <w:rsid w:val="00383FF9"/>
    <w:rsid w:val="003C019E"/>
    <w:rsid w:val="00474D52"/>
    <w:rsid w:val="004C2313"/>
    <w:rsid w:val="005F3610"/>
    <w:rsid w:val="00711AB3"/>
    <w:rsid w:val="008D29F7"/>
    <w:rsid w:val="0093014D"/>
    <w:rsid w:val="009853D1"/>
    <w:rsid w:val="00A53AD0"/>
    <w:rsid w:val="00AA7719"/>
    <w:rsid w:val="00B17DCF"/>
    <w:rsid w:val="00B316F4"/>
    <w:rsid w:val="00C24ACB"/>
    <w:rsid w:val="00C469F8"/>
    <w:rsid w:val="00C76DCE"/>
    <w:rsid w:val="00C85EAC"/>
    <w:rsid w:val="00EB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C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83FF9"/>
    <w:pPr>
      <w:suppressAutoHyphens/>
      <w:spacing w:after="0" w:line="240" w:lineRule="auto"/>
      <w:jc w:val="center"/>
    </w:pPr>
    <w:rPr>
      <w:rFonts w:ascii="Rom Bsh" w:eastAsiaTheme="minorEastAsia" w:hAnsi="Rom Bsh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83FF9"/>
    <w:rPr>
      <w:rFonts w:ascii="Rom Bsh" w:eastAsiaTheme="minorEastAsia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FF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3C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93C1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16</cp:revision>
  <dcterms:created xsi:type="dcterms:W3CDTF">2021-12-03T02:50:00Z</dcterms:created>
  <dcterms:modified xsi:type="dcterms:W3CDTF">2023-04-12T04:47:00Z</dcterms:modified>
</cp:coreProperties>
</file>