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E3386" w:rsidRPr="00E9540B" w:rsidTr="00AA2AB3">
        <w:trPr>
          <w:cantSplit/>
          <w:trHeight w:val="1265"/>
        </w:trPr>
        <w:tc>
          <w:tcPr>
            <w:tcW w:w="4065" w:type="dxa"/>
          </w:tcPr>
          <w:p w:rsidR="005E3386" w:rsidRPr="00E9540B" w:rsidRDefault="005E3386" w:rsidP="00AA2AB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E3386" w:rsidRPr="00E9540B" w:rsidRDefault="005E3386" w:rsidP="00AA2A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E3386" w:rsidRPr="00E9540B" w:rsidRDefault="005E3386" w:rsidP="00AA2A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E3386" w:rsidRPr="00E9540B" w:rsidRDefault="005E3386" w:rsidP="00AA2AB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E3386" w:rsidRPr="00E9540B" w:rsidRDefault="005E3386" w:rsidP="00AA2AB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386" w:rsidRPr="00E9540B" w:rsidRDefault="005E3386" w:rsidP="00AA2A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5E3386" w:rsidRPr="00E9540B" w:rsidRDefault="005E3386" w:rsidP="00AA2AB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E3386" w:rsidRPr="00E9540B" w:rsidRDefault="005E3386" w:rsidP="00AA2A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E3386" w:rsidRPr="00E9540B" w:rsidRDefault="005E3386" w:rsidP="00AA2A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5E3386" w:rsidRPr="00E9540B" w:rsidTr="00AA2AB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E3386" w:rsidRPr="00E9540B" w:rsidRDefault="005E3386" w:rsidP="00AA2AB3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5E3386" w:rsidRPr="00E9540B" w:rsidRDefault="005E3386" w:rsidP="00AA2AB3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3386" w:rsidRPr="00E9540B" w:rsidRDefault="005E3386" w:rsidP="00AA2A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E3386" w:rsidRPr="00E9540B" w:rsidRDefault="005E3386" w:rsidP="00AA2A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E3386" w:rsidRPr="00E9540B" w:rsidTr="00AA2AB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3386" w:rsidRPr="00E9540B" w:rsidRDefault="005E3386" w:rsidP="00AA2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3386" w:rsidRPr="00E9540B" w:rsidRDefault="005E3386" w:rsidP="00AA2A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E3386" w:rsidRPr="00E9540B" w:rsidRDefault="005E3386" w:rsidP="00AA2AB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5E3386" w:rsidRPr="00B76904" w:rsidRDefault="005E3386" w:rsidP="005E3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690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5E3386" w:rsidRPr="00B76904" w:rsidRDefault="005E3386" w:rsidP="005E3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2023й.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269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08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5E3386" w:rsidRPr="005E3386" w:rsidRDefault="005E3386" w:rsidP="000321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21D6" w:rsidRPr="005E3386" w:rsidRDefault="000321D6" w:rsidP="000321D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E3386">
        <w:rPr>
          <w:rFonts w:ascii="Times New Roman" w:hAnsi="Times New Roman" w:cs="Times New Roman"/>
          <w:b/>
          <w:sz w:val="28"/>
        </w:rPr>
        <w:t>Об организации работы в социальных сетях, а также подключению к Платформе обратной связи</w:t>
      </w:r>
    </w:p>
    <w:p w:rsidR="000321D6" w:rsidRDefault="000321D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21D6" w:rsidRDefault="000321D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321D6">
        <w:rPr>
          <w:rFonts w:ascii="Times New Roman" w:hAnsi="Times New Roman" w:cs="Times New Roman"/>
          <w:sz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(ред. от 14.07.2022 года) (далее - Федеральный закон), с целью размещения информации о</w:t>
      </w:r>
      <w:r>
        <w:rPr>
          <w:rFonts w:ascii="Times New Roman" w:hAnsi="Times New Roman" w:cs="Times New Roman"/>
          <w:sz w:val="28"/>
        </w:rPr>
        <w:t xml:space="preserve"> деятельности Совета сельского поселения </w:t>
      </w:r>
      <w:r w:rsidR="005E3386">
        <w:rPr>
          <w:rFonts w:ascii="Times New Roman" w:hAnsi="Times New Roman" w:cs="Times New Roman"/>
          <w:sz w:val="28"/>
        </w:rPr>
        <w:t>Ижбердинский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 в сети «Интернет», Совет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5E3386">
        <w:rPr>
          <w:rFonts w:ascii="Times New Roman" w:hAnsi="Times New Roman" w:cs="Times New Roman"/>
          <w:sz w:val="28"/>
        </w:rPr>
        <w:t>Ижбердинский</w:t>
      </w:r>
      <w:r w:rsidRPr="000321D6"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</w:t>
      </w:r>
      <w:proofErr w:type="gramEnd"/>
      <w:r w:rsidRPr="000321D6">
        <w:rPr>
          <w:rFonts w:ascii="Times New Roman" w:hAnsi="Times New Roman" w:cs="Times New Roman"/>
          <w:sz w:val="28"/>
        </w:rPr>
        <w:t xml:space="preserve"> Республики Башкортостан</w:t>
      </w:r>
    </w:p>
    <w:p w:rsidR="000321D6" w:rsidRDefault="000321D6" w:rsidP="00EB3A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21D6">
        <w:rPr>
          <w:rFonts w:ascii="Times New Roman" w:hAnsi="Times New Roman" w:cs="Times New Roman"/>
          <w:b/>
          <w:sz w:val="28"/>
        </w:rPr>
        <w:t>РЕШИЛ:</w:t>
      </w: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о деятельности Совета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5E3386">
        <w:rPr>
          <w:rFonts w:ascii="Times New Roman" w:hAnsi="Times New Roman" w:cs="Times New Roman"/>
          <w:sz w:val="28"/>
        </w:rPr>
        <w:t>Ижбердинский</w:t>
      </w:r>
      <w:r w:rsidR="005E3386" w:rsidRPr="000321D6">
        <w:rPr>
          <w:rFonts w:ascii="Times New Roman" w:hAnsi="Times New Roman" w:cs="Times New Roman"/>
          <w:sz w:val="28"/>
        </w:rPr>
        <w:t xml:space="preserve"> </w:t>
      </w:r>
      <w:r w:rsidRPr="000321D6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0321D6">
        <w:rPr>
          <w:rFonts w:ascii="Times New Roman" w:hAnsi="Times New Roman" w:cs="Times New Roman"/>
          <w:sz w:val="28"/>
        </w:rPr>
        <w:t>Кугарчинский</w:t>
      </w:r>
      <w:proofErr w:type="spellEnd"/>
      <w:r w:rsidRPr="000321D6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размещать на официальной странице Администрации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5E3386">
        <w:rPr>
          <w:rFonts w:ascii="Times New Roman" w:hAnsi="Times New Roman" w:cs="Times New Roman"/>
          <w:sz w:val="28"/>
        </w:rPr>
        <w:t>Ижбердинский</w:t>
      </w:r>
      <w:r w:rsidR="005E3386" w:rsidRPr="000321D6">
        <w:rPr>
          <w:rFonts w:ascii="Times New Roman" w:hAnsi="Times New Roman" w:cs="Times New Roman"/>
          <w:sz w:val="28"/>
        </w:rPr>
        <w:t xml:space="preserve"> </w:t>
      </w:r>
      <w:r w:rsidRPr="000321D6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0321D6">
        <w:rPr>
          <w:rFonts w:ascii="Times New Roman" w:hAnsi="Times New Roman" w:cs="Times New Roman"/>
          <w:sz w:val="28"/>
        </w:rPr>
        <w:t>Кугарчинский</w:t>
      </w:r>
      <w:proofErr w:type="spellEnd"/>
      <w:r w:rsidRPr="000321D6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отечес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твенных социальных сетях («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», «Одноклассники») в соответствии с Федеральным законом.</w:t>
      </w: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Назначить ответственным лицом за размещение информации о деятельности Совета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5E3386">
        <w:rPr>
          <w:rFonts w:ascii="Times New Roman" w:hAnsi="Times New Roman" w:cs="Times New Roman"/>
          <w:sz w:val="28"/>
        </w:rPr>
        <w:t>Ижбердинский</w:t>
      </w:r>
      <w:r w:rsidRPr="000321D6"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в </w:t>
      </w:r>
      <w:r w:rsidRPr="000321D6">
        <w:rPr>
          <w:rFonts w:ascii="Times New Roman" w:hAnsi="Times New Roman" w:cs="Times New Roman"/>
          <w:sz w:val="28"/>
        </w:rPr>
        <w:t>социальных сетя</w:t>
      </w:r>
      <w:r>
        <w:rPr>
          <w:rFonts w:ascii="Times New Roman" w:hAnsi="Times New Roman" w:cs="Times New Roman"/>
          <w:sz w:val="28"/>
        </w:rPr>
        <w:t>х 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», «Одноклассники» </w:t>
      </w:r>
      <w:r w:rsidR="005E3386">
        <w:rPr>
          <w:rFonts w:ascii="Times New Roman" w:hAnsi="Times New Roman" w:cs="Times New Roman"/>
          <w:sz w:val="28"/>
        </w:rPr>
        <w:t>Хасанову Ирину Анатольевну</w:t>
      </w:r>
      <w:r>
        <w:rPr>
          <w:rFonts w:ascii="Times New Roman" w:hAnsi="Times New Roman" w:cs="Times New Roman"/>
          <w:sz w:val="28"/>
        </w:rPr>
        <w:t xml:space="preserve">, управляющего делами Администрации сельского поселения </w:t>
      </w:r>
      <w:r w:rsidR="005E3386">
        <w:rPr>
          <w:rFonts w:ascii="Times New Roman" w:hAnsi="Times New Roman" w:cs="Times New Roman"/>
          <w:sz w:val="28"/>
        </w:rPr>
        <w:t>Ижбердинский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Башкортостан.</w:t>
      </w: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данного решения </w:t>
      </w:r>
      <w:r w:rsidR="00EB3AC6">
        <w:rPr>
          <w:rFonts w:ascii="Times New Roman" w:hAnsi="Times New Roman" w:cs="Times New Roman"/>
          <w:sz w:val="28"/>
        </w:rPr>
        <w:t>оставляю за собой.</w:t>
      </w:r>
    </w:p>
    <w:p w:rsidR="00EB3AC6" w:rsidRDefault="00EB3AC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3AC6" w:rsidRPr="000321D6" w:rsidRDefault="00EB3AC6" w:rsidP="000321D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E3386">
        <w:rPr>
          <w:rFonts w:ascii="Times New Roman" w:hAnsi="Times New Roman" w:cs="Times New Roman"/>
          <w:sz w:val="28"/>
        </w:rPr>
        <w:t>Н.Б.Ибрагимов</w:t>
      </w:r>
    </w:p>
    <w:sectPr w:rsidR="00EB3AC6" w:rsidRPr="000321D6" w:rsidSect="00E0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AD"/>
    <w:rsid w:val="000321D6"/>
    <w:rsid w:val="002C02D9"/>
    <w:rsid w:val="005E3386"/>
    <w:rsid w:val="00DC7EAD"/>
    <w:rsid w:val="00E00C7C"/>
    <w:rsid w:val="00EB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D6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E3386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5E3386"/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5E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3</cp:revision>
  <dcterms:created xsi:type="dcterms:W3CDTF">2023-06-08T05:37:00Z</dcterms:created>
  <dcterms:modified xsi:type="dcterms:W3CDTF">2023-06-08T06:25:00Z</dcterms:modified>
</cp:coreProperties>
</file>