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A0"/>
      </w:tblPr>
      <w:tblGrid>
        <w:gridCol w:w="4112"/>
        <w:gridCol w:w="1610"/>
        <w:gridCol w:w="4161"/>
      </w:tblGrid>
      <w:tr w:rsidR="00422E3C" w:rsidTr="00422E3C">
        <w:trPr>
          <w:cantSplit/>
          <w:trHeight w:val="1667"/>
        </w:trPr>
        <w:tc>
          <w:tcPr>
            <w:tcW w:w="4112" w:type="dxa"/>
          </w:tcPr>
          <w:p w:rsidR="00422E3C" w:rsidRDefault="00422E3C" w:rsidP="00626A76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>
              <w:rPr>
                <w:b/>
                <w:spacing w:val="-20"/>
                <w:sz w:val="20"/>
              </w:rPr>
              <w:t>БАШКОРТОСТАН  РЕСПУБЛИКА</w:t>
            </w:r>
            <w:r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>
              <w:rPr>
                <w:b/>
                <w:spacing w:val="-20"/>
                <w:sz w:val="20"/>
              </w:rPr>
              <w:t>Ы</w:t>
            </w:r>
            <w:proofErr w:type="gramEnd"/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lang w:val="be-BY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ил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22E3C" w:rsidRDefault="00422E3C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422E3C" w:rsidRDefault="00422E3C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422E3C" w:rsidRDefault="00422E3C" w:rsidP="00626A76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 БАШКОРТОСТАН</w:t>
            </w: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422E3C" w:rsidRPr="00AB6750" w:rsidTr="00422E3C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22E3C" w:rsidRDefault="00422E3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P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422E3C" w:rsidRDefault="00422E3C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</w:tc>
      </w:tr>
      <w:tr w:rsidR="00422E3C" w:rsidTr="00422E3C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P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2E3C" w:rsidRDefault="00422E3C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422E3C" w:rsidRPr="001026B9" w:rsidRDefault="00422E3C" w:rsidP="00422E3C">
      <w:pPr>
        <w:pStyle w:val="1"/>
        <w:rPr>
          <w:b/>
          <w:sz w:val="24"/>
          <w:szCs w:val="24"/>
        </w:rPr>
      </w:pPr>
      <w:r w:rsidRPr="009D3F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9D3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t xml:space="preserve"> </w:t>
      </w:r>
      <w:r w:rsidRPr="00914335">
        <w:t xml:space="preserve">  </w:t>
      </w:r>
      <w:r w:rsidRPr="001026B9">
        <w:rPr>
          <w:b/>
        </w:rPr>
        <w:t xml:space="preserve">Ҡарар                               №   </w:t>
      </w:r>
      <w:r w:rsidR="007F4D1A">
        <w:rPr>
          <w:b/>
        </w:rPr>
        <w:t>25а</w:t>
      </w:r>
      <w:r w:rsidRPr="001026B9">
        <w:rPr>
          <w:b/>
        </w:rPr>
        <w:t xml:space="preserve">                          ПОСТАНОВЛЕНИЕ</w:t>
      </w:r>
    </w:p>
    <w:p w:rsidR="00422E3C" w:rsidRPr="001026B9" w:rsidRDefault="00422E3C" w:rsidP="00422E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6B9">
        <w:rPr>
          <w:rFonts w:ascii="Times New Roman" w:hAnsi="Times New Roman"/>
          <w:b/>
          <w:sz w:val="28"/>
          <w:szCs w:val="28"/>
        </w:rPr>
        <w:t xml:space="preserve">       1</w:t>
      </w:r>
      <w:r w:rsidR="00AB6750">
        <w:rPr>
          <w:rFonts w:ascii="Times New Roman" w:hAnsi="Times New Roman"/>
          <w:b/>
          <w:sz w:val="28"/>
          <w:szCs w:val="28"/>
        </w:rPr>
        <w:t>5</w:t>
      </w:r>
      <w:r w:rsidR="001026B9" w:rsidRPr="001026B9">
        <w:rPr>
          <w:rFonts w:ascii="Times New Roman" w:hAnsi="Times New Roman"/>
          <w:b/>
          <w:sz w:val="28"/>
          <w:szCs w:val="28"/>
        </w:rPr>
        <w:t>.05.202</w:t>
      </w:r>
      <w:r w:rsidR="00AB6750">
        <w:rPr>
          <w:rFonts w:ascii="Times New Roman" w:hAnsi="Times New Roman"/>
          <w:b/>
          <w:sz w:val="28"/>
          <w:szCs w:val="28"/>
        </w:rPr>
        <w:t>3</w:t>
      </w:r>
      <w:r w:rsidRPr="001026B9">
        <w:rPr>
          <w:rFonts w:ascii="Times New Roman" w:hAnsi="Times New Roman"/>
          <w:b/>
          <w:sz w:val="28"/>
          <w:szCs w:val="28"/>
        </w:rPr>
        <w:t xml:space="preserve">й.                                                     </w:t>
      </w:r>
      <w:r w:rsidR="001026B9" w:rsidRPr="001026B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026B9">
        <w:rPr>
          <w:rFonts w:ascii="Times New Roman" w:hAnsi="Times New Roman"/>
          <w:b/>
          <w:sz w:val="28"/>
          <w:szCs w:val="28"/>
        </w:rPr>
        <w:t>1</w:t>
      </w:r>
      <w:r w:rsidR="007F4D1A">
        <w:rPr>
          <w:rFonts w:ascii="Times New Roman" w:hAnsi="Times New Roman"/>
          <w:b/>
          <w:sz w:val="28"/>
          <w:szCs w:val="28"/>
        </w:rPr>
        <w:t>5</w:t>
      </w:r>
      <w:r w:rsidR="001026B9" w:rsidRPr="001026B9">
        <w:rPr>
          <w:rFonts w:ascii="Times New Roman" w:hAnsi="Times New Roman"/>
          <w:b/>
          <w:sz w:val="28"/>
          <w:szCs w:val="28"/>
        </w:rPr>
        <w:t>.05.202</w:t>
      </w:r>
      <w:r w:rsidR="007F4D1A">
        <w:rPr>
          <w:rFonts w:ascii="Times New Roman" w:hAnsi="Times New Roman"/>
          <w:b/>
          <w:sz w:val="28"/>
          <w:szCs w:val="28"/>
        </w:rPr>
        <w:t>3</w:t>
      </w:r>
      <w:r w:rsidRPr="001026B9">
        <w:rPr>
          <w:rFonts w:ascii="Times New Roman" w:hAnsi="Times New Roman"/>
          <w:b/>
          <w:sz w:val="28"/>
          <w:szCs w:val="28"/>
        </w:rPr>
        <w:t xml:space="preserve">г.     </w:t>
      </w:r>
    </w:p>
    <w:p w:rsidR="00422E3C" w:rsidRPr="00914335" w:rsidRDefault="00422E3C" w:rsidP="00422E3C">
      <w:pPr>
        <w:rPr>
          <w:sz w:val="28"/>
          <w:szCs w:val="28"/>
        </w:rPr>
      </w:pPr>
    </w:p>
    <w:p w:rsidR="00422E3C" w:rsidRPr="001026B9" w:rsidRDefault="00422E3C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>О создании комиссии по охране труда в администрации                                                         сельского поселения Ижбердинский сельсовет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 218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администрация сельского поселения Ижбердинский сельсовет муниципального района </w:t>
      </w:r>
      <w:proofErr w:type="spellStart"/>
      <w:r w:rsidRPr="001026B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026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26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  1. Создать комиссию по охране труда в администрации сельского поселения Ижбердинский сельсовет и утвердить ее состав (Приложение № 1).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2. Утвердить Положение о комиссии по охране труда в администрации сельского поселения Ижбердинский сельсовет (Приложение № 2).</w:t>
      </w:r>
    </w:p>
    <w:p w:rsidR="00422E3C" w:rsidRPr="001026B9" w:rsidRDefault="00422E3C" w:rsidP="001026B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026B9">
        <w:rPr>
          <w:rFonts w:ascii="Times New Roman" w:hAnsi="Times New Roman"/>
          <w:sz w:val="28"/>
          <w:szCs w:val="28"/>
        </w:rPr>
        <w:t>3. Утвердить Инструкции по охране труда для работников администрации сельского поселения Ижбердинский сельсовет, для уборщика служебных помещений (Приложение № 3).</w:t>
      </w:r>
    </w:p>
    <w:p w:rsidR="00422E3C" w:rsidRPr="001026B9" w:rsidRDefault="00422E3C" w:rsidP="001026B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026B9">
        <w:rPr>
          <w:rFonts w:ascii="Times New Roman" w:hAnsi="Times New Roman"/>
          <w:sz w:val="28"/>
          <w:szCs w:val="28"/>
        </w:rPr>
        <w:t>4. Утвердить</w:t>
      </w:r>
      <w:r w:rsidRPr="001026B9">
        <w:rPr>
          <w:rStyle w:val="FontStyle19"/>
          <w:sz w:val="28"/>
          <w:szCs w:val="28"/>
        </w:rPr>
        <w:t xml:space="preserve"> Перечень мероприятий по улучшению условий и охраны труда в </w:t>
      </w:r>
      <w:r w:rsidRPr="001026B9">
        <w:rPr>
          <w:rFonts w:ascii="Times New Roman" w:hAnsi="Times New Roman"/>
          <w:sz w:val="28"/>
          <w:szCs w:val="28"/>
        </w:rPr>
        <w:t xml:space="preserve">администрации сельского поселения Ижбердинский сельсовет </w:t>
      </w:r>
      <w:r w:rsidR="001026B9" w:rsidRPr="001026B9">
        <w:rPr>
          <w:rStyle w:val="FontStyle19"/>
          <w:sz w:val="28"/>
          <w:szCs w:val="28"/>
        </w:rPr>
        <w:t>на 202</w:t>
      </w:r>
      <w:r w:rsidR="002D285E">
        <w:rPr>
          <w:rStyle w:val="FontStyle19"/>
          <w:sz w:val="28"/>
          <w:szCs w:val="28"/>
        </w:rPr>
        <w:t>3</w:t>
      </w:r>
      <w:r w:rsidR="001026B9" w:rsidRPr="001026B9">
        <w:rPr>
          <w:rStyle w:val="FontStyle19"/>
          <w:sz w:val="28"/>
          <w:szCs w:val="28"/>
        </w:rPr>
        <w:t>-202</w:t>
      </w:r>
      <w:r w:rsidR="002D285E">
        <w:rPr>
          <w:rStyle w:val="FontStyle19"/>
          <w:sz w:val="28"/>
          <w:szCs w:val="28"/>
        </w:rPr>
        <w:t>6</w:t>
      </w:r>
      <w:r w:rsidRPr="001026B9">
        <w:rPr>
          <w:rStyle w:val="FontStyle19"/>
          <w:sz w:val="28"/>
          <w:szCs w:val="28"/>
        </w:rPr>
        <w:t xml:space="preserve"> годы» </w:t>
      </w:r>
      <w:r w:rsidRPr="001026B9">
        <w:rPr>
          <w:rFonts w:ascii="Times New Roman" w:hAnsi="Times New Roman"/>
          <w:sz w:val="28"/>
          <w:szCs w:val="28"/>
        </w:rPr>
        <w:t>(Приложение № 4).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 на информационном стенде администрации сельского поселения Ижбердинский сельсовет и разместить на официальном сайте. 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</w:t>
      </w:r>
    </w:p>
    <w:p w:rsidR="00422E3C" w:rsidRPr="001026B9" w:rsidRDefault="00422E3C" w:rsidP="001026B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E3C" w:rsidRPr="001026B9" w:rsidRDefault="00422E3C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Ижбердинский сельсовет                              Н.Б.Ибрагимов</w:t>
      </w:r>
    </w:p>
    <w:p w:rsidR="00F90933" w:rsidRPr="001026B9" w:rsidRDefault="00F90933" w:rsidP="001026B9">
      <w:pPr>
        <w:spacing w:after="0"/>
        <w:rPr>
          <w:sz w:val="28"/>
          <w:szCs w:val="28"/>
        </w:rPr>
      </w:pPr>
    </w:p>
    <w:p w:rsidR="003271CF" w:rsidRDefault="003271CF"/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1026B9">
        <w:t xml:space="preserve">                                                                                                                                </w:t>
      </w:r>
      <w:r>
        <w:t xml:space="preserve"> </w:t>
      </w:r>
      <w:r w:rsidRPr="001026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                к постановлению </w:t>
      </w:r>
      <w:r w:rsidRPr="001026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1026B9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>Ижбердин</w:t>
      </w:r>
      <w:r w:rsidRPr="001026B9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                                                                                                                    </w:t>
      </w:r>
      <w:r w:rsidR="002D285E">
        <w:rPr>
          <w:rFonts w:ascii="Times New Roman" w:hAnsi="Times New Roman" w:cs="Times New Roman"/>
          <w:sz w:val="24"/>
          <w:szCs w:val="24"/>
        </w:rPr>
        <w:t xml:space="preserve">                            № 25а  от 15</w:t>
      </w:r>
      <w:r w:rsidR="001026B9" w:rsidRPr="001026B9">
        <w:rPr>
          <w:rFonts w:ascii="Times New Roman" w:hAnsi="Times New Roman" w:cs="Times New Roman"/>
          <w:sz w:val="24"/>
          <w:szCs w:val="24"/>
        </w:rPr>
        <w:t>.05.202</w:t>
      </w:r>
      <w:r w:rsidR="002D285E">
        <w:rPr>
          <w:rFonts w:ascii="Times New Roman" w:hAnsi="Times New Roman" w:cs="Times New Roman"/>
          <w:sz w:val="24"/>
          <w:szCs w:val="24"/>
        </w:rPr>
        <w:t>3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 xml:space="preserve">комиссии по охране труда в администрации                                     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1026B9" w:rsidRPr="001026B9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1026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1. Председатель комиссии – </w:t>
      </w:r>
      <w:r w:rsidR="008B71F9">
        <w:rPr>
          <w:rFonts w:ascii="Times New Roman" w:hAnsi="Times New Roman" w:cs="Times New Roman"/>
          <w:sz w:val="28"/>
          <w:szCs w:val="28"/>
        </w:rPr>
        <w:t>Н</w:t>
      </w:r>
      <w:r w:rsidR="001026B9">
        <w:rPr>
          <w:rFonts w:ascii="Times New Roman" w:hAnsi="Times New Roman" w:cs="Times New Roman"/>
          <w:sz w:val="28"/>
          <w:szCs w:val="28"/>
        </w:rPr>
        <w:t>.Б.Ибрагимов</w:t>
      </w:r>
      <w:r w:rsidRPr="001026B9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сельское поселение </w:t>
      </w:r>
      <w:r w:rsidR="001026B9">
        <w:rPr>
          <w:rFonts w:ascii="Times New Roman" w:hAnsi="Times New Roman" w:cs="Times New Roman"/>
          <w:sz w:val="28"/>
          <w:szCs w:val="28"/>
        </w:rPr>
        <w:t xml:space="preserve"> 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1026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2.  Секретарь комиссии – </w:t>
      </w:r>
      <w:r w:rsidR="001026B9">
        <w:rPr>
          <w:rFonts w:ascii="Times New Roman" w:hAnsi="Times New Roman" w:cs="Times New Roman"/>
          <w:sz w:val="28"/>
          <w:szCs w:val="28"/>
        </w:rPr>
        <w:t>И.А.Хасанова</w:t>
      </w:r>
      <w:r w:rsidRPr="001026B9">
        <w:rPr>
          <w:rFonts w:ascii="Times New Roman" w:hAnsi="Times New Roman" w:cs="Times New Roman"/>
          <w:sz w:val="28"/>
          <w:szCs w:val="28"/>
        </w:rPr>
        <w:t xml:space="preserve"> -  управляющий делами  администрации сельское поселение </w:t>
      </w:r>
      <w:r w:rsidR="001026B9">
        <w:rPr>
          <w:rFonts w:ascii="Times New Roman" w:hAnsi="Times New Roman" w:cs="Times New Roman"/>
          <w:sz w:val="28"/>
          <w:szCs w:val="28"/>
        </w:rPr>
        <w:t>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1026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3. Члены комиссии: 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3271CF" w:rsidRPr="001026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округа №4 </w:t>
      </w:r>
      <w:r w:rsidR="003271CF" w:rsidRPr="001026B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1026B9">
        <w:rPr>
          <w:rFonts w:ascii="Times New Roman" w:hAnsi="Times New Roman" w:cs="Times New Roman"/>
          <w:sz w:val="28"/>
          <w:szCs w:val="28"/>
        </w:rPr>
        <w:t xml:space="preserve">ский </w:t>
      </w:r>
      <w:r w:rsidR="003271CF" w:rsidRPr="001026B9">
        <w:rPr>
          <w:rFonts w:ascii="Times New Roman" w:hAnsi="Times New Roman" w:cs="Times New Roman"/>
          <w:sz w:val="28"/>
          <w:szCs w:val="28"/>
        </w:rPr>
        <w:t>сельсовет</w:t>
      </w: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3271CF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26B9">
        <w:rPr>
          <w:rFonts w:ascii="Times New Roman" w:hAnsi="Times New Roman" w:cs="Times New Roman"/>
          <w:sz w:val="28"/>
          <w:szCs w:val="28"/>
        </w:rPr>
        <w:t>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3271CF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</w:t>
      </w:r>
      <w:r w:rsidR="002D285E">
        <w:rPr>
          <w:rFonts w:ascii="Times New Roman" w:hAnsi="Times New Roman" w:cs="Times New Roman"/>
          <w:sz w:val="24"/>
          <w:szCs w:val="24"/>
        </w:rPr>
        <w:t xml:space="preserve">                   №25а</w:t>
      </w:r>
      <w:r w:rsidR="001026B9">
        <w:rPr>
          <w:rFonts w:ascii="Times New Roman" w:hAnsi="Times New Roman" w:cs="Times New Roman"/>
          <w:sz w:val="24"/>
          <w:szCs w:val="24"/>
        </w:rPr>
        <w:t xml:space="preserve">  от 1</w:t>
      </w:r>
      <w:r w:rsidR="002D285E">
        <w:rPr>
          <w:rFonts w:ascii="Times New Roman" w:hAnsi="Times New Roman" w:cs="Times New Roman"/>
          <w:sz w:val="24"/>
          <w:szCs w:val="24"/>
        </w:rPr>
        <w:t>5</w:t>
      </w:r>
      <w:r w:rsidR="001026B9">
        <w:rPr>
          <w:rFonts w:ascii="Times New Roman" w:hAnsi="Times New Roman" w:cs="Times New Roman"/>
          <w:sz w:val="24"/>
          <w:szCs w:val="24"/>
        </w:rPr>
        <w:t>.05.202</w:t>
      </w:r>
      <w:r w:rsidR="002D285E">
        <w:rPr>
          <w:rFonts w:ascii="Times New Roman" w:hAnsi="Times New Roman" w:cs="Times New Roman"/>
          <w:sz w:val="24"/>
          <w:szCs w:val="24"/>
        </w:rPr>
        <w:t>3</w:t>
      </w:r>
      <w:r w:rsidRPr="003271CF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 xml:space="preserve">о комиссии по охране труда в администрации                               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  <w:r w:rsidR="001026B9" w:rsidRPr="001026B9">
        <w:rPr>
          <w:rFonts w:ascii="Times New Roman" w:hAnsi="Times New Roman" w:cs="Times New Roman"/>
          <w:b/>
          <w:sz w:val="24"/>
          <w:szCs w:val="24"/>
        </w:rPr>
        <w:t>Ижбердинский</w:t>
      </w:r>
      <w:r w:rsidRPr="003271C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администрации сельского поселения, работников администрации, (далее – работников</w:t>
      </w:r>
      <w:proofErr w:type="gramStart"/>
      <w:r w:rsidRPr="003271C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71CF">
        <w:rPr>
          <w:rFonts w:ascii="Times New Roman" w:hAnsi="Times New Roman" w:cs="Times New Roman"/>
          <w:sz w:val="24"/>
          <w:szCs w:val="24"/>
        </w:rPr>
        <w:t>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предусматривает: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основные задачи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функции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права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организация работы Комиссии.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законами и иными нормативными правовыми актами Российской Федерации и Правительства Республики Башкортостан об охране труда.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о комиссии утверждается постановлением администрации сельского поселения.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ind w:firstLine="14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разработка на основе предложений членов Комиссии программы совместных действий:  администрации,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организация проведения проверок состояния условий и охраны труда на рабочих местах;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3. Функции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Функциями Комиссии являются: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рассмотрение предложений  Главы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оказание содействия Главе администрации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6)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4.1. Для осуществления возложенных функций Комиссии предоставляются следующие права: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2) заслушивать на заседаниях Комиссии сообщения Главы администрации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3271CF" w:rsidRPr="003271CF" w:rsidRDefault="003271CF" w:rsidP="00327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5. Организация работы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5.1. Комиссия создается по инициативе Главы сельского поселения из представител</w:t>
      </w:r>
      <w:r w:rsidR="001026B9">
        <w:rPr>
          <w:rFonts w:ascii="Times New Roman" w:hAnsi="Times New Roman" w:cs="Times New Roman"/>
          <w:sz w:val="24"/>
          <w:szCs w:val="24"/>
        </w:rPr>
        <w:t xml:space="preserve">ей администрации, в количестве </w:t>
      </w:r>
      <w:r w:rsidRPr="003271CF">
        <w:rPr>
          <w:rFonts w:ascii="Times New Roman" w:hAnsi="Times New Roman" w:cs="Times New Roman"/>
          <w:sz w:val="24"/>
          <w:szCs w:val="24"/>
        </w:rPr>
        <w:t>3 человек.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5.2. Выдвижение в Комиссию представителей администрации – Главой сельского поселения. Состав Комиссии утверждается актом Главы сельского поселения.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5.5. Комиссия осуществляет свою деятельность в соответствии с разрабатываемым планом работы.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5.7. Заседания Комиссии проводятся по мере необходимости, но не реже одного раза в квартал.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1026B9"/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Pr="001026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1026B9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Ижбердинский </w:t>
      </w:r>
      <w:r w:rsidRPr="001026B9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</w:t>
      </w:r>
      <w:r w:rsidR="002D285E">
        <w:rPr>
          <w:rFonts w:ascii="Times New Roman" w:hAnsi="Times New Roman" w:cs="Times New Roman"/>
          <w:sz w:val="24"/>
          <w:szCs w:val="24"/>
        </w:rPr>
        <w:t xml:space="preserve">                           №25а</w:t>
      </w:r>
      <w:r w:rsidR="001026B9">
        <w:rPr>
          <w:rFonts w:ascii="Times New Roman" w:hAnsi="Times New Roman" w:cs="Times New Roman"/>
          <w:sz w:val="24"/>
          <w:szCs w:val="24"/>
        </w:rPr>
        <w:t xml:space="preserve"> от 1</w:t>
      </w:r>
      <w:r w:rsidR="002D285E">
        <w:rPr>
          <w:rFonts w:ascii="Times New Roman" w:hAnsi="Times New Roman" w:cs="Times New Roman"/>
          <w:sz w:val="24"/>
          <w:szCs w:val="24"/>
        </w:rPr>
        <w:t>5</w:t>
      </w:r>
      <w:r w:rsidR="001026B9">
        <w:rPr>
          <w:rFonts w:ascii="Times New Roman" w:hAnsi="Times New Roman" w:cs="Times New Roman"/>
          <w:sz w:val="24"/>
          <w:szCs w:val="24"/>
        </w:rPr>
        <w:t>.05.202</w:t>
      </w:r>
      <w:r w:rsidR="002D285E">
        <w:rPr>
          <w:rFonts w:ascii="Times New Roman" w:hAnsi="Times New Roman" w:cs="Times New Roman"/>
          <w:sz w:val="24"/>
          <w:szCs w:val="24"/>
        </w:rPr>
        <w:t>3</w:t>
      </w: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CF" w:rsidRPr="002D285E" w:rsidRDefault="003271CF" w:rsidP="002D285E">
      <w:pPr>
        <w:ind w:firstLine="420"/>
        <w:jc w:val="center"/>
        <w:rPr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для работников администрации сельское поселение </w:t>
      </w:r>
      <w:r w:rsidR="001026B9" w:rsidRPr="001026B9">
        <w:rPr>
          <w:rFonts w:ascii="Times New Roman" w:hAnsi="Times New Roman" w:cs="Times New Roman"/>
          <w:b/>
          <w:sz w:val="24"/>
          <w:szCs w:val="24"/>
        </w:rPr>
        <w:t xml:space="preserve">Ижбердинский </w:t>
      </w:r>
      <w:r w:rsidRPr="001026B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1. ОБШИЕ ТРЕБОВАНИЯ БЕЗОПАСНОСТИ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для муниципальных и немуниципальных служащих администрации </w:t>
      </w:r>
      <w:r w:rsidR="001026B9" w:rsidRPr="001026B9">
        <w:rPr>
          <w:rFonts w:ascii="Times New Roman" w:hAnsi="Times New Roman" w:cs="Times New Roman"/>
          <w:sz w:val="24"/>
          <w:szCs w:val="24"/>
        </w:rPr>
        <w:t>Ижбердинский</w:t>
      </w:r>
      <w:r w:rsidRPr="001026B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1.2. Работник Администрации допускается к самостоятельной работе после прохождения: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медицинского освидетельствования;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вводного инструктажа по охране труда;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первичного инструктажа на рабочем месте;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обучения элементарным правилам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, проверки знаний элементарных правил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повышенные уровни электромагнитного излучения;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пониженная или повышенная влажность воздуха рабочей зоны;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пониженная или повышенная подвижность воздуха рабочей зоны;</w:t>
      </w:r>
    </w:p>
    <w:p w:rsidR="003271CF" w:rsidRPr="001026B9" w:rsidRDefault="003271CF" w:rsidP="001026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повышенный уровень шума;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повышенный или пониженный уровень освещенности;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повышенная яркость светового изображения;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напряжение зрения, внимания, длительные статические нагрузки.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, величина сопротивления заземления);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иметь практические навыки оказания первой доврачебной помощи пострадавшим от электротока.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Виды поражения электротоком: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электрический удар (паралич сердца и дыхания);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термический ожог (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электроожог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электрометаллизация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кожи;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технические повреждения;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электроофтальмия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(воспаление глаз вследствие действия электротока).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без снятия напряжения.</w:t>
      </w:r>
    </w:p>
    <w:p w:rsidR="003271CF" w:rsidRPr="001026B9" w:rsidRDefault="002D285E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3271CF" w:rsidRPr="001026B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 Работник Администрации при работе с персональным компьютером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2.1.1. Осмотреть и привести в порядок рабочее место.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2.1.3. Проверить правильность подключения оборудования в электросеть.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2.1.4. Проверить исправность проводящих проводов и отсутствие оголенных участков проводов.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2.1.5. Убедиться в наличии защитного заземления.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2.1.6. Протереть салфеткой поверхность экрана и защитного фильтра.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2.1.7. Убедиться в отсутствии дискет в дисководах процессора персонального компьютера.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</w:t>
      </w:r>
      <w:r w:rsidRPr="001026B9">
        <w:rPr>
          <w:rFonts w:ascii="Times New Roman" w:hAnsi="Times New Roman" w:cs="Times New Roman"/>
          <w:sz w:val="24"/>
          <w:szCs w:val="24"/>
        </w:rPr>
        <w:lastRenderedPageBreak/>
        <w:t>требованиями эргономики и в целях исключения неудобных поз и длительных напряжений тела.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>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специальной вилки с подключением заземления.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неисправности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, при рядном расположении дисплеев экранами друг к другу.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2.4. Работник обязан сообщить своему руководителю об обнаруженной неисправности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2.6. Работник должен убедиться, что включение оборудования никого не подвергает опасности.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 Работник администрации во время работы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3.1.2. В течение всего рабочего времени содержать в порядке и чистоте рабочее место.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3.1.3. Держать открытыми вентиляционные отверстия, которыми оборудованы приборы и персональные компьютеры.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3.1.4. Не загромождать оборудование посторонними предметами, которые снижают теплоотдачу.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3.1.5. При необходимости прекращения работы на некоторое время корректно закрыть все активные задачи.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3.1.6. Выполнять санитарные нормы и соблюдать режимы работы и отдыха.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рекомендованные упражнения для глаз, шеи, рук, туловища, ног.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с учетом размеров алфавитно-цифровых знаков и символов.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4. ТРЕБОВАНИЯ БЕЗОПАСНОСТИ ВО ВРЕМЯ РАБОТЫ С ПК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4.1. Работнику при работе на ПК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4.1.1. Касаться одновременно экрана монитора и клавиатуры.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4.1.2. Прикасаться к задней панели системного блока (процессора) при включенном питании.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4.1.3. Переключать разъемы интерфейсных кабелей периферийных устрой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>и включенном питании.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4.1.5. Производить самостоятельное вскрытие и ремонт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4.2. Работник обязан соблюдать последовательность включения ПК: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включить периферийные устройства (принтер, монитор, сканер и др.);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включить системный блок (процессор).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4.3. Работник обязан отключить ПК от электросети: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обнаружении неисправности,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внезапном снятии напряжения электросети,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во время чистки и уборки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4.4. Работник  администрации обязан оборудовать рабочее место: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800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725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600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450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650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400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, по углу наклона опорной поверхности подставки - до 20 градусов.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от края, обращенного к пользователю, или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специальной регулируемой по высоте рабочей, отделенной от основной, столешницы.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4.4.5. Уровень глаз при вертикально расположенном экране должен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4.8. При 8-часовой рабочей смене и работе на ВДТ и ПЭВМ регламентированные перерывы соблюдать обязательно: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3271CF" w:rsidRDefault="003271CF" w:rsidP="003271CF">
      <w:pPr>
        <w:ind w:firstLine="360"/>
        <w:jc w:val="both"/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5.1.4. Не приступать к работе на ПК до устранения неисправности.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5.1.6. При обнаружении человека, попавшего под напряжение, немедленно отключить электропитание и освободить ею от действия тока, оказать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врачебную помощь 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6. ТРЕБОВАНИЯ БЕЗОПАСНОСТИ ПОСЛЕ ОКОНЧАНИЯ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 Работник обязан соблюдать следующую последовательность выключения ПК: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6.1.1. Произвести закрытие всех активных задач.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6.1.3. Убедиться, что в дисководах нет дискет.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6.1.4. Выключить питание системного блока (процессора).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6.1.5. Выключить питание всех периферийных устройств.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6.1.6. Отключить блок питания.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7. ТРЕБОВАНИЯ БЕЗОПАСНОСТИ ПРИ РАБОТЕ С ЭЛЕКТРООБОРУДОВАНИЕМ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 Работник администрации перед началом работы с электрооборудованием должен произвести: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7.1.1. Осмотр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7.1.2. Проверку комплектности и надежности крепления деталей.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7.1.3. Проверку внешним осмотром исправности кабеля (шнура).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7.1.4. Проверку четкости работы выключателя.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7.1.5. Использовать только штатные приспособления.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7.4. Работник во время работы с электрооборудованием обязан поддерживать порядок на рабочем месте.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 При работе электрооборудования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7.5.1. Оставлять включенное электрооборудование без надзора.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7.5.2. Передавать электрооборудование лицам, не имеющим право работать с ним.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7.5.3. Ударять по электрооборудованию.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7.5.4. Снимать средства защиты.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7.5.5. Дергать за подводящий провод для отключения.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7.5.6. Держать палец на включателе при переносе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7.5.7. Натягивать, перекручивать и перегибать подводящий кабель.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7.5.8. Ставить на кабель (шнур) посторонние предметы.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7.5.9. Допускать касание кабеля (шнура) с горячими или теплыми предметами. 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7.5.10. Производить разборку или ремонт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7.7. Если во время работы обнаружится неисправность электрооборудования или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7.8. Отключение электрооборудования необходимо производить: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перерыве в работе,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окончании рабочего процесса.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7.9. Работник обязан отключить электрооборудование, вынув исправную вилку из исправной розетки.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8. ТРЕБОВАНИЯ БЕЗОПАСНОСТИ В АВАРИЙНЫХ СИТУАЦИЯХ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ПРИ РАБОТЕ С ЭЛЕКТРООБОРУДОВАНИЕМ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8.1.2. Не приступать к работе с неисправным электрооборудованием до устранения неисправности.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9. ТРЕБОВАНИЯ БЕЗОПАСНОСТИ ВО ВРЕМЯ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МЕСТНОЙ КОМАНДИРОВКИ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 Работник, выполняющий свои обязанности в местной командировке,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10.1.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знать схему движения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на данном участке или объекте организации или быть с сопровождающим от этой организации;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находиться на объекте выполнять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и.т.д.);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встрече с движущимся транспортом встать в безопасное место и пропустить транспорт;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11. ТРЕБОВАНИЯ ПОЖАРНОЙ БЕЗОПАСНОСТИ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11.1.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знать схему эвакуации и место расположения огнетушителей;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- знать способ обращения с огнетушителем;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загромождать проходы посторонними предметами;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разрешать вешать одежду на выключатели или розетки;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хранить легковоспламеняющиеся вещества в комнатах;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разрешать курение в комнатах;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общем сигнале опасности без паники выйти из здания;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курить только в отведенных местах. 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11.2. Работнику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применять открытый огонь для любых целей;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оставлять без присмотра электрооборудование (ПК, нагреватель, настольную лампу и т.д.);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сушить одежду и обувь на нагревательных приборах;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пользоваться самодельными электроприводными средствами;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пользоваться неисправными электроприборами;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курить на рабочем месте.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  <w:r w:rsidRPr="001026B9">
        <w:rPr>
          <w:rFonts w:ascii="Times New Roman" w:hAnsi="Times New Roman" w:cs="Times New Roman"/>
          <w:b/>
          <w:sz w:val="24"/>
          <w:szCs w:val="24"/>
        </w:rPr>
        <w:t>Краткие правила по охране труда для работников администрации: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1. Не пользоваться неисправным оборудованием.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 Работать на ПК с соблюдением гигиенических норм и времени труда и отдыха.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 При несчастном случае оказать доврачебную помощь и вызвать скорую медицинскую помощь.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 Знать правила пожарной безопасности.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 Запрещается употреблять спиртные напитки на работе.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 Соблюдать правила вежливости, терпимости, такта, не допускать грубость.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 В случае неадекватного поведения гражданина 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85E" w:rsidRPr="001026B9" w:rsidRDefault="002D285E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1026B9" w:rsidRPr="001026B9" w:rsidRDefault="001026B9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Ижбердинский сельсовет                                                                         </w:t>
      </w:r>
      <w:r w:rsidR="002D285E">
        <w:rPr>
          <w:rFonts w:ascii="Times New Roman" w:hAnsi="Times New Roman" w:cs="Times New Roman"/>
          <w:sz w:val="24"/>
          <w:szCs w:val="24"/>
        </w:rPr>
        <w:t xml:space="preserve">                           №25а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2D28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2D285E">
        <w:rPr>
          <w:rFonts w:ascii="Times New Roman" w:hAnsi="Times New Roman" w:cs="Times New Roman"/>
          <w:sz w:val="24"/>
          <w:szCs w:val="24"/>
        </w:rPr>
        <w:t>3</w:t>
      </w: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B9" w:rsidRDefault="001026B9" w:rsidP="001026B9">
      <w:pPr>
        <w:ind w:firstLine="42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</w:t>
      </w:r>
    </w:p>
    <w:p w:rsidR="003271CF" w:rsidRPr="001026B9" w:rsidRDefault="001026B9" w:rsidP="001026B9">
      <w:pPr>
        <w:widowControl w:val="0"/>
        <w:spacing w:before="80" w:line="280" w:lineRule="exact"/>
        <w:ind w:right="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3271CF" w:rsidRPr="001026B9">
        <w:rPr>
          <w:rFonts w:ascii="Times New Roman" w:hAnsi="Times New Roman" w:cs="Times New Roman"/>
          <w:b/>
          <w:sz w:val="24"/>
          <w:szCs w:val="24"/>
        </w:rPr>
        <w:t>ИНСТРУКЦИИЯ ПО ОХРАНЕ ТРУДА</w:t>
      </w:r>
    </w:p>
    <w:p w:rsidR="003271CF" w:rsidRPr="001026B9" w:rsidRDefault="001026B9" w:rsidP="002D285E">
      <w:pPr>
        <w:widowControl w:val="0"/>
        <w:spacing w:before="80" w:line="280" w:lineRule="exact"/>
        <w:ind w:left="104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71CF" w:rsidRPr="001026B9">
        <w:rPr>
          <w:rFonts w:ascii="Times New Roman" w:hAnsi="Times New Roman" w:cs="Times New Roman"/>
          <w:b/>
          <w:sz w:val="24"/>
          <w:szCs w:val="24"/>
        </w:rPr>
        <w:t>ДЛЯ  УБОРЩИКА СЛУЖЕБНЫХ ПОМЕЩЕНИЙ</w:t>
      </w:r>
    </w:p>
    <w:p w:rsidR="003271CF" w:rsidRPr="0056253D" w:rsidRDefault="003271CF" w:rsidP="001026B9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sz w:val="24"/>
          <w:szCs w:val="24"/>
        </w:rPr>
        <w:t xml:space="preserve">Общие требования безопасности </w:t>
      </w:r>
    </w:p>
    <w:p w:rsidR="003271CF" w:rsidRPr="0056253D" w:rsidRDefault="003271CF" w:rsidP="001026B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      1.1</w:t>
      </w: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253D">
        <w:rPr>
          <w:rFonts w:ascii="Times New Roman" w:hAnsi="Times New Roman" w:cs="Times New Roman"/>
          <w:sz w:val="24"/>
          <w:szCs w:val="24"/>
        </w:rPr>
        <w:t>К работе по уборке служебных помещений допускаются лица мужского и женского пола не моложе 18 лет, прошедшие медицинский осмотр, вводный инструктаж и  инструктаж на рабочем месте.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1.2. Уборщик служебных помещений (далее – работник) работает под непосредственным руководством главы администрации.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1.3. Работник должен соблюдать правила внутреннего трудового распорядка администрации,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0" w:name="more"/>
      <w:bookmarkEnd w:id="0"/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1.5. Обслуживаемые помещения необходимо одержать в чистоте.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1.6. В процессе труда на работника могут воздействовать следующие опасные и вредные факторы: 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электрический ток, статическое электричество;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работа на высоте более 1,3 м;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повышенная влажность;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повышенная запыленность воздуха.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1.7. Согласно типовым отраслевым нормам работнику полагается специальная одежда: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 w:rsidRPr="0056253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253D">
        <w:rPr>
          <w:rFonts w:ascii="Times New Roman" w:hAnsi="Times New Roman" w:cs="Times New Roman"/>
          <w:sz w:val="24"/>
          <w:szCs w:val="24"/>
        </w:rPr>
        <w:t>/б со сроком носки 12 месяцев;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сапоги резиновые со сроком носки 24 месяца;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перчатки резиновые до износа.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1.8. В случаях травматизма работник или очевидец должен немедленно сообщить о случившемся руководителю, оказать помощь пострадавшему, при необходимости вызвать машину скорой помощи или обратиться в здравпункт.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или обожженное место, приводить в сознание, делать искусственное дыхание, знать, где находится аптечка с набором медикаментов.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lastRenderedPageBreak/>
        <w:t>1.10. Работник должен знать и соблюдать правила санитарной и личной гигиены.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1.11. Работник несет персональную ответственность за нарушение требований инструкции в </w:t>
      </w:r>
      <w:proofErr w:type="gramStart"/>
      <w:r w:rsidRPr="0056253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6253D">
        <w:rPr>
          <w:rFonts w:ascii="Times New Roman" w:hAnsi="Times New Roman" w:cs="Times New Roman"/>
          <w:sz w:val="24"/>
          <w:szCs w:val="24"/>
        </w:rPr>
        <w:t xml:space="preserve"> установленном Правилами внутреннего трудового распорядка администрации и действующим законодательством.</w:t>
      </w:r>
    </w:p>
    <w:p w:rsidR="003271CF" w:rsidRPr="0056253D" w:rsidRDefault="003271CF" w:rsidP="001026B9">
      <w:pPr>
        <w:spacing w:before="100" w:beforeAutospacing="1" w:after="0"/>
        <w:ind w:left="72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безопасности перед началом работы. 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2.1. Приступая к работе, работник обязан </w:t>
      </w:r>
      <w:proofErr w:type="gramStart"/>
      <w:r w:rsidRPr="0056253D">
        <w:rPr>
          <w:rFonts w:ascii="Times New Roman" w:hAnsi="Times New Roman" w:cs="Times New Roman"/>
          <w:sz w:val="24"/>
          <w:szCs w:val="24"/>
        </w:rPr>
        <w:t>одеть спецодежду</w:t>
      </w:r>
      <w:proofErr w:type="gramEnd"/>
      <w:r w:rsidRPr="0056253D">
        <w:rPr>
          <w:rFonts w:ascii="Times New Roman" w:hAnsi="Times New Roman" w:cs="Times New Roman"/>
          <w:sz w:val="24"/>
          <w:szCs w:val="24"/>
        </w:rPr>
        <w:t>, манжеты рукавов и брюк костюма должны быть застегнуты. Волосы убрать под головной убор. Иметь средства индивидуальной защиты.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2.2. Внимательно осмотреть рабочее место и проверить: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санитарное состояние рабочего места;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исправность инвентаря (щетки, совки, скребки, </w:t>
      </w:r>
      <w:proofErr w:type="spellStart"/>
      <w:r w:rsidRPr="0056253D">
        <w:rPr>
          <w:rFonts w:ascii="Times New Roman" w:hAnsi="Times New Roman" w:cs="Times New Roman"/>
          <w:sz w:val="24"/>
          <w:szCs w:val="24"/>
        </w:rPr>
        <w:t>тряпкодержатели</w:t>
      </w:r>
      <w:proofErr w:type="spellEnd"/>
      <w:r w:rsidRPr="0056253D">
        <w:rPr>
          <w:rFonts w:ascii="Times New Roman" w:hAnsi="Times New Roman" w:cs="Times New Roman"/>
          <w:sz w:val="24"/>
          <w:szCs w:val="24"/>
        </w:rPr>
        <w:t>, стремянки);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нет ли оголенных проводов;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исправность электроприборов.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2.3. В случае обнаружения неисправностей следует сообщить об этом непосредственному руководителю.</w:t>
      </w:r>
    </w:p>
    <w:p w:rsidR="003271CF" w:rsidRPr="0056253D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безопасности во время работы.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3.1. При уборке помещений пользоваться щетками, веником, совком, ветошью.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3.4. Грязь, мусор с пола собирать совком, лопатой и веником, а не руками.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3.5. Работу по уборке производить в рукавицах.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3.6. При использовании в работе электроприборов запрещается:</w:t>
      </w:r>
    </w:p>
    <w:p w:rsidR="003271CF" w:rsidRPr="0056253D" w:rsidRDefault="003271CF" w:rsidP="0056253D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оставлять без надзора электроприборы присоединенными к электросети;</w:t>
      </w:r>
    </w:p>
    <w:p w:rsidR="003271CF" w:rsidRPr="0056253D" w:rsidRDefault="003271CF" w:rsidP="0056253D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эксплуатировать при повреждении штепсельного соединения, шнура, нечеткой работе выключателя;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уборке не допускать попадания воды на электропроводку и другое электрооборудование.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:rsidR="003271CF" w:rsidRPr="001026B9" w:rsidRDefault="003271CF" w:rsidP="001026B9">
      <w:pPr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3.10. Не оставлять свой инвентарь на проходах, на углах, случайных местах. </w:t>
      </w:r>
    </w:p>
    <w:p w:rsidR="003271CF" w:rsidRPr="001026B9" w:rsidRDefault="003271CF" w:rsidP="001026B9">
      <w:pPr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3.11. При использовании лестниц-стремянок, проверить их исправность и наличие металлических держателей для фиксации, наличие на ножках резиновых набивок. </w:t>
      </w:r>
    </w:p>
    <w:p w:rsidR="003271CF" w:rsidRPr="001026B9" w:rsidRDefault="003271CF" w:rsidP="001026B9">
      <w:pPr>
        <w:tabs>
          <w:tab w:val="left" w:pos="184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3.12. При мойке оконных и дверных стекол не разрешается прислонять лестницы на оконные и дверные переплеты.</w:t>
      </w:r>
    </w:p>
    <w:p w:rsidR="003271CF" w:rsidRPr="001026B9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:rsidR="003271CF" w:rsidRPr="001026B9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безопасности в аварийных ситуациях. </w:t>
      </w:r>
    </w:p>
    <w:p w:rsidR="003271CF" w:rsidRPr="001026B9" w:rsidRDefault="002D285E" w:rsidP="002D2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:rsidR="003271CF" w:rsidRPr="001026B9" w:rsidRDefault="003271CF" w:rsidP="001026B9">
      <w:pPr>
        <w:pStyle w:val="msonormalbullet2gif"/>
        <w:numPr>
          <w:ilvl w:val="1"/>
          <w:numId w:val="5"/>
        </w:numPr>
        <w:spacing w:before="0" w:beforeAutospacing="0" w:after="0" w:afterAutospacing="0" w:line="276" w:lineRule="auto"/>
        <w:ind w:left="1066" w:hanging="357"/>
        <w:contextualSpacing/>
      </w:pPr>
      <w:r w:rsidRPr="001026B9">
        <w:lastRenderedPageBreak/>
        <w:t>При обнаружении возгорания работник обязан: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немедленно сообщить в пожарную службу  по телефону 01;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немедленно поставить в известность руководителя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принять меры по обеспечению безопасности и эвакуации людей;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приступить к тушению загорания имеющимися первичными средствами пожаротушения;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в случае угрозы жизни покинуть помещение.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4.3. Тушить загоревшееся электрооборудование сухим песком или огнетушителями.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без изменения на момент получения травмы, если это не представляет опасности для жизни и здоровья людей.</w:t>
      </w:r>
      <w:proofErr w:type="gramEnd"/>
    </w:p>
    <w:p w:rsidR="003271CF" w:rsidRPr="001026B9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безопасности по окончании работы.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5.2.Снять и убрать спецодежду в гардероб, помыть руки с мылом, переодеться в личную одежду. 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Default="003271CF"/>
    <w:sectPr w:rsidR="003271CF" w:rsidSect="006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3C"/>
    <w:rsid w:val="001026B9"/>
    <w:rsid w:val="002D285E"/>
    <w:rsid w:val="003271CF"/>
    <w:rsid w:val="00422E3C"/>
    <w:rsid w:val="0053738B"/>
    <w:rsid w:val="0056253D"/>
    <w:rsid w:val="005D1548"/>
    <w:rsid w:val="006A6B3E"/>
    <w:rsid w:val="007F4D1A"/>
    <w:rsid w:val="008B71F9"/>
    <w:rsid w:val="00AB6750"/>
    <w:rsid w:val="00AC3820"/>
    <w:rsid w:val="00F9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E"/>
  </w:style>
  <w:style w:type="paragraph" w:styleId="1">
    <w:name w:val="heading 1"/>
    <w:basedOn w:val="a"/>
    <w:next w:val="a"/>
    <w:link w:val="10"/>
    <w:qFormat/>
    <w:rsid w:val="00422E3C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22E3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E3C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22E3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422E3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E3C"/>
  </w:style>
  <w:style w:type="character" w:customStyle="1" w:styleId="11">
    <w:name w:val="Основной текст Знак1"/>
    <w:basedOn w:val="a0"/>
    <w:link w:val="a3"/>
    <w:locked/>
    <w:rsid w:val="00422E3C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3C"/>
    <w:rPr>
      <w:rFonts w:ascii="Tahoma" w:hAnsi="Tahoma" w:cs="Tahoma"/>
      <w:sz w:val="16"/>
      <w:szCs w:val="16"/>
    </w:rPr>
  </w:style>
  <w:style w:type="paragraph" w:styleId="a7">
    <w:name w:val="No Spacing"/>
    <w:qFormat/>
    <w:rsid w:val="00422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FontStyle19">
    <w:name w:val="Font Style19"/>
    <w:rsid w:val="00422E3C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2023-08-15T07:43:00Z</cp:lastPrinted>
  <dcterms:created xsi:type="dcterms:W3CDTF">2018-12-10T09:14:00Z</dcterms:created>
  <dcterms:modified xsi:type="dcterms:W3CDTF">2023-08-15T07:44:00Z</dcterms:modified>
</cp:coreProperties>
</file>